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701E6" w14:textId="67BD9E6D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bookmarkStart w:id="0" w:name="_Hlk122968008"/>
      <w:r w:rsidRPr="008126CB">
        <w:rPr>
          <w:rFonts w:ascii="Angsana New" w:eastAsia="Times New Roman" w:hAnsi="Angsana New" w:cs="AngsanaUPC"/>
          <w:noProof/>
        </w:rPr>
        <w:drawing>
          <wp:anchor distT="0" distB="0" distL="114300" distR="114300" simplePos="0" relativeHeight="251655680" behindDoc="0" locked="0" layoutInCell="1" allowOverlap="1" wp14:anchorId="20B7C534" wp14:editId="5BD73221">
            <wp:simplePos x="0" y="0"/>
            <wp:positionH relativeFrom="column">
              <wp:posOffset>2250219</wp:posOffset>
            </wp:positionH>
            <wp:positionV relativeFrom="paragraph">
              <wp:posOffset>-394197</wp:posOffset>
            </wp:positionV>
            <wp:extent cx="1009650" cy="1114425"/>
            <wp:effectExtent l="0" t="0" r="0" b="9525"/>
            <wp:wrapNone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49905" w14:textId="6240A1F1" w:rsidR="001F36EE" w:rsidRDefault="001F36EE" w:rsidP="001F36EE">
      <w:pPr>
        <w:jc w:val="center"/>
        <w:rPr>
          <w:rFonts w:ascii="TH SarabunIT๙" w:eastAsia="Times New Roman" w:hAnsi="TH SarabunIT๙" w:cs="TH SarabunIT๙"/>
        </w:rPr>
      </w:pPr>
    </w:p>
    <w:p w14:paraId="7429AABC" w14:textId="104F507A" w:rsidR="001F36EE" w:rsidRDefault="001F36EE" w:rsidP="001F36EE">
      <w:pPr>
        <w:jc w:val="center"/>
        <w:rPr>
          <w:rFonts w:ascii="TH SarabunIT๙" w:eastAsia="Times New Roman" w:hAnsi="TH SarabunIT๙" w:cs="TH SarabunIT๙"/>
        </w:rPr>
      </w:pPr>
    </w:p>
    <w:p w14:paraId="286DBBB8" w14:textId="14EA09E7" w:rsidR="001F36EE" w:rsidRPr="008126CB" w:rsidRDefault="001F36EE" w:rsidP="001F36EE">
      <w:pPr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>ประกาศองค์การบริหารส่วนตำบลโนนตาเถร</w:t>
      </w:r>
    </w:p>
    <w:p w14:paraId="14C743B5" w14:textId="3234E48D" w:rsidR="001F36EE" w:rsidRPr="008126CB" w:rsidRDefault="001F36EE" w:rsidP="001F36EE">
      <w:pPr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 xml:space="preserve">เรื่อง  </w:t>
      </w:r>
      <w:r w:rsidRPr="008126CB">
        <w:rPr>
          <w:rFonts w:ascii="TH SarabunIT๙" w:eastAsia="Times New Roman" w:hAnsi="TH SarabunIT๙" w:cs="TH SarabunIT๙" w:hint="cs"/>
          <w:cs/>
        </w:rPr>
        <w:t>รายงานการติดตามและประเมินผลแผนพัฒนาองค์การบริหารส่วนตำบลโนนตาเถร</w:t>
      </w:r>
    </w:p>
    <w:p w14:paraId="3B7D43A2" w14:textId="3378098E" w:rsidR="001F36EE" w:rsidRPr="008126CB" w:rsidRDefault="001F36EE" w:rsidP="001F36EE">
      <w:pPr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 w:hint="cs"/>
          <w:cs/>
        </w:rPr>
        <w:t>ปีงบประมาณ พ.ศ.๒๕๖</w:t>
      </w:r>
      <w:r>
        <w:rPr>
          <w:rFonts w:ascii="TH SarabunIT๙" w:eastAsia="Times New Roman" w:hAnsi="TH SarabunIT๙" w:cs="TH SarabunIT๙" w:hint="cs"/>
          <w:cs/>
        </w:rPr>
        <w:t>5</w:t>
      </w:r>
      <w:r w:rsidRPr="008126CB">
        <w:rPr>
          <w:rFonts w:ascii="TH SarabunIT๙" w:eastAsia="Times New Roman" w:hAnsi="TH SarabunIT๙" w:cs="TH SarabunIT๙" w:hint="cs"/>
          <w:cs/>
        </w:rPr>
        <w:t xml:space="preserve"> </w:t>
      </w:r>
    </w:p>
    <w:p w14:paraId="4F985F43" w14:textId="1FF18CC1" w:rsidR="001F36EE" w:rsidRPr="008126CB" w:rsidRDefault="001F36EE" w:rsidP="001F36EE">
      <w:pPr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>***************************</w:t>
      </w:r>
    </w:p>
    <w:p w14:paraId="238B7D23" w14:textId="207C2C73" w:rsidR="001F36EE" w:rsidRPr="008126CB" w:rsidRDefault="001F36EE" w:rsidP="001F36EE">
      <w:pPr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ab/>
      </w:r>
    </w:p>
    <w:p w14:paraId="394C5B7E" w14:textId="7D305924" w:rsidR="001F36EE" w:rsidRPr="008126CB" w:rsidRDefault="001F36EE" w:rsidP="001F36EE">
      <w:pPr>
        <w:jc w:val="thaiDistribute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 w:hint="cs"/>
          <w:cs/>
        </w:rPr>
        <w:t xml:space="preserve">     </w:t>
      </w:r>
      <w:r w:rsidRPr="008126CB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/>
          <w:cs/>
        </w:rPr>
        <w:t xml:space="preserve">    </w:t>
      </w:r>
      <w:r w:rsidRPr="008126CB">
        <w:rPr>
          <w:rFonts w:ascii="TH SarabunIT๙" w:eastAsia="Times New Roman" w:hAnsi="TH SarabunIT๙" w:cs="TH SarabunIT๙" w:hint="cs"/>
          <w:cs/>
        </w:rPr>
        <w:t xml:space="preserve">ด้วยคณะกรรมการติดตามและประเมินผลแผนพัฒนาองค์การบริหารส่วนตำบลโนนตาเถร </w:t>
      </w:r>
    </w:p>
    <w:p w14:paraId="415EB7F5" w14:textId="56A472A9" w:rsidR="001F36EE" w:rsidRPr="008126CB" w:rsidRDefault="001F36EE" w:rsidP="001F36EE">
      <w:pPr>
        <w:jc w:val="thaiDistribute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 w:hint="cs"/>
          <w:cs/>
        </w:rPr>
        <w:t>ได้ดำเนินการติดตามและประเมินผลแผนพัฒนาองค์การบริหารส่วนตำบลโนนตาเถร ปีงบประมาณ พ.ศ.๒๕๖</w:t>
      </w:r>
      <w:r>
        <w:rPr>
          <w:rFonts w:ascii="TH SarabunIT๙" w:eastAsia="Times New Roman" w:hAnsi="TH SarabunIT๙" w:cs="TH SarabunIT๙" w:hint="cs"/>
          <w:cs/>
        </w:rPr>
        <w:t>5</w:t>
      </w:r>
      <w:r w:rsidRPr="008126CB">
        <w:rPr>
          <w:rFonts w:ascii="TH SarabunIT๙" w:eastAsia="Times New Roman" w:hAnsi="TH SarabunIT๙" w:cs="TH SarabunIT๙" w:hint="cs"/>
          <w:cs/>
        </w:rPr>
        <w:t xml:space="preserve">  ตามระเบียบกระทรวงมหาดไทยว่า ด้วยการจัดทำแผนพัฒนาขององค์กรปกครองส่วนท้องถิ่น (ฉบับที่ ๓) พ.ศ.๒๕๖๑ “(๕) 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โดยอย่างน้อยปีละหนึ่งครั้งภายในเดือนธันวาคมของทุกปี” เป็นที่เรียบร้อยแล้ว</w:t>
      </w:r>
    </w:p>
    <w:p w14:paraId="69C3FAE8" w14:textId="6A1A0BAB" w:rsidR="001F36EE" w:rsidRPr="008126CB" w:rsidRDefault="001F36EE" w:rsidP="001F36EE">
      <w:pPr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E7D8C5F" w14:textId="147BE492" w:rsidR="001F36EE" w:rsidRDefault="001F36EE" w:rsidP="001F36EE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8126CB">
        <w:rPr>
          <w:rFonts w:ascii="TH SarabunIT๙" w:eastAsia="Times New Roman" w:hAnsi="TH SarabunIT๙" w:cs="TH SarabunIT๙" w:hint="cs"/>
          <w:cs/>
        </w:rPr>
        <w:t xml:space="preserve">    ดังนั้น เพื่อเป็นการเผยแพร่ข้อมูลข่าวสารของทางราชการ องค์การบริหารส่วนตำบลโนนตาเถร จึงประกาศรายงานการติดตามและประเมินผลแผนพัฒนาองค์การบริหารส่วนตำบลโนนตาเถร ปีงบประมาณ พ.ศ. ๒๕๖</w:t>
      </w:r>
      <w:r>
        <w:rPr>
          <w:rFonts w:ascii="TH SarabunIT๙" w:eastAsia="Times New Roman" w:hAnsi="TH SarabunIT๙" w:cs="TH SarabunIT๙" w:hint="cs"/>
          <w:cs/>
        </w:rPr>
        <w:t>5</w:t>
      </w:r>
      <w:r w:rsidRPr="008126CB">
        <w:rPr>
          <w:rFonts w:ascii="TH SarabunIT๙" w:eastAsia="Times New Roman" w:hAnsi="TH SarabunIT๙" w:cs="TH SarabunIT๙" w:hint="cs"/>
          <w:cs/>
        </w:rPr>
        <w:t xml:space="preserve"> </w:t>
      </w:r>
      <w:r w:rsidRPr="008126CB">
        <w:rPr>
          <w:rFonts w:ascii="TH SarabunPSK" w:eastAsia="Times New Roman" w:hAnsi="TH SarabunPSK" w:cs="TH SarabunPSK" w:hint="cs"/>
          <w:cs/>
        </w:rPr>
        <w:t>ให้ประชาชนทั่วไปได้รับทราบ ทั้งนี้ สามารถขอดูหรือสอบถามเพิ่มเติมได้ที่ศูนย์ข้อมูลข่าวสารขององค์การบริหารส่วนตำบลโนนตาเถร ณ ที่ทำการองค์การบริหารส่วนตำบลโนนตาเถร หมู่ที่ ๖ ตำบลโนนตาเถร อำเภอโนนแดง จังหวัดนครราชสีมา โทรศัพท์ ๐-๔๔๙๗-๗๒๓๔</w:t>
      </w:r>
    </w:p>
    <w:p w14:paraId="517ED62D" w14:textId="7489BB3E" w:rsidR="001F36EE" w:rsidRPr="00791E28" w:rsidRDefault="001F36EE" w:rsidP="001F36EE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9EB68FF" w14:textId="4E6D37C4" w:rsidR="001F36EE" w:rsidRPr="008126CB" w:rsidRDefault="001F36EE" w:rsidP="001F36EE">
      <w:pPr>
        <w:ind w:firstLine="7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t xml:space="preserve">     </w:t>
      </w:r>
      <w:r>
        <w:rPr>
          <w:rFonts w:ascii="TH SarabunPSK" w:eastAsia="Times New Roman" w:hAnsi="TH SarabunPSK" w:cs="TH SarabunPSK" w:hint="cs"/>
          <w:cs/>
        </w:rPr>
        <w:t>จึงประกาศให้ทราบโดยทั่วกัน</w:t>
      </w:r>
    </w:p>
    <w:p w14:paraId="2727C0A6" w14:textId="719059BB" w:rsidR="001F36EE" w:rsidRPr="008126CB" w:rsidRDefault="001F36EE" w:rsidP="001F36EE">
      <w:pPr>
        <w:ind w:firstLine="72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3B167B1E" w14:textId="14CD2835" w:rsidR="001F36EE" w:rsidRPr="008126CB" w:rsidRDefault="001F36EE" w:rsidP="001F36EE">
      <w:pPr>
        <w:ind w:firstLine="720"/>
        <w:jc w:val="both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 w:hint="cs"/>
          <w:cs/>
        </w:rPr>
        <w:t xml:space="preserve">                          </w:t>
      </w:r>
      <w:r w:rsidRPr="008126CB">
        <w:rPr>
          <w:rFonts w:ascii="TH SarabunIT๙" w:eastAsia="Times New Roman" w:hAnsi="TH SarabunIT๙" w:cs="TH SarabunIT๙" w:hint="cs"/>
          <w:cs/>
        </w:rPr>
        <w:t xml:space="preserve"> </w:t>
      </w:r>
      <w:r w:rsidRPr="008126CB">
        <w:rPr>
          <w:rFonts w:ascii="TH SarabunIT๙" w:eastAsia="Times New Roman" w:hAnsi="TH SarabunIT๙" w:cs="TH SarabunIT๙"/>
          <w:cs/>
        </w:rPr>
        <w:t xml:space="preserve">ประกาศ  ณ  วันที่  </w:t>
      </w:r>
      <w:r w:rsidRPr="008126CB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 </w:t>
      </w:r>
      <w:r w:rsidR="00926B7D">
        <w:rPr>
          <w:rFonts w:ascii="TH SarabunIT๙" w:eastAsia="Times New Roman" w:hAnsi="TH SarabunIT๙" w:cs="TH SarabunIT๙" w:hint="cs"/>
          <w:cs/>
        </w:rPr>
        <w:t>1</w:t>
      </w:r>
      <w:r w:rsidR="00395EDB">
        <w:rPr>
          <w:rFonts w:ascii="TH SarabunIT๙" w:eastAsia="Times New Roman" w:hAnsi="TH SarabunIT๙" w:cs="TH SarabunIT๙" w:hint="cs"/>
          <w:cs/>
        </w:rPr>
        <w:t>4</w:t>
      </w:r>
      <w:r>
        <w:rPr>
          <w:rFonts w:ascii="TH SarabunIT๙" w:eastAsia="Times New Roman" w:hAnsi="TH SarabunIT๙" w:cs="TH SarabunIT๙"/>
          <w:cs/>
        </w:rPr>
        <w:t xml:space="preserve"> </w:t>
      </w:r>
      <w:r w:rsidRPr="008126CB"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 w:hint="cs"/>
          <w:cs/>
        </w:rPr>
        <w:t>พฤศจิกายน</w:t>
      </w:r>
      <w:r w:rsidRPr="008126CB">
        <w:rPr>
          <w:rFonts w:ascii="TH SarabunIT๙" w:eastAsia="Times New Roman" w:hAnsi="TH SarabunIT๙" w:cs="TH SarabunIT๙"/>
          <w:cs/>
        </w:rPr>
        <w:t xml:space="preserve">  พ.ศ. ๒๕๖</w:t>
      </w:r>
      <w:r w:rsidRPr="008126CB">
        <w:rPr>
          <w:rFonts w:ascii="TH SarabunIT๙" w:eastAsia="Times New Roman" w:hAnsi="TH SarabunIT๙" w:cs="TH SarabunIT๙" w:hint="cs"/>
          <w:cs/>
        </w:rPr>
        <w:t>5</w:t>
      </w:r>
    </w:p>
    <w:p w14:paraId="687E0D6E" w14:textId="386DA5E5" w:rsidR="001F36EE" w:rsidRPr="008126CB" w:rsidRDefault="001F36EE" w:rsidP="001F36EE">
      <w:pPr>
        <w:ind w:left="1440"/>
        <w:jc w:val="both"/>
        <w:rPr>
          <w:rFonts w:ascii="TH SarabunIT๙" w:eastAsia="Times New Roman" w:hAnsi="TH SarabunIT๙" w:cs="TH SarabunIT๙"/>
        </w:rPr>
      </w:pPr>
    </w:p>
    <w:p w14:paraId="46D62581" w14:textId="2C21CB3F" w:rsidR="001F36EE" w:rsidRPr="008126CB" w:rsidRDefault="001F36EE" w:rsidP="001F36EE">
      <w:pPr>
        <w:ind w:left="1440"/>
        <w:jc w:val="both"/>
        <w:rPr>
          <w:rFonts w:ascii="TH SarabunIT๙" w:eastAsia="Times New Roman" w:hAnsi="TH SarabunIT๙" w:cs="TH SarabunIT๙"/>
        </w:rPr>
      </w:pPr>
    </w:p>
    <w:p w14:paraId="206998F6" w14:textId="043E9C68" w:rsidR="001F36EE" w:rsidRPr="008126CB" w:rsidRDefault="00760D31" w:rsidP="001F36EE">
      <w:pPr>
        <w:ind w:left="1440"/>
        <w:jc w:val="both"/>
        <w:rPr>
          <w:rFonts w:ascii="TH SarabunIT๙" w:eastAsia="Times New Roman" w:hAnsi="TH SarabunIT๙" w:cs="TH SarabunIT๙"/>
        </w:rPr>
      </w:pPr>
      <w:r>
        <w:rPr>
          <w:rFonts w:ascii="Angsana New" w:eastAsia="Times New Roman" w:hAnsi="Angsana New" w:cs="AngsanaUPC"/>
          <w:noProof/>
        </w:rPr>
        <w:drawing>
          <wp:anchor distT="0" distB="0" distL="114300" distR="114300" simplePos="0" relativeHeight="251657728" behindDoc="0" locked="0" layoutInCell="1" allowOverlap="1" wp14:anchorId="61EE0D79" wp14:editId="69AB15F8">
            <wp:simplePos x="0" y="0"/>
            <wp:positionH relativeFrom="column">
              <wp:posOffset>3141345</wp:posOffset>
            </wp:positionH>
            <wp:positionV relativeFrom="paragraph">
              <wp:posOffset>73025</wp:posOffset>
            </wp:positionV>
            <wp:extent cx="1097280" cy="607060"/>
            <wp:effectExtent l="0" t="0" r="7620" b="254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ลายเซ็นต์นาย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DD9B5" w14:textId="77777777" w:rsidR="001F36EE" w:rsidRPr="008126CB" w:rsidRDefault="001F36EE" w:rsidP="001F36EE">
      <w:pPr>
        <w:ind w:left="1440"/>
        <w:jc w:val="both"/>
        <w:rPr>
          <w:rFonts w:ascii="TH SarabunIT๙" w:eastAsia="Times New Roman" w:hAnsi="TH SarabunIT๙" w:cs="TH SarabunIT๙"/>
          <w:cs/>
        </w:rPr>
      </w:pPr>
    </w:p>
    <w:p w14:paraId="2A359B0B" w14:textId="77777777" w:rsidR="001F36EE" w:rsidRPr="008126CB" w:rsidRDefault="001F36EE" w:rsidP="001F36EE">
      <w:pPr>
        <w:ind w:firstLine="720"/>
        <w:rPr>
          <w:rFonts w:ascii="TH SarabunIT๙" w:eastAsia="Times New Roman" w:hAnsi="TH SarabunIT๙" w:cs="TH SarabunIT๙"/>
          <w:noProof/>
        </w:rPr>
      </w:pPr>
      <w:r w:rsidRPr="008126CB">
        <w:rPr>
          <w:rFonts w:ascii="TH SarabunIT๙" w:eastAsia="Times New Roman" w:hAnsi="TH SarabunIT๙" w:cs="TH SarabunIT๙"/>
          <w:cs/>
        </w:rPr>
        <w:tab/>
      </w:r>
      <w:r w:rsidRPr="008126CB">
        <w:rPr>
          <w:rFonts w:ascii="TH SarabunIT๙" w:eastAsia="Times New Roman" w:hAnsi="TH SarabunIT๙" w:cs="TH SarabunIT๙"/>
          <w:cs/>
        </w:rPr>
        <w:tab/>
      </w:r>
      <w:r w:rsidRPr="008126CB">
        <w:rPr>
          <w:rFonts w:ascii="TH SarabunIT๙" w:eastAsia="Times New Roman" w:hAnsi="TH SarabunIT๙" w:cs="TH SarabunIT๙"/>
          <w:cs/>
        </w:rPr>
        <w:tab/>
      </w:r>
      <w:r w:rsidRPr="008126CB">
        <w:rPr>
          <w:rFonts w:ascii="TH SarabunIT๙" w:eastAsia="Times New Roman" w:hAnsi="TH SarabunIT๙" w:cs="TH SarabunIT๙"/>
          <w:cs/>
        </w:rPr>
        <w:tab/>
        <w:t xml:space="preserve">(ลงชื่อ)           </w:t>
      </w:r>
    </w:p>
    <w:p w14:paraId="6589C7DD" w14:textId="77777777" w:rsidR="001F36EE" w:rsidRPr="008126CB" w:rsidRDefault="001F36EE" w:rsidP="001F36EE">
      <w:pPr>
        <w:ind w:firstLine="720"/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 xml:space="preserve">               </w:t>
      </w:r>
      <w:r w:rsidRPr="008126CB">
        <w:rPr>
          <w:rFonts w:ascii="TH SarabunIT๙" w:eastAsia="Times New Roman" w:hAnsi="TH SarabunIT๙" w:cs="TH SarabunIT๙" w:hint="cs"/>
          <w:cs/>
        </w:rPr>
        <w:t xml:space="preserve"> </w:t>
      </w:r>
      <w:r w:rsidRPr="008126CB">
        <w:rPr>
          <w:rFonts w:ascii="TH SarabunIT๙" w:eastAsia="Times New Roman" w:hAnsi="TH SarabunIT๙" w:cs="TH SarabunIT๙"/>
          <w:cs/>
        </w:rPr>
        <w:t xml:space="preserve">   (นาย</w:t>
      </w:r>
      <w:r w:rsidRPr="008126CB">
        <w:rPr>
          <w:rFonts w:ascii="TH SarabunIT๙" w:eastAsia="Times New Roman" w:hAnsi="TH SarabunIT๙" w:cs="TH SarabunIT๙" w:hint="cs"/>
          <w:cs/>
        </w:rPr>
        <w:t>ธนกร  ทองดีนอก</w:t>
      </w:r>
      <w:r w:rsidRPr="008126CB">
        <w:rPr>
          <w:rFonts w:ascii="TH SarabunIT๙" w:eastAsia="Times New Roman" w:hAnsi="TH SarabunIT๙" w:cs="TH SarabunIT๙"/>
          <w:cs/>
        </w:rPr>
        <w:t>)</w:t>
      </w:r>
    </w:p>
    <w:p w14:paraId="71C56570" w14:textId="77777777" w:rsidR="001F36EE" w:rsidRPr="008126CB" w:rsidRDefault="001F36EE" w:rsidP="001F36EE">
      <w:pPr>
        <w:ind w:firstLine="720"/>
        <w:jc w:val="center"/>
        <w:rPr>
          <w:rFonts w:ascii="TH SarabunIT๙" w:eastAsia="Times New Roman" w:hAnsi="TH SarabunIT๙" w:cs="TH SarabunIT๙"/>
        </w:rPr>
      </w:pPr>
      <w:r w:rsidRPr="008126CB">
        <w:rPr>
          <w:rFonts w:ascii="TH SarabunIT๙" w:eastAsia="Times New Roman" w:hAnsi="TH SarabunIT๙" w:cs="TH SarabunIT๙"/>
          <w:cs/>
        </w:rPr>
        <w:t xml:space="preserve">                   นายกองค์การบริหารส่วนตำบลโนนตาเถร</w:t>
      </w:r>
    </w:p>
    <w:p w14:paraId="3CD17911" w14:textId="77777777" w:rsidR="001F36EE" w:rsidRPr="008126CB" w:rsidRDefault="001F36EE" w:rsidP="001F36EE">
      <w:pPr>
        <w:rPr>
          <w:rFonts w:ascii="TH SarabunPSK" w:eastAsia="Times New Roman" w:hAnsi="TH SarabunPSK" w:cs="TH SarabunPSK"/>
        </w:rPr>
      </w:pPr>
    </w:p>
    <w:p w14:paraId="4B1E52EC" w14:textId="77777777" w:rsidR="001F36EE" w:rsidRPr="008126CB" w:rsidRDefault="001F36EE" w:rsidP="001F36EE">
      <w:pPr>
        <w:rPr>
          <w:rFonts w:ascii="Angsana New" w:eastAsia="Times New Roman" w:hAnsi="Angsana New" w:cs="AngsanaUPC"/>
        </w:rPr>
      </w:pPr>
    </w:p>
    <w:p w14:paraId="65600817" w14:textId="77777777" w:rsidR="001F36EE" w:rsidRPr="008126CB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30234AD3" w14:textId="77777777" w:rsidR="001F36EE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54FA4CC7" w14:textId="77777777" w:rsidR="001F36EE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21605D1D" w14:textId="77777777" w:rsidR="001F36EE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08E0EDD1" w14:textId="77777777" w:rsidR="001F36EE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38101AF5" w14:textId="77777777" w:rsidR="001F36EE" w:rsidRDefault="001F36EE" w:rsidP="001F36EE">
      <w:pPr>
        <w:ind w:right="-188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077F822" wp14:editId="6376C034">
            <wp:simplePos x="0" y="0"/>
            <wp:positionH relativeFrom="column">
              <wp:posOffset>2122805</wp:posOffset>
            </wp:positionH>
            <wp:positionV relativeFrom="paragraph">
              <wp:posOffset>-923704</wp:posOffset>
            </wp:positionV>
            <wp:extent cx="1676400" cy="1571625"/>
            <wp:effectExtent l="0" t="0" r="0" b="9525"/>
            <wp:wrapNone/>
            <wp:docPr id="2" name="รูปภาพ 2" descr="คำอธิบาย: 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6ED0A" w14:textId="77777777" w:rsidR="001F36EE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22206FC7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รายงาน</w:t>
      </w:r>
    </w:p>
    <w:p w14:paraId="516CE249" w14:textId="77777777" w:rsidR="001F36EE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BE4BA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การติดตามและประเมินผลแผนพัฒนาท้องถิ่น</w:t>
      </w:r>
    </w:p>
    <w:p w14:paraId="5931DED0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องค์การบริหารส่วนตำบลโนนตาเถร</w:t>
      </w:r>
    </w:p>
    <w:p w14:paraId="693DB8A9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อำเภอโนนแดง</w:t>
      </w:r>
      <w:r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จังหวัดนครราชสีมา</w:t>
      </w:r>
    </w:p>
    <w:p w14:paraId="7FE22932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22536265" w14:textId="77777777" w:rsidR="001F36EE" w:rsidRDefault="001F36EE" w:rsidP="001F36EE">
      <w:pPr>
        <w:ind w:right="-188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73F280A6" w14:textId="77777777" w:rsidR="001F36EE" w:rsidRDefault="001F36EE" w:rsidP="001F36EE">
      <w:pPr>
        <w:ind w:right="-188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393E56D8" w14:textId="77777777" w:rsidR="001F36EE" w:rsidRDefault="001F36EE" w:rsidP="001F36EE">
      <w:pPr>
        <w:ind w:right="-188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27965DBC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4E96B0CA" w14:textId="77777777" w:rsidR="001F36EE" w:rsidRPr="00BE4BA5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BE4BA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ประจำปีงบประมาณ 256</w:t>
      </w: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5</w:t>
      </w:r>
    </w:p>
    <w:p w14:paraId="060917C4" w14:textId="77777777" w:rsidR="001F36EE" w:rsidRPr="00BE4BA5" w:rsidRDefault="001F36EE" w:rsidP="001F36EE">
      <w:pPr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</w:rPr>
      </w:pPr>
    </w:p>
    <w:p w14:paraId="25E180A3" w14:textId="77777777" w:rsidR="001F36EE" w:rsidRPr="00BE4BA5" w:rsidRDefault="001F36EE" w:rsidP="001F36EE">
      <w:pPr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116B08" wp14:editId="5DB8876C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5892165" cy="24130"/>
                <wp:effectExtent l="57150" t="38100" r="51435" b="901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92165" cy="24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22A87" id="ตัวเชื่อมต่อตรง 1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7pt" to="46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5710BD2A" w14:textId="77777777" w:rsidR="001F36EE" w:rsidRDefault="001F36EE" w:rsidP="001F36EE">
      <w:pPr>
        <w:tabs>
          <w:tab w:val="left" w:pos="284"/>
          <w:tab w:val="left" w:pos="1418"/>
        </w:tabs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                                                         </w:t>
      </w:r>
    </w:p>
    <w:p w14:paraId="3835C6D4" w14:textId="77777777" w:rsidR="001F36EE" w:rsidRPr="00BE4BA5" w:rsidRDefault="001F36EE" w:rsidP="001F36EE">
      <w:pPr>
        <w:tabs>
          <w:tab w:val="left" w:pos="284"/>
          <w:tab w:val="left" w:pos="1418"/>
        </w:tabs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                                                                                         </w:t>
      </w:r>
      <w:r w:rsidRPr="00BE4BA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สำนักปลัด</w:t>
      </w: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</w:t>
      </w:r>
    </w:p>
    <w:p w14:paraId="0219934D" w14:textId="77777777" w:rsidR="001F36EE" w:rsidRDefault="001F36EE" w:rsidP="001F36EE">
      <w:pPr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                                                                        </w:t>
      </w:r>
      <w:r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งานนโยบายและแผน     </w:t>
      </w:r>
    </w:p>
    <w:p w14:paraId="2A34B41C" w14:textId="77777777" w:rsidR="001F36EE" w:rsidRPr="00523F33" w:rsidRDefault="001F36EE" w:rsidP="001F36EE">
      <w:pPr>
        <w:tabs>
          <w:tab w:val="left" w:pos="284"/>
          <w:tab w:val="left" w:pos="1418"/>
        </w:tabs>
        <w:ind w:right="-188"/>
        <w:jc w:val="center"/>
        <w:rPr>
          <w:color w:val="FF0000"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               </w:t>
      </w:r>
    </w:p>
    <w:p w14:paraId="038156BB" w14:textId="77777777" w:rsidR="00395EDB" w:rsidRDefault="00395EDB" w:rsidP="001F36EE">
      <w:pPr>
        <w:jc w:val="right"/>
        <w:rPr>
          <w:rFonts w:ascii="TH SarabunPSK" w:hAnsi="TH SarabunPSK" w:cs="TH SarabunPSK"/>
          <w:sz w:val="40"/>
          <w:szCs w:val="40"/>
        </w:rPr>
      </w:pPr>
    </w:p>
    <w:p w14:paraId="42EE666C" w14:textId="325BB6D2" w:rsidR="001F36EE" w:rsidRPr="00C25346" w:rsidRDefault="001F36EE" w:rsidP="001F36EE">
      <w:pPr>
        <w:jc w:val="right"/>
        <w:rPr>
          <w:rFonts w:ascii="TH SarabunPSK" w:hAnsi="TH SarabunPSK" w:cs="TH SarabunPSK"/>
          <w:sz w:val="40"/>
          <w:szCs w:val="40"/>
        </w:rPr>
      </w:pPr>
      <w:r w:rsidRPr="00DB089F">
        <w:rPr>
          <w:rFonts w:ascii="TH SarabunPSK" w:hAnsi="TH SarabunPSK" w:cs="TH SarabunPSK"/>
          <w:sz w:val="40"/>
          <w:szCs w:val="40"/>
          <w:cs/>
        </w:rPr>
        <w:t xml:space="preserve">                                       </w:t>
      </w:r>
    </w:p>
    <w:p w14:paraId="4EDC1C51" w14:textId="77777777" w:rsidR="001F36EE" w:rsidRPr="009F2DC4" w:rsidRDefault="001F36EE" w:rsidP="001F36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2DC4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6D373C85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7B19A623" w14:textId="77777777" w:rsidR="001F36EE" w:rsidRDefault="001F36EE" w:rsidP="001F36EE">
      <w:pPr>
        <w:ind w:right="-188" w:firstLine="1134"/>
        <w:jc w:val="thaiDistribute"/>
        <w:rPr>
          <w:rFonts w:ascii="TH SarabunPSK" w:eastAsia="Times New Roman" w:hAnsi="TH SarabunPSK" w:cs="TH SarabunPSK"/>
        </w:rPr>
      </w:pPr>
      <w:r w:rsidRPr="00485EBF">
        <w:rPr>
          <w:rFonts w:ascii="TH SarabunPSK" w:eastAsia="Times New Roman" w:hAnsi="TH SarabunPSK" w:cs="TH SarabunPSK"/>
          <w:cs/>
        </w:rPr>
        <w:t>ด้วยระเบียบกระทรวงมหาดไทย ว่าด้วยการจัดทำแผนพัฒนาขององ</w:t>
      </w:r>
      <w:r>
        <w:rPr>
          <w:rFonts w:ascii="TH SarabunPSK" w:eastAsia="Times New Roman" w:hAnsi="TH SarabunPSK" w:cs="TH SarabunPSK"/>
          <w:cs/>
        </w:rPr>
        <w:t xml:space="preserve">ค์กรปกครองส่วนท้องถิ่น </w:t>
      </w:r>
    </w:p>
    <w:p w14:paraId="2207753E" w14:textId="77777777" w:rsidR="001F36EE" w:rsidRPr="00485EBF" w:rsidRDefault="001F36EE" w:rsidP="001F36EE">
      <w:pPr>
        <w:ind w:right="-188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พ.ศ. </w:t>
      </w:r>
      <w:r>
        <w:rPr>
          <w:rFonts w:ascii="TH SarabunPSK" w:eastAsia="Times New Roman" w:hAnsi="TH SarabunPSK" w:cs="TH SarabunPSK" w:hint="cs"/>
          <w:cs/>
        </w:rPr>
        <w:t>๒๕๔๘</w:t>
      </w:r>
      <w:r w:rsidRPr="00485EBF">
        <w:rPr>
          <w:rFonts w:ascii="TH SarabunPSK" w:eastAsia="Times New Roman" w:hAnsi="TH SarabunPSK" w:cs="TH SarabunPSK"/>
          <w:cs/>
        </w:rPr>
        <w:t xml:space="preserve"> แก้ไขเพิ่มเต</w:t>
      </w:r>
      <w:r>
        <w:rPr>
          <w:rFonts w:ascii="TH SarabunPSK" w:eastAsia="Times New Roman" w:hAnsi="TH SarabunPSK" w:cs="TH SarabunPSK"/>
          <w:cs/>
        </w:rPr>
        <w:t xml:space="preserve">ิมถึง (ฉบับที่ </w:t>
      </w:r>
      <w:r>
        <w:rPr>
          <w:rFonts w:ascii="TH SarabunPSK" w:eastAsia="Times New Roman" w:hAnsi="TH SarabunPSK" w:cs="TH SarabunPSK" w:hint="cs"/>
          <w:cs/>
        </w:rPr>
        <w:t>๓</w:t>
      </w:r>
      <w:r>
        <w:rPr>
          <w:rFonts w:ascii="TH SarabunPSK" w:eastAsia="Times New Roman" w:hAnsi="TH SarabunPSK" w:cs="TH SarabunPSK"/>
          <w:cs/>
        </w:rPr>
        <w:t xml:space="preserve"> ) พ.ศ.</w:t>
      </w:r>
      <w:r>
        <w:rPr>
          <w:rFonts w:ascii="TH SarabunPSK" w:eastAsia="Times New Roman" w:hAnsi="TH SarabunPSK" w:cs="TH SarabunPSK" w:hint="cs"/>
          <w:cs/>
        </w:rPr>
        <w:t xml:space="preserve"> ๒๕๖๑ </w:t>
      </w:r>
      <w:r>
        <w:rPr>
          <w:rFonts w:ascii="TH SarabunPSK" w:eastAsia="Times New Roman" w:hAnsi="TH SarabunPSK" w:cs="TH SarabunPSK"/>
          <w:cs/>
        </w:rPr>
        <w:t xml:space="preserve">หมวด </w:t>
      </w:r>
      <w:r>
        <w:rPr>
          <w:rFonts w:ascii="TH SarabunPSK" w:eastAsia="Times New Roman" w:hAnsi="TH SarabunPSK" w:cs="TH SarabunPSK" w:hint="cs"/>
          <w:cs/>
        </w:rPr>
        <w:t>๖</w:t>
      </w:r>
      <w:r>
        <w:rPr>
          <w:rFonts w:ascii="TH SarabunPSK" w:eastAsia="Times New Roman" w:hAnsi="TH SarabunPSK" w:cs="TH SarabunPSK"/>
          <w:cs/>
        </w:rPr>
        <w:t xml:space="preserve"> ข้อ </w:t>
      </w:r>
      <w:r>
        <w:rPr>
          <w:rFonts w:ascii="TH SarabunPSK" w:eastAsia="Times New Roman" w:hAnsi="TH SarabunPSK" w:cs="TH SarabunPSK" w:hint="cs"/>
          <w:cs/>
        </w:rPr>
        <w:t>๒๙</w:t>
      </w:r>
      <w:r w:rsidRPr="00485EBF">
        <w:rPr>
          <w:rFonts w:ascii="TH SarabunPSK" w:eastAsia="Times New Roman" w:hAnsi="TH SarabunPSK" w:cs="TH SarabunPSK"/>
          <w:cs/>
        </w:rPr>
        <w:t xml:space="preserve">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 ภายในเดือนธันวาคม </w:t>
      </w:r>
    </w:p>
    <w:p w14:paraId="13298DFD" w14:textId="77777777" w:rsidR="001F36EE" w:rsidRPr="00485EBF" w:rsidRDefault="001F36EE" w:rsidP="001F36EE">
      <w:pPr>
        <w:spacing w:before="240"/>
        <w:jc w:val="thaiDistribute"/>
        <w:rPr>
          <w:rFonts w:ascii="TH SarabunPSK" w:eastAsia="Times New Roman" w:hAnsi="TH SarabunPSK" w:cs="TH SarabunPSK"/>
        </w:rPr>
      </w:pPr>
      <w:r w:rsidRPr="00485EBF">
        <w:rPr>
          <w:rFonts w:ascii="TH SarabunPSK" w:eastAsia="Times New Roman" w:hAnsi="TH SarabunPSK" w:cs="TH SarabunPSK"/>
          <w:cs/>
        </w:rPr>
        <w:tab/>
        <w:t>ดังนั้น  เพื่อให้เป็นไประเบียบกระทรวงมหาดไทยดังกล่าว  คณะกรรมการติดตามและประเมินผลแผนพั</w:t>
      </w:r>
      <w:r>
        <w:rPr>
          <w:rFonts w:ascii="TH SarabunPSK" w:eastAsia="Times New Roman" w:hAnsi="TH SarabunPSK" w:cs="TH SarabunPSK"/>
          <w:cs/>
        </w:rPr>
        <w:t>ฒนาองค์การบริหารส่วนตำบล</w:t>
      </w:r>
      <w:r>
        <w:rPr>
          <w:rFonts w:ascii="TH SarabunPSK" w:eastAsia="Times New Roman" w:hAnsi="TH SarabunPSK" w:cs="TH SarabunPSK" w:hint="cs"/>
          <w:cs/>
        </w:rPr>
        <w:t>โนนตาเถร</w:t>
      </w:r>
      <w:r w:rsidRPr="00485EBF">
        <w:rPr>
          <w:rFonts w:ascii="TH SarabunPSK" w:eastAsia="Times New Roman" w:hAnsi="TH SarabunPSK" w:cs="TH SarabunPSK"/>
          <w:cs/>
        </w:rPr>
        <w:t xml:space="preserve"> จึงได้ดำเน</w:t>
      </w:r>
      <w:r>
        <w:rPr>
          <w:rFonts w:ascii="TH SarabunPSK" w:eastAsia="Times New Roman" w:hAnsi="TH SarabunPSK" w:cs="TH SarabunPSK"/>
          <w:cs/>
        </w:rPr>
        <w:t>ินการติดตามและประเมินผลแผนพัฒนา</w:t>
      </w:r>
      <w:r>
        <w:rPr>
          <w:rFonts w:ascii="TH SarabunPSK" w:eastAsia="Times New Roman" w:hAnsi="TH SarabunPSK" w:cs="TH SarabunPSK" w:hint="cs"/>
          <w:cs/>
        </w:rPr>
        <w:t xml:space="preserve">ขององค์การบริหารส่วนตำบลโนนตาเถร </w:t>
      </w:r>
      <w:r>
        <w:rPr>
          <w:rFonts w:ascii="TH SarabunPSK" w:eastAsia="Times New Roman" w:hAnsi="TH SarabunPSK" w:cs="TH SarabunPSK"/>
          <w:cs/>
        </w:rPr>
        <w:t xml:space="preserve">ประจำปีงบประมาณ พ.ศ. </w:t>
      </w:r>
      <w:r w:rsidRPr="00736BFB">
        <w:rPr>
          <w:rFonts w:ascii="TH SarabunIT๙" w:eastAsia="Times New Roman" w:hAnsi="TH SarabunIT๙" w:cs="TH SarabunIT๙"/>
          <w:cs/>
        </w:rPr>
        <w:t>๒๕๖</w:t>
      </w:r>
      <w:r>
        <w:rPr>
          <w:rFonts w:ascii="TH SarabunIT๙" w:eastAsia="Times New Roman" w:hAnsi="TH SarabunIT๙" w:cs="TH SarabunIT๙" w:hint="cs"/>
          <w:cs/>
        </w:rPr>
        <w:t>5</w:t>
      </w:r>
      <w:r w:rsidRPr="00485EBF">
        <w:rPr>
          <w:rFonts w:ascii="TH SarabunPSK" w:eastAsia="Times New Roman" w:hAnsi="TH SarabunPSK" w:cs="TH SarabunPSK"/>
          <w:cs/>
        </w:rPr>
        <w:t xml:space="preserve">  ขึ้น  เพื่อรายงานและเสนอความเห็นท</w:t>
      </w:r>
      <w:r>
        <w:rPr>
          <w:rFonts w:ascii="TH SarabunPSK" w:eastAsia="Times New Roman" w:hAnsi="TH SarabunPSK" w:cs="TH SarabunPSK"/>
          <w:cs/>
        </w:rPr>
        <w:t>ี่ได้จากการติดตามให้นายก</w:t>
      </w:r>
      <w:r>
        <w:rPr>
          <w:rFonts w:ascii="TH SarabunPSK" w:eastAsia="Times New Roman" w:hAnsi="TH SarabunPSK" w:cs="TH SarabunPSK" w:hint="cs"/>
          <w:cs/>
        </w:rPr>
        <w:t>องค์การบริหารส่วนตำบล</w:t>
      </w:r>
      <w:r w:rsidRPr="00485EBF">
        <w:rPr>
          <w:rFonts w:ascii="TH SarabunPSK" w:eastAsia="Times New Roman" w:hAnsi="TH SarabunPSK" w:cs="TH SarabunPSK"/>
          <w:cs/>
        </w:rPr>
        <w:t>ทราบ  คณะกรรมการหวังเป็น</w:t>
      </w:r>
      <w:r>
        <w:rPr>
          <w:rFonts w:ascii="TH SarabunPSK" w:eastAsia="Times New Roman" w:hAnsi="TH SarabunPSK" w:cs="TH SarabunPSK" w:hint="cs"/>
          <w:cs/>
        </w:rPr>
        <w:t>อย่างยิ่ง</w:t>
      </w:r>
      <w:r w:rsidRPr="00485EBF">
        <w:rPr>
          <w:rFonts w:ascii="TH SarabunPSK" w:eastAsia="Times New Roman" w:hAnsi="TH SarabunPSK" w:cs="TH SarabunPSK"/>
          <w:cs/>
        </w:rPr>
        <w:t xml:space="preserve">ว่ารายงานผลการติดตามฉบับนี้จะสามารถเป็นประโยชน์อย่างยิ่งในการพัฒนาท้องถิ่น  สามารถแก้ไขปัญหาให้กับประชาชนได้  และประชาชนเกิดความพึงพอใจสูงสุด  </w:t>
      </w:r>
    </w:p>
    <w:p w14:paraId="3C38DACF" w14:textId="77777777" w:rsidR="001F36EE" w:rsidRPr="00485EBF" w:rsidRDefault="001F36EE" w:rsidP="001F36EE">
      <w:pPr>
        <w:autoSpaceDE w:val="0"/>
        <w:autoSpaceDN w:val="0"/>
        <w:adjustRightInd w:val="0"/>
        <w:ind w:right="283" w:firstLine="1560"/>
        <w:jc w:val="thaiDistribute"/>
        <w:rPr>
          <w:rFonts w:ascii="TH SarabunPSK" w:hAnsi="TH SarabunPSK" w:cs="TH SarabunPSK"/>
        </w:rPr>
      </w:pPr>
    </w:p>
    <w:p w14:paraId="6C2EFE01" w14:textId="77777777" w:rsidR="001F36EE" w:rsidRDefault="001F36EE" w:rsidP="001F36EE">
      <w:pPr>
        <w:ind w:firstLine="5387"/>
        <w:rPr>
          <w:rFonts w:ascii="TH SarabunPSK" w:hAnsi="TH SarabunPSK" w:cs="TH SarabunPSK"/>
        </w:rPr>
      </w:pPr>
    </w:p>
    <w:p w14:paraId="61D35F27" w14:textId="77777777" w:rsidR="001F36EE" w:rsidRDefault="001F36EE" w:rsidP="001F36EE">
      <w:pPr>
        <w:ind w:firstLine="5387"/>
        <w:rPr>
          <w:rFonts w:ascii="TH SarabunPSK" w:hAnsi="TH SarabunPSK" w:cs="TH SarabunPSK"/>
        </w:rPr>
      </w:pPr>
    </w:p>
    <w:p w14:paraId="04F63F80" w14:textId="77777777" w:rsidR="001F36EE" w:rsidRDefault="001F36EE" w:rsidP="001F36EE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สำราญ  ชัยชนะ</w:t>
      </w:r>
    </w:p>
    <w:p w14:paraId="75EECD4A" w14:textId="77777777" w:rsidR="001F36EE" w:rsidRPr="00485EBF" w:rsidRDefault="001F36EE" w:rsidP="001F36EE">
      <w:pPr>
        <w:jc w:val="center"/>
        <w:rPr>
          <w:rFonts w:ascii="TH SarabunPSK" w:hAnsi="TH SarabunPSK" w:cs="TH SarabunPSK"/>
        </w:rPr>
      </w:pP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485EBF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ยสำราญ  ชัยชนะ</w:t>
      </w:r>
      <w:r w:rsidRPr="00485EBF">
        <w:rPr>
          <w:rFonts w:ascii="TH SarabunPSK" w:hAnsi="TH SarabunPSK" w:cs="TH SarabunPSK"/>
          <w:cs/>
        </w:rPr>
        <w:t>)</w:t>
      </w:r>
    </w:p>
    <w:p w14:paraId="65468E23" w14:textId="77777777" w:rsidR="001F36EE" w:rsidRPr="00485EBF" w:rsidRDefault="001F36EE" w:rsidP="001F36EE">
      <w:pPr>
        <w:jc w:val="center"/>
        <w:rPr>
          <w:rFonts w:ascii="TH SarabunPSK" w:hAnsi="TH SarabunPSK" w:cs="TH SarabunPSK"/>
        </w:rPr>
      </w:pP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  <w:t>ประธานคณะกรรมการติดตามและประเมินผลแผนพัฒนา</w:t>
      </w:r>
    </w:p>
    <w:p w14:paraId="5EC7B11A" w14:textId="77777777" w:rsidR="001F36EE" w:rsidRPr="00DB089F" w:rsidRDefault="001F36EE" w:rsidP="001F36EE">
      <w:pPr>
        <w:jc w:val="center"/>
        <w:rPr>
          <w:rFonts w:ascii="TH SarabunPSK" w:hAnsi="TH SarabunPSK" w:cs="TH SarabunPSK"/>
        </w:rPr>
      </w:pP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</w:r>
      <w:r w:rsidRPr="00485EBF">
        <w:rPr>
          <w:rFonts w:ascii="TH SarabunPSK" w:hAnsi="TH SarabunPSK" w:cs="TH SarabunPSK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cs/>
        </w:rPr>
        <w:t>โนนตาเถร</w:t>
      </w:r>
    </w:p>
    <w:p w14:paraId="2DE20ADD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53C780A6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279F3B45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22B18D2D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1081B94A" w14:textId="13E8FF81" w:rsidR="001F36EE" w:rsidRDefault="001F36EE" w:rsidP="001F36EE">
      <w:pPr>
        <w:rPr>
          <w:rFonts w:ascii="TH SarabunPSK" w:hAnsi="TH SarabunPSK" w:cs="TH SarabunPSK"/>
        </w:rPr>
      </w:pPr>
    </w:p>
    <w:p w14:paraId="6C9EBAD9" w14:textId="2072FF82" w:rsidR="00395EDB" w:rsidRDefault="00395EDB" w:rsidP="001F36EE">
      <w:pPr>
        <w:rPr>
          <w:rFonts w:ascii="TH SarabunPSK" w:hAnsi="TH SarabunPSK" w:cs="TH SarabunPSK"/>
        </w:rPr>
      </w:pPr>
    </w:p>
    <w:p w14:paraId="76C0EE9F" w14:textId="411FC9A3" w:rsidR="00395EDB" w:rsidRDefault="00395EDB" w:rsidP="001F36EE">
      <w:pPr>
        <w:rPr>
          <w:rFonts w:ascii="TH SarabunPSK" w:hAnsi="TH SarabunPSK" w:cs="TH SarabunPSK"/>
        </w:rPr>
      </w:pPr>
    </w:p>
    <w:p w14:paraId="7B874CA6" w14:textId="109485BA" w:rsidR="00866B66" w:rsidRDefault="00866B66" w:rsidP="001F36EE">
      <w:pPr>
        <w:rPr>
          <w:rFonts w:ascii="TH SarabunPSK" w:hAnsi="TH SarabunPSK" w:cs="TH SarabunPSK"/>
        </w:rPr>
      </w:pPr>
    </w:p>
    <w:p w14:paraId="2CDAE925" w14:textId="77777777" w:rsidR="00866B66" w:rsidRDefault="00866B66" w:rsidP="001F36EE">
      <w:pPr>
        <w:rPr>
          <w:rFonts w:ascii="TH SarabunPSK" w:hAnsi="TH SarabunPSK" w:cs="TH SarabunPSK"/>
        </w:rPr>
      </w:pPr>
    </w:p>
    <w:p w14:paraId="2D82C100" w14:textId="77777777" w:rsidR="00395EDB" w:rsidRDefault="00395EDB" w:rsidP="001F36EE">
      <w:pPr>
        <w:rPr>
          <w:rFonts w:ascii="TH SarabunPSK" w:hAnsi="TH SarabunPSK" w:cs="TH SarabunPSK"/>
        </w:rPr>
      </w:pPr>
    </w:p>
    <w:p w14:paraId="5BADF95D" w14:textId="77777777" w:rsidR="001F36EE" w:rsidRPr="00DB089F" w:rsidRDefault="001F36EE" w:rsidP="001F36EE">
      <w:pPr>
        <w:rPr>
          <w:rFonts w:ascii="TH SarabunPSK" w:hAnsi="TH SarabunPSK" w:cs="TH SarabunPSK"/>
        </w:rPr>
      </w:pPr>
    </w:p>
    <w:p w14:paraId="3C444871" w14:textId="77777777" w:rsidR="001F36EE" w:rsidRPr="00C97DF6" w:rsidRDefault="001F36EE" w:rsidP="001F36EE">
      <w:pPr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C97DF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229BE0DB" w14:textId="77777777" w:rsidR="001F36EE" w:rsidRPr="00755370" w:rsidRDefault="001F36EE" w:rsidP="001F36EE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 xml:space="preserve">   หน้า</w:t>
      </w:r>
    </w:p>
    <w:p w14:paraId="225C7F4A" w14:textId="721FA46A" w:rsidR="001F36EE" w:rsidRPr="00755370" w:rsidRDefault="001F36EE" w:rsidP="001F36EE">
      <w:pPr>
        <w:tabs>
          <w:tab w:val="left" w:pos="28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b/>
          <w:b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 w:hint="cs"/>
          <w:b/>
          <w:bCs/>
          <w:cs/>
        </w:rPr>
        <w:t>บทสรุปผู้บริหาร</w:t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/>
          <w:b/>
          <w:bCs/>
          <w:cs/>
        </w:rPr>
        <w:tab/>
      </w:r>
      <w:r w:rsidR="00395EDB">
        <w:rPr>
          <w:rFonts w:ascii="TH SarabunIT๙" w:eastAsia="Calibri" w:hAnsi="TH SarabunIT๙" w:cs="TH SarabunIT๙" w:hint="cs"/>
          <w:b/>
          <w:bCs/>
          <w:cs/>
        </w:rPr>
        <w:t xml:space="preserve">         </w:t>
      </w:r>
      <w:r w:rsidR="00395EDB" w:rsidRPr="00395EDB">
        <w:rPr>
          <w:rFonts w:ascii="TH SarabunIT๙" w:eastAsia="Calibri" w:hAnsi="TH SarabunIT๙" w:cs="TH SarabunIT๙" w:hint="cs"/>
          <w:cs/>
        </w:rPr>
        <w:t>1-3</w:t>
      </w: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>ส่วนที่ 1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>บทนำ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 xml:space="preserve">   </w:t>
      </w:r>
      <w:r w:rsidRPr="00755370">
        <w:rPr>
          <w:rFonts w:ascii="TH SarabunIT๙" w:eastAsia="Calibri" w:hAnsi="TH SarabunIT๙" w:cs="TH SarabunIT๙"/>
          <w:cs/>
        </w:rPr>
        <w:tab/>
        <w:t>1.1 ความส</w:t>
      </w:r>
      <w:r>
        <w:rPr>
          <w:rFonts w:ascii="TH SarabunIT๙" w:eastAsia="Calibri" w:hAnsi="TH SarabunIT๙" w:cs="TH SarabunIT๙"/>
          <w:cs/>
        </w:rPr>
        <w:t>ำคัญของการติดตามและประเมินผล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 xml:space="preserve"> 4</w:t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</w:p>
    <w:p w14:paraId="518C04A9" w14:textId="0A7ADF67" w:rsidR="001F36EE" w:rsidRPr="00755370" w:rsidRDefault="001F36EE" w:rsidP="001F36EE">
      <w:pPr>
        <w:tabs>
          <w:tab w:val="left" w:pos="28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>1.2 วัตถุประ</w:t>
      </w:r>
      <w:r>
        <w:rPr>
          <w:rFonts w:ascii="TH SarabunIT๙" w:eastAsia="Calibri" w:hAnsi="TH SarabunIT๙" w:cs="TH SarabunIT๙"/>
          <w:cs/>
        </w:rPr>
        <w:t>สงค์ของการติดตามและประเมินผล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 xml:space="preserve"> 5</w:t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</w:p>
    <w:p w14:paraId="039BABE1" w14:textId="0ACDED02" w:rsidR="001F36EE" w:rsidRPr="00755370" w:rsidRDefault="001F36EE" w:rsidP="001F36EE">
      <w:pPr>
        <w:tabs>
          <w:tab w:val="left" w:pos="28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</w:rPr>
        <w:t>1</w:t>
      </w:r>
      <w:r w:rsidRPr="00755370">
        <w:rPr>
          <w:rFonts w:ascii="TH SarabunIT๙" w:eastAsia="Calibri" w:hAnsi="TH SarabunIT๙" w:cs="TH SarabunIT๙"/>
          <w:cs/>
        </w:rPr>
        <w:t>.</w:t>
      </w:r>
      <w:r w:rsidRPr="00755370">
        <w:rPr>
          <w:rFonts w:ascii="TH SarabunIT๙" w:eastAsia="Calibri" w:hAnsi="TH SarabunIT๙" w:cs="TH SarabunIT๙"/>
        </w:rPr>
        <w:t xml:space="preserve">3 </w:t>
      </w:r>
      <w:r w:rsidRPr="00755370">
        <w:rPr>
          <w:rFonts w:ascii="TH SarabunIT๙" w:eastAsia="Calibri" w:hAnsi="TH SarabunIT๙" w:cs="TH SarabunIT๙" w:hint="cs"/>
          <w:cs/>
        </w:rPr>
        <w:t>ขั้นตอนการติดตามและประเมินผล</w:t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>5</w:t>
      </w:r>
      <w:r>
        <w:rPr>
          <w:rFonts w:ascii="TH SarabunIT๙" w:eastAsia="Calibri" w:hAnsi="TH SarabunIT๙" w:cs="TH SarabunIT๙" w:hint="cs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7</w:t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</w:p>
    <w:p w14:paraId="061D7A1C" w14:textId="1DB63949" w:rsidR="001F36EE" w:rsidRPr="00755370" w:rsidRDefault="001F36EE" w:rsidP="001F36EE">
      <w:pPr>
        <w:tabs>
          <w:tab w:val="left" w:pos="28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</w:rPr>
        <w:t>1</w:t>
      </w:r>
      <w:r w:rsidRPr="00755370">
        <w:rPr>
          <w:rFonts w:ascii="TH SarabunIT๙" w:eastAsia="Calibri" w:hAnsi="TH SarabunIT๙" w:cs="TH SarabunIT๙"/>
          <w:cs/>
        </w:rPr>
        <w:t>.</w:t>
      </w:r>
      <w:r w:rsidRPr="00755370">
        <w:rPr>
          <w:rFonts w:ascii="TH SarabunIT๙" w:eastAsia="Calibri" w:hAnsi="TH SarabunIT๙" w:cs="TH SarabunIT๙"/>
        </w:rPr>
        <w:t xml:space="preserve">4 </w:t>
      </w:r>
      <w:r w:rsidRPr="00755370">
        <w:rPr>
          <w:rFonts w:ascii="TH SarabunIT๙" w:eastAsia="Calibri" w:hAnsi="TH SarabunIT๙" w:cs="TH SarabunIT๙" w:hint="cs"/>
          <w:cs/>
        </w:rPr>
        <w:t>เครื่องมือการติดตามและประเมินผล</w:t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>7</w:t>
      </w:r>
      <w:r>
        <w:rPr>
          <w:rFonts w:ascii="TH SarabunIT๙" w:eastAsia="Calibri" w:hAnsi="TH SarabunIT๙" w:cs="TH SarabunIT๙" w:hint="cs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10</w:t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>1.5 ประโ</w:t>
      </w:r>
      <w:r>
        <w:rPr>
          <w:rFonts w:ascii="TH SarabunIT๙" w:eastAsia="Calibri" w:hAnsi="TH SarabunIT๙" w:cs="TH SarabunIT๙" w:hint="cs"/>
          <w:cs/>
        </w:rPr>
        <w:t>ยชน์ของการติดตามและประเมินผล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="00395EDB">
        <w:rPr>
          <w:rFonts w:ascii="TH SarabunIT๙" w:eastAsia="Calibri" w:hAnsi="TH SarabunIT๙" w:cs="TH SarabunIT๙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>10</w:t>
      </w:r>
      <w:r>
        <w:rPr>
          <w:rFonts w:ascii="TH SarabunIT๙" w:eastAsia="Calibri" w:hAnsi="TH SarabunIT๙" w:cs="TH SarabunIT๙" w:hint="cs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11</w:t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 xml:space="preserve">   </w:t>
      </w:r>
    </w:p>
    <w:p w14:paraId="33E22D75" w14:textId="77777777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  <w:b/>
          <w:bCs/>
          <w:cs/>
        </w:rPr>
      </w:pPr>
      <w:r w:rsidRPr="00755370">
        <w:rPr>
          <w:rFonts w:ascii="TH SarabunIT๙" w:eastAsia="Calibri" w:hAnsi="TH SarabunIT๙" w:cs="TH SarabunIT๙"/>
          <w:b/>
          <w:bCs/>
          <w:cs/>
        </w:rPr>
        <w:t xml:space="preserve">ส่วนที่ 2 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>การติดตามและประเมินผล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 xml:space="preserve">   </w:t>
      </w:r>
    </w:p>
    <w:p w14:paraId="06F6BE92" w14:textId="0BDF5E6F" w:rsidR="001F36EE" w:rsidRPr="00755370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</w:rPr>
        <w:t>2</w:t>
      </w:r>
      <w:r w:rsidRPr="00755370">
        <w:rPr>
          <w:rFonts w:ascii="TH SarabunIT๙" w:eastAsia="Calibri" w:hAnsi="TH SarabunIT๙" w:cs="TH SarabunIT๙"/>
          <w:cs/>
        </w:rPr>
        <w:t>.</w:t>
      </w:r>
      <w:r w:rsidRPr="00755370">
        <w:rPr>
          <w:rFonts w:ascii="TH SarabunIT๙" w:eastAsia="Calibri" w:hAnsi="TH SarabunIT๙" w:cs="TH SarabunIT๙"/>
        </w:rPr>
        <w:t>1</w:t>
      </w:r>
      <w:r>
        <w:rPr>
          <w:rFonts w:ascii="TH SarabunIT๙" w:eastAsia="Calibri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</w:rPr>
        <w:t>สรุปผลการติดตามและประเมินผล ปีงบประมาณ พ.ศ.๒๕๖</w:t>
      </w:r>
      <w:r w:rsidR="00395EDB">
        <w:rPr>
          <w:rFonts w:ascii="TH SarabunIT๙" w:eastAsia="Calibri" w:hAnsi="TH SarabunIT๙" w:cs="TH SarabunIT๙" w:hint="cs"/>
          <w:cs/>
        </w:rPr>
        <w:t>5</w:t>
      </w:r>
      <w:r>
        <w:rPr>
          <w:rFonts w:ascii="TH SarabunIT๙" w:eastAsia="Calibri" w:hAnsi="TH SarabunIT๙" w:cs="TH SarabunIT๙" w:hint="cs"/>
          <w:cs/>
        </w:rPr>
        <w:tab/>
        <w:t>1</w:t>
      </w:r>
      <w:r w:rsidR="00395EDB">
        <w:rPr>
          <w:rFonts w:ascii="TH SarabunIT๙" w:eastAsia="Calibri" w:hAnsi="TH SarabunIT๙" w:cs="TH SarabunIT๙" w:hint="cs"/>
          <w:cs/>
        </w:rPr>
        <w:t>2</w:t>
      </w:r>
      <w:r>
        <w:rPr>
          <w:rFonts w:ascii="TH SarabunIT๙" w:eastAsia="Calibri" w:hAnsi="TH SarabunIT๙" w:cs="TH SarabunIT๙" w:hint="cs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32</w:t>
      </w:r>
    </w:p>
    <w:p w14:paraId="42F98B14" w14:textId="466B76FF" w:rsidR="001F36EE" w:rsidRPr="00755370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 xml:space="preserve">   </w:t>
      </w:r>
      <w:r w:rsidRPr="00755370">
        <w:rPr>
          <w:rFonts w:ascii="TH SarabunIT๙" w:eastAsia="Calibri" w:hAnsi="TH SarabunIT๙" w:cs="TH SarabunIT๙" w:hint="cs"/>
          <w:cs/>
        </w:rPr>
        <w:tab/>
        <w:t>2.2</w:t>
      </w:r>
      <w:r>
        <w:rPr>
          <w:rFonts w:ascii="TH SarabunIT๙" w:eastAsia="Calibri" w:hAnsi="TH SarabunIT๙" w:cs="TH SarabunIT๙" w:hint="cs"/>
          <w:cs/>
        </w:rPr>
        <w:t xml:space="preserve">  แนวทางการติดตามและประเมินผล ปีงบประมาณ พ.ศ.๒๕๖</w:t>
      </w:r>
      <w:r w:rsidR="00395EDB">
        <w:rPr>
          <w:rFonts w:ascii="TH SarabunIT๙" w:eastAsia="Calibri" w:hAnsi="TH SarabunIT๙" w:cs="TH SarabunIT๙" w:hint="cs"/>
          <w:cs/>
        </w:rPr>
        <w:t>6</w:t>
      </w:r>
      <w:r>
        <w:rPr>
          <w:rFonts w:ascii="TH SarabunIT๙" w:eastAsia="Calibri" w:hAnsi="TH SarabunIT๙" w:cs="TH SarabunIT๙" w:hint="cs"/>
          <w:cs/>
        </w:rPr>
        <w:tab/>
      </w:r>
      <w:r w:rsidR="00395EDB">
        <w:rPr>
          <w:rFonts w:ascii="TH SarabunIT๙" w:eastAsia="Calibri" w:hAnsi="TH SarabunIT๙" w:cs="TH SarabunIT๙" w:hint="cs"/>
          <w:cs/>
        </w:rPr>
        <w:t>33</w:t>
      </w:r>
      <w:r>
        <w:rPr>
          <w:rFonts w:ascii="TH SarabunIT๙" w:eastAsia="Calibri" w:hAnsi="TH SarabunIT๙" w:cs="TH SarabunIT๙" w:hint="cs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46</w:t>
      </w:r>
    </w:p>
    <w:p w14:paraId="7A596643" w14:textId="77777777" w:rsidR="001F36EE" w:rsidRPr="00755370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</w:p>
    <w:p w14:paraId="52B51D09" w14:textId="77777777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b/>
          <w:bCs/>
          <w:cs/>
        </w:rPr>
        <w:t>ส่วนที่ 3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>ผลการวิเคราะห์การติดตามและประเมินผล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 xml:space="preserve">  </w:t>
      </w:r>
    </w:p>
    <w:p w14:paraId="0927D67D" w14:textId="3F27A993" w:rsidR="001F36EE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>3.1</w:t>
      </w:r>
      <w:r>
        <w:rPr>
          <w:rFonts w:ascii="TH SarabunIT๙" w:eastAsia="Calibri" w:hAnsi="TH SarabunIT๙" w:cs="TH SarabunIT๙" w:hint="cs"/>
          <w:cs/>
        </w:rPr>
        <w:t xml:space="preserve">  ผลการพิจารณาการติดตามและประเมินผลยุทธศาสตร์</w:t>
      </w:r>
      <w:r w:rsidRPr="00755370">
        <w:rPr>
          <w:rFonts w:ascii="TH SarabunIT๙" w:eastAsia="Calibri" w:hAnsi="TH SarabunIT๙" w:cs="TH SarabunIT๙"/>
          <w:cs/>
        </w:rPr>
        <w:tab/>
        <w:t xml:space="preserve"> </w:t>
      </w:r>
      <w:r>
        <w:rPr>
          <w:rFonts w:ascii="TH SarabunIT๙" w:eastAsia="Calibri" w:hAnsi="TH SarabunIT๙" w:cs="TH SarabunIT๙"/>
        </w:rPr>
        <w:tab/>
      </w:r>
      <w:r w:rsidR="00395EDB">
        <w:rPr>
          <w:rFonts w:ascii="TH SarabunIT๙" w:eastAsia="Calibri" w:hAnsi="TH SarabunIT๙" w:cs="TH SarabunIT๙" w:hint="cs"/>
          <w:cs/>
        </w:rPr>
        <w:t>48</w:t>
      </w:r>
      <w:r>
        <w:rPr>
          <w:rFonts w:ascii="TH SarabunIT๙" w:eastAsia="Calibri" w:hAnsi="TH SarabunIT๙" w:cs="TH SarabunIT๙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49</w:t>
      </w:r>
    </w:p>
    <w:p w14:paraId="585C2252" w14:textId="77777777" w:rsidR="001F36EE" w:rsidRPr="00755370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เพื่อความสอดคล้องแผนพัฒนาท้องถิ่น</w:t>
      </w:r>
    </w:p>
    <w:p w14:paraId="619D845F" w14:textId="3753DE2B" w:rsidR="001F36EE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>3.2</w:t>
      </w:r>
      <w:r>
        <w:rPr>
          <w:rFonts w:ascii="TH SarabunIT๙" w:eastAsia="Calibri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</w:rPr>
        <w:t>ผลการพิจารณาการติดตามและประเมินผลโครงการ</w:t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 w:rsidR="00395EDB">
        <w:rPr>
          <w:rFonts w:ascii="TH SarabunIT๙" w:eastAsia="Calibri" w:hAnsi="TH SarabunIT๙" w:cs="TH SarabunIT๙" w:hint="cs"/>
          <w:cs/>
        </w:rPr>
        <w:t>49</w:t>
      </w:r>
      <w:r>
        <w:rPr>
          <w:rFonts w:ascii="TH SarabunIT๙" w:eastAsia="Calibri" w:hAnsi="TH SarabunIT๙" w:cs="TH SarabunIT๙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60</w:t>
      </w:r>
    </w:p>
    <w:p w14:paraId="72EC0F85" w14:textId="77777777" w:rsidR="001F36EE" w:rsidRPr="00755370" w:rsidRDefault="001F36EE" w:rsidP="001F36EE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เพื่อความสอดคล้องแผนพัฒนาท้องถิ่น</w:t>
      </w:r>
    </w:p>
    <w:p w14:paraId="08EDAA12" w14:textId="277EFA14" w:rsidR="001F36EE" w:rsidRPr="00755370" w:rsidRDefault="001F36EE" w:rsidP="00395EDB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</w:p>
    <w:p w14:paraId="20A23D39" w14:textId="77777777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b/>
          <w:bCs/>
          <w:cs/>
        </w:rPr>
      </w:pPr>
      <w:r w:rsidRPr="00755370">
        <w:rPr>
          <w:rFonts w:ascii="TH SarabunIT๙" w:eastAsia="Calibri" w:hAnsi="TH SarabunIT๙" w:cs="TH SarabunIT๙"/>
          <w:b/>
          <w:bCs/>
          <w:cs/>
        </w:rPr>
        <w:t>ส่วนที่ 4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>สรุปผล ข้อสังเกตและข้อเสนอแนะ</w:t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</w:r>
      <w:r w:rsidRPr="00755370">
        <w:rPr>
          <w:rFonts w:ascii="TH SarabunIT๙" w:eastAsia="Calibri" w:hAnsi="TH SarabunIT๙" w:cs="TH SarabunIT๙"/>
          <w:b/>
          <w:bCs/>
          <w:cs/>
        </w:rPr>
        <w:tab/>
        <w:t xml:space="preserve">   </w:t>
      </w:r>
    </w:p>
    <w:p w14:paraId="0B136E88" w14:textId="0E5D6A77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  <w:b/>
          <w:bCs/>
        </w:rPr>
        <w:tab/>
      </w:r>
      <w:r w:rsidRPr="00755370">
        <w:rPr>
          <w:rFonts w:ascii="TH SarabunIT๙" w:eastAsia="Calibri" w:hAnsi="TH SarabunIT๙" w:cs="TH SarabunIT๙"/>
        </w:rPr>
        <w:t>4</w:t>
      </w:r>
      <w:r w:rsidRPr="00755370">
        <w:rPr>
          <w:rFonts w:ascii="TH SarabunIT๙" w:eastAsia="Calibri" w:hAnsi="TH SarabunIT๙" w:cs="TH SarabunIT๙"/>
          <w:cs/>
        </w:rPr>
        <w:t>.</w:t>
      </w:r>
      <w:r w:rsidRPr="00755370">
        <w:rPr>
          <w:rFonts w:ascii="TH SarabunIT๙" w:eastAsia="Calibri" w:hAnsi="TH SarabunIT๙" w:cs="TH SarabunIT๙"/>
        </w:rPr>
        <w:t>1</w:t>
      </w:r>
      <w:r>
        <w:rPr>
          <w:rFonts w:ascii="TH SarabunIT๙" w:eastAsia="Calibri" w:hAnsi="TH SarabunIT๙" w:cs="TH SarabunIT๙" w:hint="cs"/>
          <w:cs/>
        </w:rPr>
        <w:t xml:space="preserve">  สรุปผลการพัฒนาท้องถิ่นในภาพรวม</w:t>
      </w:r>
      <w:r>
        <w:rPr>
          <w:rFonts w:ascii="TH SarabunIT๙" w:eastAsia="Calibri" w:hAnsi="TH SarabunIT๙" w:cs="TH SarabunIT๙" w:hint="cs"/>
          <w:cs/>
        </w:rPr>
        <w:tab/>
      </w:r>
      <w:r w:rsidRPr="00755370">
        <w:rPr>
          <w:rFonts w:ascii="TH SarabunIT๙" w:eastAsia="Calibri" w:hAnsi="TH SarabunIT๙" w:cs="TH SarabunIT๙"/>
        </w:rPr>
        <w:tab/>
      </w:r>
      <w:r w:rsidRPr="00755370">
        <w:rPr>
          <w:rFonts w:ascii="TH SarabunIT๙" w:eastAsia="Calibri" w:hAnsi="TH SarabunIT๙" w:cs="TH SarabunIT๙"/>
        </w:rPr>
        <w:tab/>
      </w:r>
      <w:r w:rsidRPr="00755370">
        <w:rPr>
          <w:rFonts w:ascii="TH SarabunIT๙" w:eastAsia="Calibri" w:hAnsi="TH SarabunIT๙" w:cs="TH SarabunIT๙"/>
        </w:rPr>
        <w:tab/>
      </w:r>
      <w:r w:rsidR="00395EDB">
        <w:rPr>
          <w:rFonts w:ascii="TH SarabunIT๙" w:eastAsia="Calibri" w:hAnsi="TH SarabunIT๙" w:cs="TH SarabunIT๙" w:hint="cs"/>
          <w:cs/>
        </w:rPr>
        <w:t>61</w:t>
      </w:r>
      <w:r>
        <w:rPr>
          <w:rFonts w:ascii="TH SarabunIT๙" w:eastAsia="Calibri" w:hAnsi="TH SarabunIT๙" w:cs="TH SarabunIT๙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73</w:t>
      </w:r>
    </w:p>
    <w:p w14:paraId="0383FB13" w14:textId="7C560140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  <w:cs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  <w:t>4.2</w:t>
      </w:r>
      <w:r>
        <w:rPr>
          <w:rFonts w:ascii="TH SarabunIT๙" w:eastAsia="Calibri" w:hAnsi="TH SarabunIT๙" w:cs="TH SarabunIT๙" w:hint="cs"/>
          <w:cs/>
        </w:rPr>
        <w:t xml:space="preserve">  ข้อเสนอแนะในการจัดทำแผนพัฒนาท้องถิ่นในอนาคต</w:t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 w:rsidR="00395EDB">
        <w:rPr>
          <w:rFonts w:ascii="TH SarabunIT๙" w:eastAsia="Calibri" w:hAnsi="TH SarabunIT๙" w:cs="TH SarabunIT๙" w:hint="cs"/>
          <w:cs/>
        </w:rPr>
        <w:t>73</w:t>
      </w:r>
      <w:r>
        <w:rPr>
          <w:rFonts w:ascii="TH SarabunIT๙" w:eastAsia="Calibri" w:hAnsi="TH SarabunIT๙" w:cs="TH SarabunIT๙"/>
          <w:cs/>
        </w:rPr>
        <w:t>-</w:t>
      </w:r>
      <w:r w:rsidR="00395EDB">
        <w:rPr>
          <w:rFonts w:ascii="TH SarabunIT๙" w:eastAsia="Calibri" w:hAnsi="TH SarabunIT๙" w:cs="TH SarabunIT๙" w:hint="cs"/>
          <w:cs/>
        </w:rPr>
        <w:t>74</w:t>
      </w:r>
    </w:p>
    <w:p w14:paraId="7943CD0F" w14:textId="77777777" w:rsidR="001F36EE" w:rsidRPr="00755370" w:rsidRDefault="001F36EE" w:rsidP="001F36E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IT๙" w:eastAsia="Calibri" w:hAnsi="TH SarabunIT๙" w:cs="TH SarabunIT๙"/>
        </w:rPr>
      </w:pP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  <w:r w:rsidRPr="00755370">
        <w:rPr>
          <w:rFonts w:ascii="TH SarabunIT๙" w:eastAsia="Calibri" w:hAnsi="TH SarabunIT๙" w:cs="TH SarabunIT๙"/>
          <w:cs/>
        </w:rPr>
        <w:tab/>
      </w:r>
    </w:p>
    <w:p w14:paraId="391EAB64" w14:textId="77777777" w:rsidR="001F36EE" w:rsidRDefault="001F36EE" w:rsidP="001F36EE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8A1E761" w14:textId="77777777" w:rsidR="001F36EE" w:rsidRDefault="001F36EE" w:rsidP="001F36EE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6365C17" w14:textId="77777777" w:rsidR="001F36EE" w:rsidRDefault="001F36EE" w:rsidP="001F36EE">
      <w:pPr>
        <w:rPr>
          <w:cs/>
        </w:rPr>
      </w:pPr>
    </w:p>
    <w:p w14:paraId="0E77AEC2" w14:textId="77777777" w:rsidR="001F36EE" w:rsidRPr="004609D0" w:rsidRDefault="001F36EE" w:rsidP="001F36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2121F9" w14:textId="77777777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47B6A84" w14:textId="77777777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40E8BB3" w14:textId="77777777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9472212" w14:textId="77777777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4A320C7" w14:textId="77777777" w:rsidR="001F36EE" w:rsidRDefault="001F36EE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9CCBF28" w14:textId="77777777" w:rsidR="0036566F" w:rsidRDefault="0036566F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sectPr w:rsidR="0036566F" w:rsidSect="00B23EBA">
          <w:headerReference w:type="default" r:id="rId11"/>
          <w:pgSz w:w="11906" w:h="16838"/>
          <w:pgMar w:top="993" w:right="1134" w:bottom="851" w:left="1701" w:header="426" w:footer="709" w:gutter="0"/>
          <w:pgNumType w:fmt="thaiNumbers" w:start="1"/>
          <w:cols w:space="708"/>
          <w:docGrid w:linePitch="435"/>
        </w:sectPr>
      </w:pPr>
    </w:p>
    <w:p w14:paraId="4745D5EB" w14:textId="743C382B" w:rsidR="00736170" w:rsidRPr="00231443" w:rsidRDefault="00736170" w:rsidP="00736170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31443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lastRenderedPageBreak/>
        <w:t>บทสรุปผู้บริหารท้องถิ่น</w:t>
      </w:r>
    </w:p>
    <w:p w14:paraId="5D2C6FF6" w14:textId="77777777" w:rsidR="00736170" w:rsidRPr="00AD27C0" w:rsidRDefault="00736170" w:rsidP="00736170">
      <w:pPr>
        <w:spacing w:before="120"/>
        <w:jc w:val="center"/>
        <w:rPr>
          <w:rFonts w:ascii="TH SarabunIT๙" w:eastAsiaTheme="minorHAnsi" w:hAnsi="TH SarabunIT๙" w:cs="TH SarabunIT๙"/>
        </w:rPr>
      </w:pPr>
      <w:r w:rsidRPr="00AD27C0">
        <w:rPr>
          <w:rFonts w:ascii="TH SarabunIT๙" w:eastAsiaTheme="minorHAnsi" w:hAnsi="TH SarabunIT๙" w:cs="TH SarabunIT๙"/>
          <w:cs/>
        </w:rPr>
        <w:t>บทสรุปสำหรับผู้บริหาร</w:t>
      </w:r>
    </w:p>
    <w:p w14:paraId="0CD0172C" w14:textId="3A329294" w:rsidR="00736170" w:rsidRPr="00AD27C0" w:rsidRDefault="00736170" w:rsidP="00736170">
      <w:pPr>
        <w:jc w:val="center"/>
        <w:rPr>
          <w:rFonts w:ascii="TH SarabunIT๙" w:eastAsiaTheme="minorHAnsi" w:hAnsi="TH SarabunIT๙" w:cs="TH SarabunIT๙"/>
        </w:rPr>
      </w:pPr>
      <w:r w:rsidRPr="00AD27C0">
        <w:rPr>
          <w:rFonts w:ascii="TH SarabunIT๙" w:eastAsiaTheme="minorHAnsi" w:hAnsi="TH SarabunIT๙" w:cs="TH SarabunIT๙"/>
          <w:cs/>
        </w:rPr>
        <w:t>รายงานผลการติดตามและประเมินผลแผนพัฒนา</w:t>
      </w:r>
      <w:r w:rsidRPr="002561E7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906764" w:rsidRPr="002561E7">
        <w:rPr>
          <w:rFonts w:ascii="TH SarabunIT๙" w:eastAsiaTheme="minorHAnsi" w:hAnsi="TH SarabunIT๙" w:cs="TH SarabunIT๙" w:hint="cs"/>
          <w:cs/>
        </w:rPr>
        <w:t>โนนตาเถร</w:t>
      </w:r>
    </w:p>
    <w:p w14:paraId="2615AE8E" w14:textId="5A4FC4D2" w:rsidR="00736170" w:rsidRPr="00AD27C0" w:rsidRDefault="00736170" w:rsidP="00736170">
      <w:pPr>
        <w:jc w:val="center"/>
        <w:rPr>
          <w:rFonts w:ascii="TH SarabunIT๙" w:eastAsiaTheme="minorHAnsi" w:hAnsi="TH SarabunIT๙" w:cs="TH SarabunIT๙"/>
          <w:cs/>
        </w:rPr>
      </w:pPr>
      <w:r w:rsidRPr="00AD27C0">
        <w:rPr>
          <w:rFonts w:ascii="TH SarabunIT๙" w:eastAsiaTheme="minorHAnsi" w:hAnsi="TH SarabunIT๙" w:cs="TH SarabunIT๙"/>
          <w:cs/>
        </w:rPr>
        <w:t>ประจำปีงบประมาณ พ.ศ. ๒๕๖</w:t>
      </w:r>
      <w:r w:rsidR="00826DE8">
        <w:rPr>
          <w:rFonts w:ascii="TH SarabunIT๙" w:eastAsiaTheme="minorHAnsi" w:hAnsi="TH SarabunIT๙" w:cs="TH SarabunIT๙" w:hint="cs"/>
          <w:cs/>
        </w:rPr>
        <w:t>5</w:t>
      </w:r>
    </w:p>
    <w:p w14:paraId="28D64093" w14:textId="77777777" w:rsidR="00736170" w:rsidRPr="00AD27C0" w:rsidRDefault="00736170" w:rsidP="00736170">
      <w:pPr>
        <w:jc w:val="center"/>
        <w:rPr>
          <w:rFonts w:ascii="TH SarabunIT๙" w:eastAsiaTheme="minorHAnsi" w:hAnsi="TH SarabunIT๙" w:cs="TH SarabunIT๙"/>
          <w:sz w:val="36"/>
          <w:szCs w:val="36"/>
        </w:rPr>
      </w:pPr>
    </w:p>
    <w:p w14:paraId="3E7809B7" w14:textId="14073069" w:rsidR="00736170" w:rsidRPr="00AD27C0" w:rsidRDefault="00736170" w:rsidP="00736170">
      <w:pPr>
        <w:jc w:val="thaiDistribute"/>
        <w:rPr>
          <w:rFonts w:ascii="TH SarabunIT๙" w:eastAsiaTheme="minorHAnsi" w:hAnsi="TH SarabunIT๙" w:cs="TH SarabunIT๙"/>
        </w:rPr>
      </w:pPr>
      <w:r w:rsidRPr="00AD27C0">
        <w:rPr>
          <w:rFonts w:ascii="TH SarabunIT๙" w:eastAsiaTheme="minorHAnsi" w:hAnsi="TH SarabunIT๙" w:cs="TH SarabunIT๙"/>
          <w:sz w:val="44"/>
          <w:szCs w:val="44"/>
          <w:cs/>
        </w:rPr>
        <w:tab/>
      </w:r>
      <w:r w:rsidRPr="00AD27C0">
        <w:rPr>
          <w:rFonts w:ascii="TH SarabunIT๙" w:eastAsiaTheme="minorHAnsi" w:hAnsi="TH SarabunIT๙" w:cs="TH SarabunIT๙"/>
          <w:sz w:val="44"/>
          <w:szCs w:val="44"/>
          <w:cs/>
        </w:rPr>
        <w:tab/>
      </w:r>
      <w:r w:rsidR="008253A4">
        <w:rPr>
          <w:rFonts w:ascii="TH SarabunIT๙" w:eastAsiaTheme="minorHAnsi" w:hAnsi="TH SarabunIT๙" w:cs="TH SarabunIT๙" w:hint="cs"/>
          <w:cs/>
        </w:rPr>
        <w:t>รางานการติดตามและประเมินผลแผนพัฒนาท้องถิ่นตามแผนพัฒนาท้องถิ่น (พ.ศ.2561-2565) ประจำปีงบประมาณพ.ศ.2565 ขององค์การบริหารส่วนตำบโนนตาเถร โดยคณะกรรมการติดตามและประเมินผลแผนพัฒนาท้องถิ่นขององค์การบริหารส่วนตำบลโนนตาเถร ได้ดำเนินการเสร็จเรียบร้อยแล้ว โดยดำเนินการตามกระบวนการ ขั้นตอนต่างๆ ตามที่กฎหมาย ระเบียบ หนังสือราชการกำหนดไว้</w:t>
      </w:r>
    </w:p>
    <w:p w14:paraId="1AB34842" w14:textId="2CADDDC5" w:rsidR="00736170" w:rsidRDefault="00736170" w:rsidP="008253A4">
      <w:pPr>
        <w:jc w:val="thaiDistribute"/>
        <w:rPr>
          <w:rFonts w:ascii="TH SarabunPSK" w:hAnsi="TH SarabunPSK" w:cs="TH SarabunPSK"/>
        </w:rPr>
      </w:pPr>
      <w:r w:rsidRPr="00AD27C0">
        <w:rPr>
          <w:rFonts w:ascii="TH SarabunIT๙" w:eastAsiaTheme="minorHAnsi" w:hAnsi="TH SarabunIT๙" w:cs="TH SarabunIT๙"/>
          <w:cs/>
        </w:rPr>
        <w:tab/>
      </w:r>
      <w:r w:rsidRPr="00AD27C0">
        <w:rPr>
          <w:rFonts w:ascii="TH SarabunIT๙" w:eastAsiaTheme="minorHAnsi" w:hAnsi="TH SarabunIT๙" w:cs="TH SarabunIT๙"/>
          <w:cs/>
        </w:rPr>
        <w:tab/>
      </w:r>
      <w:r w:rsidR="008253A4">
        <w:rPr>
          <w:rFonts w:ascii="TH SarabunIT๙" w:eastAsiaTheme="minorHAnsi" w:hAnsi="TH SarabunIT๙" w:cs="TH SarabunIT๙" w:hint="cs"/>
          <w:cs/>
        </w:rPr>
        <w:t>จากวิสัยทัศน์ขององค์การบริหารส่วนตำบลโนนตาเถร กำหนดว่า องค์การบริหารส่วนตำบลโนนตาเถร</w:t>
      </w:r>
      <w:r w:rsidR="0067413E">
        <w:rPr>
          <w:rFonts w:ascii="TH SarabunIT๙" w:eastAsiaTheme="minorHAnsi" w:hAnsi="TH SarabunIT๙" w:cs="TH SarabunIT๙" w:hint="cs"/>
          <w:cs/>
        </w:rPr>
        <w:t xml:space="preserve"> </w:t>
      </w:r>
      <w:r w:rsidR="008253A4">
        <w:rPr>
          <w:rFonts w:ascii="TH SarabunIT๙" w:eastAsiaTheme="minorHAnsi" w:hAnsi="TH SarabunIT๙" w:cs="TH SarabunIT๙" w:hint="cs"/>
          <w:cs/>
        </w:rPr>
        <w:t xml:space="preserve">ได้กำหนดวิสัยทัศน์เพื่อเป็นสภาพการณ์ในอุดมคติซึ่งเป็นจุดมุ่งหมายและคาดหวังที่จะให้เกิดขึ้นหรือบรรลุในอนาคตข้างหน้า ตำบลโนนตาเถร เป็นตำบลขนาดกลาง ที่มีประชากรส่วนใหญ่นับถือศาสนาพุทธ  อนุรักษ์ศิลปวัฒนธรรมท้องถิ่น โดยยึดแนวทางวิถีชีวิตแบบพุทธ ประกอบอาชีพเกษตรกรรมเป็นอาชีพหลัก ความคาดในอนาคตต้องเป็นหมู่บ้านทีสงบสุข น่าอยู่ และมีฐานะความเป็นที่ดี และสนองตามนโยบายของรัฐ จึงได้กำหนด วิสัยทัศน์ ดังนี้ </w:t>
      </w:r>
      <w:r w:rsidRPr="00AD27C0">
        <w:rPr>
          <w:rFonts w:ascii="TH SarabunIT๙" w:eastAsiaTheme="minorHAnsi" w:hAnsi="TH SarabunIT๙" w:cs="TH SarabunIT๙"/>
          <w:cs/>
        </w:rPr>
        <w:t xml:space="preserve"> </w:t>
      </w:r>
      <w:r w:rsidR="008253A4" w:rsidRPr="008253A4">
        <w:rPr>
          <w:rFonts w:ascii="TH SarabunPSK" w:hAnsi="TH SarabunPSK" w:cs="TH SarabunPSK" w:hint="cs"/>
          <w:b/>
          <w:bCs/>
          <w:cs/>
        </w:rPr>
        <w:t>“พัฒนาทุกด้าน บริหารยึดหลักธรรมาภิบาล บริการเพื่อประชาชน”</w:t>
      </w:r>
      <w:r w:rsidR="008253A4">
        <w:rPr>
          <w:rFonts w:ascii="TH SarabunPSK" w:hAnsi="TH SarabunPSK" w:cs="TH SarabunPSK" w:hint="cs"/>
          <w:b/>
          <w:bCs/>
          <w:cs/>
        </w:rPr>
        <w:t xml:space="preserve"> </w:t>
      </w:r>
      <w:r w:rsidR="008253A4" w:rsidRPr="005F5BCE">
        <w:rPr>
          <w:rFonts w:ascii="TH SarabunPSK" w:hAnsi="TH SarabunPSK" w:cs="TH SarabunPSK" w:hint="cs"/>
          <w:cs/>
        </w:rPr>
        <w:t>ถือเป็นการกหนดเป้าหมายในการดำเนินงานองค์การบริหารส่วนตำบลโนนตาเถร ต้องการให้ประชาชน องค์กรภาคประชาชน</w:t>
      </w:r>
      <w:r w:rsidR="005F5BCE">
        <w:rPr>
          <w:rFonts w:ascii="TH SarabunPSK" w:hAnsi="TH SarabunPSK" w:cs="TH SarabunPSK" w:hint="cs"/>
          <w:cs/>
        </w:rPr>
        <w:t xml:space="preserve"> องค์กรภาคประชาสังคม หน่วยงานราชการ รัฐวิสาหกิจองค์กรการกุศล หน่วยธุรกิจ กลุ่มประชาสังคม และผู้มีส่วนได้เสียในเขตองค์องค์การบริหารส่วนตำบลโนนตาเถร ได้รับการสนับสนุน ส่งเสริม บริการ อนุมัติ อนุญาต อนุญาตได้อย่างเหมาะสม ถูกต้อง สะดวกและรวดเร็วในการจัดทำบริการสาธารณะและกิจกรรมสาธารณะเพื่อประโยชน์สุขของประชาชนในท้องถิ่น</w:t>
      </w:r>
    </w:p>
    <w:p w14:paraId="39D4817E" w14:textId="6898070D" w:rsidR="005F5BCE" w:rsidRPr="0067413E" w:rsidRDefault="005F5BCE" w:rsidP="008253A4">
      <w:pPr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7413E">
        <w:rPr>
          <w:rFonts w:ascii="TH SarabunIT๙" w:hAnsi="TH SarabunIT๙" w:cs="TH SarabunIT๙"/>
          <w:cs/>
        </w:rPr>
        <w:t>รายงานผลการติดตามและประเมินผลแผลพัฒนาท้องถิ่นตามแผนพัฒนาท้องถิ่น (พ.ศ.2561-2565) ประจำปีงบประมาณ พ.ศ.2565 ขององค์การบริหารส่วนตำบลโนนตาเถร สรุปในภาพรวมของประเด็นยุทธศาสตร์ที่สอดคล้องกับวิสัยทัศน์ที่ได้กำหนดนั้น พบว่า</w:t>
      </w:r>
    </w:p>
    <w:p w14:paraId="48C4472E" w14:textId="77777777" w:rsidR="008253A4" w:rsidRDefault="008253A4" w:rsidP="008253A4">
      <w:pPr>
        <w:pStyle w:val="aff3"/>
        <w:spacing w:beforeAutospacing="1" w:afterAutospacing="1"/>
        <w:ind w:left="1276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ประเด็นยุทธศาสตร์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ยุทธศาสตร์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การพัฒนาด้านโครงสร้างพื้นฐาน</w:t>
      </w:r>
    </w:p>
    <w:p w14:paraId="2CEB8C19" w14:textId="5420D6FD" w:rsidR="008253A4" w:rsidRDefault="008253A4" w:rsidP="008253A4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(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รวมถึงที่แก้ไขเพิ่มเติม เปลี่ยนแปลง 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 จำนวน 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196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>04,899,400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13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1</w:t>
      </w:r>
      <w:r w:rsidRPr="00D93C72">
        <w:rPr>
          <w:rFonts w:ascii="TH SarabunIT๙" w:eastAsia="Calibri" w:hAnsi="TH SarabunIT๙" w:cs="TH SarabunIT๙"/>
          <w:sz w:val="32"/>
          <w:szCs w:val="32"/>
        </w:rPr>
        <w:t>,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>839</w:t>
      </w:r>
      <w:r w:rsidRPr="00D93C72">
        <w:rPr>
          <w:rFonts w:ascii="TH SarabunIT๙" w:eastAsia="Calibri" w:hAnsi="TH SarabunIT๙" w:cs="TH SarabunIT๙"/>
          <w:sz w:val="32"/>
          <w:szCs w:val="32"/>
        </w:rPr>
        <w:t>,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>97</w:t>
      </w:r>
      <w:r w:rsidRPr="00D93C72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บาท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มีการนำไปดำเนินการจริง 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จำนวนเงินงบประมาณที่เบิกจ่าย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1,749,000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636A737F" w14:textId="7A979CD3" w:rsidR="008253A4" w:rsidRPr="00E03AFE" w:rsidRDefault="008253A4" w:rsidP="008253A4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(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รวมถึงที่แก้ไขเพิ่มเติม เปลี่ยนแปลง </w:t>
      </w:r>
      <w:r w:rsidRPr="000B5D5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(รวมถึงเงินอุดหนุนเฉพาะกิจ/เงินอุดหนุนเฉพาะกิจงบกลาง)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11,612,000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มีการนำไปดำเนินการจริง 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โครงการ </w:t>
      </w:r>
      <w:r w:rsidRPr="00E03AF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3,613,000 </w:t>
      </w:r>
      <w:r w:rsidRPr="00E03AFE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จำนวนเงินงบประมาณที่เบิกจ่าย</w:t>
      </w:r>
      <w:r w:rsidRPr="00E03A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03AF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3,613,000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E03AFE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</w:t>
      </w:r>
      <w:r w:rsidRPr="00E03AF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05DDB5DE" w14:textId="626A63DC" w:rsidR="008253A4" w:rsidRDefault="008253A4" w:rsidP="008253A4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     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การวิเคราะห์ในเชิงตัวชี้วัดที่แสดงให้เห็นถึงความสำเร็จที่ได้ในระดับความสำคัญในภาพรวม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</w:t>
      </w:r>
      <w:r w:rsidRPr="00723BF2">
        <w:rPr>
          <w:rFonts w:ascii="TH SarabunIT๙" w:eastAsia="Cordia New" w:hAnsi="TH SarabunIT๙" w:cs="TH SarabunIT๙"/>
          <w:sz w:val="32"/>
          <w:szCs w:val="32"/>
          <w:lang w:eastAsia="zh-CN" w:bidi="ar"/>
        </w:rPr>
        <w:t xml:space="preserve"> 10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eastAsia="zh-CN" w:bidi="th-TH"/>
        </w:rPr>
        <w:t>.</w:t>
      </w:r>
      <w:r w:rsidRPr="00723BF2">
        <w:rPr>
          <w:rFonts w:ascii="TH SarabunIT๙" w:eastAsia="Cordia New" w:hAnsi="TH SarabunIT๙" w:cs="TH SarabunIT๙"/>
          <w:sz w:val="32"/>
          <w:szCs w:val="32"/>
          <w:lang w:eastAsia="zh-CN" w:bidi="ar"/>
        </w:rPr>
        <w:t xml:space="preserve">32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คะแนน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" w:eastAsia="zh-CN" w:bidi="th"/>
        </w:rPr>
        <w:t xml:space="preserve">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และการวัดประเมินความพึงพอใจของประชาชนในภาพรวม อยู่ในระดับพึงพอใจมาก</w:t>
      </w:r>
    </w:p>
    <w:p w14:paraId="2685D49A" w14:textId="77777777" w:rsidR="0036566F" w:rsidRDefault="0036566F" w:rsidP="008253A4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</w:pPr>
    </w:p>
    <w:p w14:paraId="2596BA40" w14:textId="77777777" w:rsidR="008253A4" w:rsidRPr="006D782E" w:rsidRDefault="008253A4" w:rsidP="008253A4">
      <w:pPr>
        <w:pStyle w:val="msolistparagraph0"/>
        <w:ind w:firstLine="698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lastRenderedPageBreak/>
        <w:t xml:space="preserve">2. </w:t>
      </w: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ยุทธศาสตร์การพัฒนาด้านสาธารณสุข</w:t>
      </w:r>
    </w:p>
    <w:p w14:paraId="2273F05C" w14:textId="2CE1672C" w:rsidR="008253A4" w:rsidRDefault="008253A4" w:rsidP="008253A4">
      <w:pPr>
        <w:pStyle w:val="msolistparagraph0"/>
        <w:ind w:firstLine="698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2565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รวมถึงที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่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แก้ไข</w:t>
      </w:r>
    </w:p>
    <w:p w14:paraId="54D8BB5C" w14:textId="77777777" w:rsidR="008253A4" w:rsidRDefault="008253A4" w:rsidP="008253A4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825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,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335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,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มีการนำไปดำเนินการจริง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 w:rsidRPr="001C69DE">
        <w:rPr>
          <w:rFonts w:ascii="TH SarabunIT๙" w:eastAsia="Cordia New" w:hAnsi="TH SarabunIT๙" w:cs="TH SarabunIT๙" w:hint="cs"/>
          <w:sz w:val="32"/>
          <w:szCs w:val="32"/>
          <w:cs/>
        </w:rPr>
        <w:t>259,199.20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</w:t>
      </w:r>
    </w:p>
    <w:p w14:paraId="19988C45" w14:textId="77777777" w:rsidR="008253A4" w:rsidRDefault="008253A4" w:rsidP="008253A4">
      <w:pPr>
        <w:pStyle w:val="msolistparagraph0"/>
        <w:ind w:left="0" w:firstLine="1440"/>
        <w:jc w:val="thaiDistribute"/>
        <w:rPr>
          <w:rFonts w:ascii="TH SarabunIT๙" w:eastAsia="Cordia New" w:hAnsi="TH SarabunIT๙" w:cs="TH SarabunIT๙" w:hint="default"/>
          <w:spacing w:val="-4"/>
          <w:sz w:val="16"/>
          <w:szCs w:val="16"/>
          <w:cs/>
          <w:lang w:val="th-TH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ารวิเคราะห์ในเชิงตัวชี้วัดที่แสดงให้เห็นถึงความสำเร็จที่ได้ในระดับความสำคัญในภาพรวมโดย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 xml:space="preserve">ได้คะแนนเฉลี่ย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>23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 xml:space="preserve">07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>คะแนน และการวัดประเมินความพึงพอใจของประชาชนในภาพรวมอยู่ในระดับพึงพอใจมาก</w:t>
      </w:r>
    </w:p>
    <w:p w14:paraId="0C49F05C" w14:textId="77777777" w:rsidR="008253A4" w:rsidRPr="001C69DE" w:rsidRDefault="008253A4" w:rsidP="008253A4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16"/>
          <w:szCs w:val="16"/>
        </w:rPr>
      </w:pPr>
    </w:p>
    <w:p w14:paraId="0B96C33B" w14:textId="77777777" w:rsidR="008253A4" w:rsidRDefault="008253A4" w:rsidP="008253A4">
      <w:pPr>
        <w:pStyle w:val="msolistparagraph0"/>
        <w:spacing w:before="240" w:after="200"/>
        <w:ind w:left="0" w:firstLine="1276"/>
        <w:jc w:val="thaiDistribute"/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  <w:lang w:val="th-TH"/>
        </w:rPr>
        <w:t xml:space="preserve">3. 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  <w:lang w:val="th-TH"/>
        </w:rPr>
        <w:t>ยุทธศาสตร์การพัฒนาด้านการ</w:t>
      </w: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  <w:lang w:val="th-TH"/>
        </w:rPr>
        <w:t>ศึกษา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  <w:lang w:val="th-TH"/>
        </w:rPr>
        <w:t xml:space="preserve"> ศาสนา วัฒนธรรม ประเพณี การกีฬาและนันทนาการ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</w:rPr>
        <w:t xml:space="preserve">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</w:p>
    <w:p w14:paraId="31CC5EB0" w14:textId="3D2A27DF" w:rsidR="008253A4" w:rsidRDefault="008253A4" w:rsidP="008253A4">
      <w:pPr>
        <w:pStyle w:val="msolistparagraph0"/>
        <w:spacing w:before="240" w:after="200"/>
        <w:ind w:left="0" w:firstLine="1276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 w:hint="default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default"/>
          <w:sz w:val="32"/>
          <w:szCs w:val="32"/>
        </w:rPr>
        <w:t xml:space="preserve"> 2565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33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5,090,497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1,913,113.90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มีการนำไปดำเนินการจริง 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จำนวนเงินงบประมาณที่เบิกจ่าย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1,614,935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                                </w:t>
      </w:r>
      <w:r>
        <w:rPr>
          <w:rFonts w:ascii="TH SarabunIT๙" w:eastAsia="Calibri" w:hAnsi="TH SarabunIT๙" w:cs="TH SarabunIT๙" w:hint="default"/>
          <w:sz w:val="32"/>
          <w:szCs w:val="32"/>
        </w:rPr>
        <w:tab/>
      </w:r>
      <w:r>
        <w:rPr>
          <w:rFonts w:ascii="TH SarabunIT๙" w:eastAsia="Calibri" w:hAnsi="TH SarabunIT๙" w:cs="TH SarabunIT๙" w:hint="default"/>
          <w:sz w:val="32"/>
          <w:szCs w:val="32"/>
        </w:rPr>
        <w:tab/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</w:t>
      </w:r>
    </w:p>
    <w:p w14:paraId="08595EE2" w14:textId="77777777" w:rsidR="008253A4" w:rsidRDefault="008253A4" w:rsidP="008253A4">
      <w:pPr>
        <w:pStyle w:val="msolistparagraph0"/>
        <w:spacing w:before="240" w:after="200"/>
        <w:ind w:left="0" w:firstLine="1276"/>
        <w:jc w:val="thaiDistribute"/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 9</w:t>
      </w:r>
      <w:r>
        <w:rPr>
          <w:rFonts w:ascii="TH SarabunIT๙" w:eastAsia="Cordia New" w:hAnsi="TH SarabunIT๙" w:cs="TH SarabunIT๙" w:hint="default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09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คะแนน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6799A884" w14:textId="77777777" w:rsidR="008253A4" w:rsidRDefault="008253A4" w:rsidP="008253A4">
      <w:pPr>
        <w:pStyle w:val="msolistparagraph0"/>
        <w:ind w:firstLine="720"/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 xml:space="preserve">4. 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ยุทธศาสตร์การพัฒนาด้าน</w:t>
      </w: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>สวัสดิการ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สังคม ความมั่นคงและความปลอดภัยในชีวิตและ</w:t>
      </w: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>ท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รัพย์สิน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</w:p>
    <w:p w14:paraId="0CE2B46F" w14:textId="53BE2A27" w:rsidR="008253A4" w:rsidRDefault="008253A4" w:rsidP="008253A4">
      <w:pPr>
        <w:jc w:val="thaiDistribute"/>
        <w:rPr>
          <w:rFonts w:ascii="TH SarabunIT๙" w:eastAsia="Calibri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                      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/>
          <w:cs/>
          <w:lang w:val="th" w:eastAsia="zh-CN" w:bidi="th"/>
        </w:rPr>
        <w:t>(</w:t>
      </w:r>
      <w:r>
        <w:rPr>
          <w:rFonts w:ascii="TH SarabunIT๙" w:eastAsia="Calibri" w:hAnsi="TH SarabunIT๙" w:cs="TH SarabunIT๙"/>
          <w:cs/>
          <w:lang w:val="th-TH" w:eastAsia="zh-CN"/>
        </w:rPr>
        <w:t>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 xml:space="preserve">2561 </w:t>
      </w:r>
      <w:r w:rsidR="005F5BCE">
        <w:rPr>
          <w:rFonts w:ascii="TH SarabunIT๙" w:eastAsia="Calibri" w:hAnsi="TH SarabunIT๙" w:cs="TH SarabunIT๙"/>
          <w:cs/>
          <w:lang w:eastAsia="zh-CN" w:bidi="th-TH"/>
        </w:rPr>
        <w:t>–</w:t>
      </w:r>
      <w:r>
        <w:rPr>
          <w:rFonts w:ascii="TH SarabunIT๙" w:eastAsia="Calibri" w:hAnsi="TH SarabunIT๙" w:cs="TH SarabunIT๙"/>
          <w:lang w:eastAsia="zh-CN" w:bidi="ar"/>
        </w:rPr>
        <w:t xml:space="preserve"> 2565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) </w:t>
      </w:r>
      <w:r>
        <w:rPr>
          <w:rFonts w:ascii="TH SarabunIT๙" w:eastAsia="Calibri" w:hAnsi="TH SarabunIT๙" w:cs="TH SarabunIT๙"/>
          <w:cs/>
          <w:lang w:val="th-TH" w:eastAsia="zh-CN"/>
        </w:rPr>
        <w:t>รวมถึงที่แก้ไขเพิ่มเติม เปลี่ยนแปลง ประจำปีงบประมาณ 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>2565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มี จำนวน </w:t>
      </w:r>
      <w:r>
        <w:rPr>
          <w:rFonts w:ascii="TH SarabunIT๙" w:eastAsia="Calibri" w:hAnsi="TH SarabunIT๙" w:cs="TH SarabunIT๙"/>
          <w:lang w:eastAsia="zh-CN" w:bidi="ar"/>
        </w:rPr>
        <w:t>2</w:t>
      </w:r>
      <w:r>
        <w:rPr>
          <w:rFonts w:ascii="TH SarabunIT๙" w:eastAsia="Calibri" w:hAnsi="TH SarabunIT๙" w:cs="TH SarabunIT๙" w:hint="cs"/>
          <w:cs/>
          <w:lang w:eastAsia="zh-CN"/>
        </w:rPr>
        <w:t>2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โครงการ จำนวนเงินงบประมาณ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  </w:t>
      </w:r>
      <w:r>
        <w:rPr>
          <w:rFonts w:ascii="TH SarabunIT๙" w:eastAsia="Calibri" w:hAnsi="TH SarabunIT๙" w:cs="TH SarabunIT๙" w:hint="cs"/>
          <w:cs/>
          <w:lang w:eastAsia="zh-CN"/>
        </w:rPr>
        <w:t xml:space="preserve">953,000 </w:t>
      </w:r>
      <w:r>
        <w:rPr>
          <w:rFonts w:ascii="TH SarabunIT๙" w:eastAsia="Calibri" w:hAnsi="TH SarabunIT๙" w:cs="TH SarabunIT๙"/>
          <w:cs/>
          <w:lang w:val="th-TH" w:eastAsia="zh-CN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 xml:space="preserve">2565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จำนวน </w:t>
      </w:r>
      <w:r>
        <w:rPr>
          <w:rFonts w:ascii="TH SarabunIT๙" w:eastAsia="Calibri" w:hAnsi="TH SarabunIT๙" w:cs="TH SarabunIT๙"/>
          <w:lang w:eastAsia="zh-CN" w:bidi="ar"/>
        </w:rPr>
        <w:t>9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zh-CN"/>
        </w:rPr>
        <w:t xml:space="preserve">252,300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บาท มีการนำไปดำเนินการจริง จำนวน </w:t>
      </w:r>
      <w:r>
        <w:rPr>
          <w:rFonts w:ascii="TH SarabunIT๙" w:eastAsia="Calibri" w:hAnsi="TH SarabunIT๙" w:cs="TH SarabunIT๙" w:hint="cs"/>
          <w:cs/>
          <w:lang w:eastAsia="zh-CN"/>
        </w:rPr>
        <w:t>5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โครงการ จำนวนเงินงบประมาณที่เบิกจ่าย </w:t>
      </w:r>
      <w:r w:rsidRPr="002A4D47">
        <w:rPr>
          <w:rFonts w:ascii="TH SarabunIT๙" w:hAnsi="TH SarabunIT๙" w:cs="TH SarabunIT๙" w:hint="cs"/>
          <w:cs/>
          <w:lang w:eastAsia="zh-CN"/>
        </w:rPr>
        <w:t>2</w:t>
      </w:r>
      <w:r>
        <w:rPr>
          <w:rFonts w:ascii="TH SarabunIT๙" w:hAnsi="TH SarabunIT๙" w:cs="TH SarabunIT๙" w:hint="cs"/>
          <w:cs/>
          <w:lang w:eastAsia="zh-CN"/>
        </w:rPr>
        <w:t>32</w:t>
      </w:r>
      <w:r w:rsidRPr="002A4D47">
        <w:rPr>
          <w:rFonts w:ascii="TH SarabunIT๙" w:hAnsi="TH SarabunIT๙" w:cs="TH SarabunIT๙" w:hint="cs"/>
          <w:cs/>
          <w:lang w:eastAsia="zh-CN"/>
        </w:rPr>
        <w:t>,300</w:t>
      </w:r>
      <w:r>
        <w:rPr>
          <w:rFonts w:ascii="TH SarabunIT๙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บาท</w:t>
      </w:r>
      <w:r>
        <w:rPr>
          <w:rFonts w:ascii="TH SarabunIT๙" w:eastAsia="Calibri" w:hAnsi="TH SarabunIT๙" w:cs="TH SarabunIT๙"/>
          <w:cs/>
          <w:lang w:eastAsia="zh-CN"/>
        </w:rPr>
        <w:t xml:space="preserve">               </w:t>
      </w:r>
      <w:r>
        <w:rPr>
          <w:rFonts w:ascii="TH SarabunIT๙" w:eastAsia="Calibri" w:hAnsi="TH SarabunIT๙" w:cs="TH SarabunIT๙"/>
          <w:lang w:eastAsia="zh-CN"/>
        </w:rPr>
        <w:tab/>
      </w:r>
      <w:r>
        <w:rPr>
          <w:rFonts w:ascii="TH SarabunIT๙" w:eastAsia="Calibri" w:hAnsi="TH SarabunIT๙" w:cs="TH SarabunIT๙"/>
          <w:lang w:eastAsia="zh-CN"/>
        </w:rPr>
        <w:tab/>
      </w:r>
      <w:r>
        <w:rPr>
          <w:rFonts w:ascii="TH SarabunIT๙" w:eastAsia="Calibri" w:hAnsi="TH SarabunIT๙" w:cs="TH SarabunIT๙"/>
          <w:cs/>
          <w:lang w:eastAsia="zh-CN"/>
        </w:rPr>
        <w:t xml:space="preserve">  </w:t>
      </w:r>
    </w:p>
    <w:p w14:paraId="7030D00D" w14:textId="77777777" w:rsidR="008253A4" w:rsidRPr="003F7CEE" w:rsidRDefault="008253A4" w:rsidP="008253A4">
      <w:pPr>
        <w:ind w:firstLine="144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  <w:lang w:val="th-TH" w:eastAsia="zh-CN"/>
        </w:rPr>
        <w:t xml:space="preserve">การวิเคราะห์ในเชิงตัวชี้วัดที่แสดงให้เห็นถึงความสำเร็จที่ได้ในระดับความสำคัญในภาพรวม 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โดยได้คะแนนเฉลี่ย </w:t>
      </w:r>
      <w:r>
        <w:rPr>
          <w:rFonts w:ascii="TH SarabunIT๙" w:eastAsia="Calibri" w:hAnsi="TH SarabunIT๙" w:cs="TH SarabunIT๙"/>
          <w:lang w:eastAsia="zh-CN" w:bidi="ar"/>
        </w:rPr>
        <w:t xml:space="preserve">10 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คะแนน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 </w:t>
      </w:r>
      <w:r>
        <w:rPr>
          <w:rFonts w:ascii="TH SarabunIT๙" w:eastAsia="Calibri" w:hAnsi="TH SarabunIT๙" w:cs="TH SarabunIT๙"/>
          <w:cs/>
          <w:lang w:val="th-TH" w:eastAsia="zh-CN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1BAA78BD" w14:textId="77777777" w:rsidR="008253A4" w:rsidRPr="006049CE" w:rsidRDefault="008253A4" w:rsidP="008253A4">
      <w:pPr>
        <w:pStyle w:val="msolistparagraph0"/>
        <w:numPr>
          <w:ilvl w:val="0"/>
          <w:numId w:val="24"/>
        </w:numPr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 xml:space="preserve">ยุทธศาสตร์ด้าน เศรษฐกิจ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และการ</w:t>
      </w: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เกษตรกรรม</w:t>
      </w:r>
    </w:p>
    <w:p w14:paraId="75E6A16E" w14:textId="352CC486" w:rsidR="008253A4" w:rsidRDefault="008253A4" w:rsidP="008253A4">
      <w:pPr>
        <w:pStyle w:val="msolistparagraph0"/>
        <w:ind w:left="1800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.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2561 </w:t>
      </w:r>
      <w:r w:rsidR="005F5BCE"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>–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)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</w:t>
      </w:r>
    </w:p>
    <w:p w14:paraId="02911DAF" w14:textId="77777777" w:rsidR="00582950" w:rsidRDefault="008253A4" w:rsidP="008253A4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/>
          <w:cs/>
          <w:lang w:val="th" w:bidi="th"/>
        </w:rPr>
        <w:t>.</w:t>
      </w:r>
      <w:r>
        <w:rPr>
          <w:rFonts w:ascii="TH SarabunIT๙" w:eastAsia="Calibri" w:hAnsi="TH SarabunIT๙" w:cs="TH SarabunIT๙"/>
          <w:cs/>
          <w:lang w:val="th-TH"/>
        </w:rPr>
        <w:t>ศ</w:t>
      </w:r>
      <w:r>
        <w:rPr>
          <w:rFonts w:ascii="TH SarabunIT๙" w:eastAsia="Calibri" w:hAnsi="TH SarabunIT๙" w:cs="TH SarabunIT๙"/>
          <w:cs/>
          <w:lang w:val="th" w:bidi="th"/>
        </w:rPr>
        <w:t xml:space="preserve">. </w:t>
      </w:r>
      <w:r>
        <w:rPr>
          <w:rFonts w:ascii="TH SarabunIT๙" w:eastAsia="Calibri" w:hAnsi="TH SarabunIT๙" w:cs="TH SarabunIT๙"/>
          <w:lang w:bidi="ar"/>
        </w:rPr>
        <w:t>2565</w:t>
      </w:r>
      <w:r>
        <w:rPr>
          <w:rFonts w:ascii="TH SarabunIT๙" w:eastAsia="Calibri" w:hAnsi="TH SarabunIT๙" w:cs="TH SarabunIT๙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 xml:space="preserve">มี จำนวน </w:t>
      </w:r>
      <w:r>
        <w:rPr>
          <w:rFonts w:ascii="TH SarabunIT๙" w:eastAsia="Calibri" w:hAnsi="TH SarabunIT๙" w:cs="TH SarabunIT๙"/>
          <w:lang w:bidi="ar"/>
        </w:rPr>
        <w:t>1</w:t>
      </w:r>
      <w:r>
        <w:rPr>
          <w:rFonts w:ascii="TH SarabunIT๙" w:eastAsia="Calibri" w:hAnsi="TH SarabunIT๙" w:cs="TH SarabunIT๙" w:hint="cs"/>
          <w:cs/>
        </w:rPr>
        <w:t>3</w:t>
      </w:r>
      <w:r>
        <w:rPr>
          <w:rFonts w:ascii="TH SarabunIT๙" w:eastAsia="Calibri" w:hAnsi="TH SarabunIT๙" w:cs="TH SarabunIT๙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โครงการ</w:t>
      </w:r>
      <w:r>
        <w:rPr>
          <w:rFonts w:ascii="TH SarabunIT๙" w:eastAsia="Calibri" w:hAnsi="TH SarabunIT๙" w:cs="TH SarabunIT๙" w:hint="cs"/>
          <w:cs/>
          <w:lang w:val="th-TH"/>
        </w:rPr>
        <w:t xml:space="preserve"> ไม่ได้ตั้งงบประมาณไว้</w:t>
      </w:r>
      <w:r>
        <w:rPr>
          <w:rFonts w:ascii="TH SarabunIT๙" w:eastAsia="Calibri" w:hAnsi="TH SarabunIT๙" w:cs="TH SarabunIT๙" w:hint="cs"/>
          <w:cs/>
        </w:rPr>
        <w:tab/>
      </w:r>
    </w:p>
    <w:p w14:paraId="2BCBF0B3" w14:textId="1A2C20FD" w:rsidR="008253A4" w:rsidRPr="003F7CEE" w:rsidRDefault="00582950" w:rsidP="008253A4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จัดกิจกรรมโดยไม่ได้ใช้งบประมาณ</w:t>
      </w:r>
      <w:r w:rsidR="00157F42">
        <w:rPr>
          <w:rFonts w:ascii="TH SarabunIT๙" w:eastAsia="Calibri" w:hAnsi="TH SarabunIT๙" w:cs="TH SarabunIT๙" w:hint="cs"/>
          <w:cs/>
        </w:rPr>
        <w:t xml:space="preserve"> </w:t>
      </w:r>
      <w:r w:rsidR="0016272F">
        <w:rPr>
          <w:rFonts w:ascii="TH SarabunIT๙" w:eastAsia="Calibri" w:hAnsi="TH SarabunIT๙" w:cs="TH SarabunIT๙" w:hint="cs"/>
          <w:cs/>
        </w:rPr>
        <w:t>และร่วมกับหน่วยงานอื่น</w:t>
      </w:r>
      <w:r w:rsidR="008253A4">
        <w:rPr>
          <w:rFonts w:ascii="TH SarabunIT๙" w:eastAsia="Calibri" w:hAnsi="TH SarabunIT๙" w:cs="TH SarabunIT๙" w:hint="cs"/>
          <w:cs/>
        </w:rPr>
        <w:t xml:space="preserve">  </w:t>
      </w:r>
      <w:r w:rsidR="008253A4">
        <w:rPr>
          <w:rFonts w:ascii="TH SarabunIT๙" w:eastAsia="Calibri" w:hAnsi="TH SarabunIT๙" w:cs="TH SarabunIT๙"/>
        </w:rPr>
        <w:tab/>
      </w:r>
    </w:p>
    <w:p w14:paraId="49DDC0B1" w14:textId="6344EE7A" w:rsidR="008253A4" w:rsidRDefault="008253A4" w:rsidP="008253A4">
      <w:pPr>
        <w:pStyle w:val="msolistparagraph0"/>
        <w:numPr>
          <w:ilvl w:val="0"/>
          <w:numId w:val="24"/>
        </w:numPr>
        <w:spacing w:afterLines="100" w:after="24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ยุทธศาสตร์การพัฒนาด้านการบริหารราชการให้มีประสิทธิภาพคุณภาพ</w:t>
      </w: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 w:hint="default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default"/>
          <w:sz w:val="32"/>
          <w:szCs w:val="32"/>
        </w:rPr>
        <w:t xml:space="preserve"> 2565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</w:t>
      </w:r>
    </w:p>
    <w:p w14:paraId="5B3632F2" w14:textId="77777777" w:rsidR="008253A4" w:rsidRDefault="008253A4" w:rsidP="008253A4">
      <w:pPr>
        <w:pStyle w:val="msolistparagraph0"/>
        <w:spacing w:afterLines="100" w:after="24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10,662,644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9,445,421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มีการนำไปดำเนินการจริง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 w:rsidRPr="00D67FA9">
        <w:rPr>
          <w:rFonts w:ascii="TH SarabunIT๙" w:eastAsia="Cordia New" w:hAnsi="TH SarabunIT๙" w:cs="TH SarabunIT๙" w:hint="cs"/>
          <w:sz w:val="32"/>
          <w:szCs w:val="32"/>
          <w:cs/>
        </w:rPr>
        <w:t>9,220,838.72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</w:t>
      </w:r>
    </w:p>
    <w:p w14:paraId="494D564A" w14:textId="77777777" w:rsidR="008253A4" w:rsidRDefault="008253A4" w:rsidP="008253A4">
      <w:pPr>
        <w:pStyle w:val="msolistparagraph0"/>
        <w:spacing w:afterLines="100" w:after="240"/>
        <w:ind w:left="0" w:firstLine="1440"/>
        <w:jc w:val="thaiDistribute"/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 </w:t>
      </w:r>
      <w:r>
        <w:rPr>
          <w:rFonts w:ascii="TH SarabunIT๙" w:eastAsia="Cordia New" w:hAnsi="TH SarabunIT๙" w:cs="TH SarabunIT๙" w:hint="default"/>
          <w:sz w:val="32"/>
          <w:szCs w:val="32"/>
        </w:rPr>
        <w:t>11</w:t>
      </w:r>
      <w:r>
        <w:rPr>
          <w:rFonts w:ascii="TH SarabunIT๙" w:eastAsia="Cordia New" w:hAnsi="TH SarabunIT๙" w:cs="TH SarabunIT๙" w:hint="default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76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คะแนน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36F42FB2" w14:textId="7DB8B23E" w:rsidR="008253A4" w:rsidRDefault="008253A4" w:rsidP="008253A4">
      <w:pPr>
        <w:pStyle w:val="msolistparagraph0"/>
        <w:numPr>
          <w:ilvl w:val="0"/>
          <w:numId w:val="24"/>
        </w:numPr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lastRenderedPageBreak/>
        <w:t>ยุทธศาสตร์การพัฒนาด้านสาธารณสุขและสิ่งแวดล้อม</w:t>
      </w: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2561 </w:t>
      </w:r>
      <w:r w:rsidR="005F5BCE"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2565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รวมถึงที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่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แก้ไข</w:t>
      </w:r>
    </w:p>
    <w:p w14:paraId="50D69F32" w14:textId="77777777" w:rsidR="008253A4" w:rsidRDefault="008253A4" w:rsidP="008253A4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195,000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60,000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มีการนำไปดำเนินการจริง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130,000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         </w:t>
      </w:r>
    </w:p>
    <w:p w14:paraId="54A631B5" w14:textId="77777777" w:rsidR="008253A4" w:rsidRDefault="008253A4" w:rsidP="008253A4">
      <w:pPr>
        <w:pStyle w:val="msolistparagraph0"/>
        <w:ind w:left="0" w:firstLine="144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ารวิเคราะห์ในเชิงตัวชี้วัดที่แสดงให้เห็นถึงความสำเร็จที่ได้ในระดับความสำคัญในภาพรวมโดย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 xml:space="preserve">ได้คะแนนเฉลี่ย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>23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 xml:space="preserve">07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>คะแนน และการวัดประเมินความพึงพอใจของประชาชนในภาพรวมอยู่ในระดับพึงพอใจมาก</w:t>
      </w:r>
    </w:p>
    <w:p w14:paraId="06CDBFDA" w14:textId="77777777" w:rsidR="008253A4" w:rsidRDefault="008253A4" w:rsidP="008253A4">
      <w:pPr>
        <w:pStyle w:val="msolistparagraph0"/>
        <w:ind w:left="0"/>
        <w:rPr>
          <w:rFonts w:ascii="TH SarabunIT๙" w:eastAsia="Calibri" w:hAnsi="TH SarabunIT๙" w:cs="TH SarabunIT๙" w:hint="default"/>
          <w:spacing w:val="-6"/>
          <w:sz w:val="32"/>
          <w:szCs w:val="32"/>
        </w:rPr>
      </w:pPr>
    </w:p>
    <w:p w14:paraId="6AE7BBB4" w14:textId="77777777" w:rsidR="00736170" w:rsidRPr="008253A4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</w:rPr>
      </w:pPr>
    </w:p>
    <w:p w14:paraId="5718DD47" w14:textId="54F46804" w:rsidR="00736170" w:rsidRPr="00AD27C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</w:rPr>
      </w:pPr>
    </w:p>
    <w:p w14:paraId="6FEDD46B" w14:textId="5C8A86BB" w:rsidR="00736170" w:rsidRPr="00AD27C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</w:rPr>
      </w:pPr>
    </w:p>
    <w:p w14:paraId="11FAEEBB" w14:textId="0112F1A3" w:rsidR="00736170" w:rsidRPr="00AD27C0" w:rsidRDefault="00026446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Angsana New" w:eastAsia="Times New Roman" w:hAnsi="Angsana New" w:cs="AngsanaUPC"/>
          <w:noProof/>
        </w:rPr>
        <w:drawing>
          <wp:anchor distT="0" distB="0" distL="114300" distR="114300" simplePos="0" relativeHeight="251659776" behindDoc="0" locked="0" layoutInCell="1" allowOverlap="1" wp14:anchorId="4F4276CF" wp14:editId="0B300FBB">
            <wp:simplePos x="0" y="0"/>
            <wp:positionH relativeFrom="column">
              <wp:posOffset>2470785</wp:posOffset>
            </wp:positionH>
            <wp:positionV relativeFrom="paragraph">
              <wp:posOffset>125730</wp:posOffset>
            </wp:positionV>
            <wp:extent cx="1097280" cy="637540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ลายเซ็นต์นายก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71972" w14:textId="6ED91A78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E9A36B7" w14:textId="1B0099A4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D89D58A" w14:textId="6C0BD4A2" w:rsidR="00736170" w:rsidRDefault="005F5BCE" w:rsidP="005F5BCE">
      <w:pPr>
        <w:jc w:val="center"/>
        <w:rPr>
          <w:rFonts w:ascii="TH SarabunIT๙" w:eastAsia="Calibri" w:hAnsi="TH SarabunIT๙" w:cs="TH SarabunIT๙"/>
          <w:b/>
          <w:bCs/>
          <w:cs/>
          <w:lang w:val="th-TH" w:eastAsia="zh-CN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eastAsia="Calibri" w:hAnsi="TH SarabunIT๙" w:cs="TH SarabunIT๙" w:hint="cs"/>
          <w:b/>
          <w:bCs/>
          <w:cs/>
          <w:lang w:val="th-TH" w:eastAsia="zh-CN"/>
        </w:rPr>
        <w:t>นายธนกร  ทองดีนอก)</w:t>
      </w:r>
    </w:p>
    <w:p w14:paraId="1CE93DCB" w14:textId="61329906" w:rsidR="005F5BCE" w:rsidRDefault="005F5BCE" w:rsidP="005F5BCE">
      <w:pPr>
        <w:jc w:val="center"/>
        <w:rPr>
          <w:rFonts w:ascii="TH SarabunIT๙" w:eastAsia="Calibri" w:hAnsi="TH SarabunIT๙" w:cs="TH SarabunIT๙"/>
          <w:b/>
          <w:bCs/>
          <w:cs/>
          <w:lang w:val="th-TH" w:eastAsia="zh-CN"/>
        </w:rPr>
      </w:pPr>
      <w:r>
        <w:rPr>
          <w:rFonts w:ascii="TH SarabunIT๙" w:eastAsia="Calibri" w:hAnsi="TH SarabunIT๙" w:cs="TH SarabunIT๙" w:hint="cs"/>
          <w:b/>
          <w:bCs/>
          <w:cs/>
          <w:lang w:val="th-TH" w:eastAsia="zh-CN"/>
        </w:rPr>
        <w:t>นายกองค์การบริหารส่วนตำบลโนนตาเถร</w:t>
      </w:r>
    </w:p>
    <w:p w14:paraId="6D256D38" w14:textId="576E48BC" w:rsidR="005F5BCE" w:rsidRDefault="005F5BCE" w:rsidP="005F5BCE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cs/>
          <w:lang w:val="th-TH" w:eastAsia="zh-CN"/>
        </w:rPr>
        <w:t xml:space="preserve"> ธันวาคม 2565</w:t>
      </w:r>
    </w:p>
    <w:bookmarkEnd w:id="0"/>
    <w:p w14:paraId="5F1CE78A" w14:textId="72EB9330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27A9485" w14:textId="43A0845D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bookmarkStart w:id="1" w:name="_GoBack"/>
      <w:bookmarkEnd w:id="1"/>
    </w:p>
    <w:p w14:paraId="0002B9A8" w14:textId="03991BA8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3C6A34C" w14:textId="167362D1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3A29BE1" w14:textId="7042EA2A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21E4EE2" w14:textId="6FC5173B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7719182F" w14:textId="18C1B6B1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A8A6244" w14:textId="09E8ACDD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3E3C4BD0" w14:textId="2A3546E0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8ECD0D2" w14:textId="1013F324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863604D" w14:textId="47725AF7" w:rsidR="0073617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9188C47" w14:textId="77777777" w:rsidR="00736170" w:rsidRPr="00AD27C0" w:rsidRDefault="00736170" w:rsidP="00736170">
      <w:pPr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97273DB" w14:textId="77777777" w:rsidR="00736170" w:rsidRPr="00736170" w:rsidRDefault="00736170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1FDE3" w14:textId="0D524784" w:rsidR="00736170" w:rsidRDefault="00736170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8E38B8" w14:textId="7322B34C" w:rsidR="00FB4A2B" w:rsidRDefault="00FB4A2B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455D41" w14:textId="211736CB" w:rsidR="00FB4A2B" w:rsidRDefault="00FB4A2B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DDBB9" w14:textId="4D02F0BE" w:rsidR="00FB4A2B" w:rsidRDefault="00FB4A2B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A8D22" w14:textId="77777777" w:rsidR="00FB4A2B" w:rsidRDefault="00FB4A2B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43A91" w14:textId="66B7AD2E" w:rsidR="00906764" w:rsidRDefault="00906764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F1831" w14:textId="77777777" w:rsidR="008253A4" w:rsidRDefault="008253A4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0CEE5" w14:textId="77777777" w:rsidR="00736170" w:rsidRDefault="00736170" w:rsidP="00736170">
      <w:pPr>
        <w:pStyle w:val="af"/>
        <w:shd w:val="clear" w:color="auto" w:fill="D9D9D9" w:themeFill="background1" w:themeFillShade="D9"/>
        <w:tabs>
          <w:tab w:val="left" w:pos="284"/>
          <w:tab w:val="left" w:pos="1418"/>
          <w:tab w:val="left" w:pos="2268"/>
        </w:tabs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lastRenderedPageBreak/>
        <w:t xml:space="preserve">ส่วนที่ </w:t>
      </w:r>
      <w:r w:rsidRPr="00736170">
        <w:rPr>
          <w:rFonts w:ascii="TH SarabunIT๙" w:hAnsi="TH SarabunIT๙" w:cs="TH SarabunIT๙"/>
          <w:sz w:val="44"/>
          <w:szCs w:val="44"/>
          <w:cs/>
        </w:rPr>
        <w:t>1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บทนำ</w:t>
      </w:r>
    </w:p>
    <w:p w14:paraId="7DFDF1F7" w14:textId="77777777" w:rsidR="00736170" w:rsidRDefault="00736170" w:rsidP="00736170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D4971" w14:textId="5D06C476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ความสำคัญของการติดตามและประเมินผล</w:t>
      </w:r>
    </w:p>
    <w:p w14:paraId="067760C7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 xml:space="preserve">การติดตาม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8"/>
          <w:sz w:val="32"/>
          <w:szCs w:val="32"/>
        </w:rPr>
        <w:t>Monitoring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 xml:space="preserve">และ การประเมิน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8"/>
          <w:sz w:val="32"/>
          <w:szCs w:val="32"/>
        </w:rPr>
        <w:t>Evaluation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 xml:space="preserve">เป็นกระบวนการที่แตกต่างกันมีจุดหมาย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 xml:space="preserve">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8"/>
          <w:sz w:val="32"/>
          <w:szCs w:val="32"/>
        </w:rPr>
        <w:t>Monitoring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>มาประสานใช้ด้วยกันอย่างเหมาะสม จะช่วยให้ผู้บริหารท้องถิ่น พนักงานส่วนตำบล พนักงานจ้าง สมาชิกสภาองค์การบริหารส่วนตำบล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/>
        </w:rPr>
        <w:t xml:space="preserve">  จึงเป็นการติดตามผลที่ให้ความสำคัญ ดังนี้</w:t>
      </w:r>
    </w:p>
    <w:p w14:paraId="2CC854E9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ผลการปฏิบัติงานของผู้รับผิดชอบแต่ละแผนงาน โครงการเพื่อการพัฒนาองค์การบริหารส่วนตำบ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1C6E4557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ผลการใช้ปัจจัยหรือทรัพยากรต่าง ๆ ในการพัฒนาองค์การบริหารส่วนตำบล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4D66D426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7CE5A2D2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strengths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จุดอ่อน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weaknesses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โอกาส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opportunities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ปัญหาหรืออุปสรรค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threats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2561-256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 กิจกรรมต่าง ๆ ซึ่งอาจเกิดจากผู้บริหารท้องถิ่น สมาชิกสภาท้องถิ่น ปลัด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ผู้บริหารระดับหัวหน้าสำนัก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ผู้อำนวยการกอง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โครงการพัฒนาให้เกิดความสอดคล้องกับสภาพพื้นที่  สภาพแวดล้อมในสังคมภายใต้ความต้องการและความพึงพอใจของประชาชนตำบล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</w:p>
    <w:p w14:paraId="10A45D82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A40A96" w14:textId="1B51A748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บทสรุปของความสำคัญก็คือ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268B3EAA" w14:textId="46EFBA80" w:rsidR="008961A7" w:rsidRDefault="008961A7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5D2A9EC" w14:textId="4F64F83D" w:rsidR="008961A7" w:rsidRDefault="008961A7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F942069" w14:textId="77777777" w:rsidR="00FB4A2B" w:rsidRDefault="00FB4A2B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10E29A6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วัตถุประสงค์ของการติดตามและประเมินผล</w:t>
      </w:r>
    </w:p>
    <w:p w14:paraId="0760A537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ถิ่น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21AEF5A4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เพื่อเป็นเครื่องมือในการบริหารราชการท้องถิ่นขององค์การบริหารส่วนตำบล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ซึ่งจะช่วยตอบสนองภารกิจตามอำนาจหน้าที่ของหน่วยงาน รวมทั้งปรับปรุงการปฏิบัติงานให้ดีขึ้น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มีประสิทธิภาพและประสิทธิผล</w:t>
      </w:r>
    </w:p>
    <w:p w14:paraId="50125311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เพื่อให้ทราบความก้าวหน้าการดำเนินงานตามระยะเวลาและเป้าหมายที่กำหนดไว้ สภาพ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ผลการดำเนินงาน ตลอดจนปัญหา อุปสรรคในการพัฒนาท้องถิ่นตามภารกิจที่ได้กำหนดไว้</w:t>
      </w:r>
    </w:p>
    <w:p w14:paraId="6A099FB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pacing w:val="8"/>
          <w:sz w:val="32"/>
          <w:szCs w:val="32"/>
          <w:cs/>
          <w:lang w:val="th-TH"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การยกเลิกโครงการที่ไม่เหมาะสมหรือหมดความจำเป็นขององค์การบริหารส่วนตำบล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</w:p>
    <w:p w14:paraId="0E4243CC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เพื่อทราบถึงสถานภาพการบริหารการใช้จ่ายงบประมาณของ อบต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</w:t>
      </w:r>
    </w:p>
    <w:p w14:paraId="1F2FA1A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เพื่อสร้างความรับผิดชอบของผู้บริหารท้องถิ่น  ปลัด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รองปลัดผู้บริหารระดับ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กองทุกระดับขององค์การบริหารส่วนตำบล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ที่จะต้องผลักดันให้การดำเนินการตามแผนงาน โครงการต่าง ๆ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เป็นไปอย่างมีประสิทธิภาพ บรรลุวัตถุประสงค์กับให้เกิดประโยชน์กับผู้มีส่วนได้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ส่วน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เสีย ผู้มีส่วนเกี่ยวข้อง 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หรือสังคมส่วนรวมมากที่สุด</w:t>
      </w:r>
    </w:p>
    <w:p w14:paraId="015A6F60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เพื่อติดตามและประเมินผลการดำเนินงานตามตัวชี้วัดร้อยละความสำเร็จของปฏิบัติงานตามแผนงาน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โครงการของสำนัก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ฝ่ายต่างๆ ในปีงบประมาณ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.2565</w:t>
      </w:r>
    </w:p>
    <w:p w14:paraId="056F5D37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57C852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ขั้นตอนการติดตามและประเมินผล</w:t>
      </w:r>
    </w:p>
    <w:p w14:paraId="6EACBFB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ระเบียบกระทรวงมหาดไทย ว่าด้วยการจัดทำแผนพัฒนา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  <w:lang w:val="th-TH"/>
        </w:rPr>
        <w:t>ขององค์การบริหารส่วนตำบล พ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  <w:lang w:val="th-TH"/>
        </w:rPr>
        <w:t>ศ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>. 2548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และแก้ไขเพิ่มเติม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ฉบับที่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3)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พ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ศ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.2561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กำหนดว่า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</w:p>
    <w:p w14:paraId="7444E7A6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  <w:t xml:space="preserve">(1) </w:t>
      </w:r>
      <w:r>
        <w:rPr>
          <w:rFonts w:ascii="TH SarabunIT๙" w:eastAsia="AngsanaNew" w:hAnsi="TH SarabunIT๙" w:cs="TH SarabunIT๙"/>
          <w:spacing w:val="-6"/>
          <w:sz w:val="32"/>
          <w:szCs w:val="32"/>
          <w:cs/>
          <w:lang w:val="th-TH"/>
        </w:rPr>
        <w:t>กำหนดแนวทาง วิธีการในการติดตามและประเมินผลแผนพัฒนา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</w:p>
    <w:p w14:paraId="1277CB0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(2)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ดำเนินการติดตามและประเมินผลแผนพัฒนา </w:t>
      </w:r>
    </w:p>
    <w:p w14:paraId="18B5CCC1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(3)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หนึ่งครั้ง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ภายในเดือน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ธันวาคม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ของทุกปี </w:t>
      </w:r>
    </w:p>
    <w:p w14:paraId="117CB479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(4)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78244DC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การดำเนินการติดตามและประเมินผล</w:t>
      </w:r>
    </w:p>
    <w:p w14:paraId="23CA05D2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คณะกรรมการติดตามและประเมินผลแผนพัฒนาท้องถิ่น มีจำนวน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ประกอบด้วย </w:t>
      </w:r>
    </w:p>
    <w:p w14:paraId="184E1A70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สมาชิกสภาท้องถิ่นที่สภาท้องถิ่นคัดเลือก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</w:p>
    <w:p w14:paraId="075909AA" w14:textId="77777777" w:rsidR="00040829" w:rsidRPr="0053326C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ผู้แทนประชาคมท้องถิ่นที่ประชาคมท้องถิ่นคัดเลือก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</w:t>
      </w:r>
    </w:p>
    <w:p w14:paraId="7DD48377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ผู้แทนหน่วยงานที่เกี่ยวข้องที่ผู้บริหารท้องถิ่นคัดเลือก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</w:p>
    <w:p w14:paraId="5CC45BB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หัวหน้าส่วนการบริหารที่คัดเลือกกันเอง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</w:p>
    <w:p w14:paraId="73FFACD5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ผู้ทรงคุณวุฒิที่ผู้บริหารท้องถิ่นคัดเลือก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</w:p>
    <w:p w14:paraId="3296656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14:paraId="4EBD34B3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ประชุมเพื่อกำหนดกรอบแนวทาง และวิธีการติดตามและประเมินผลแผนพัฒนาท้องถิ่นโดยการกำหนดกรอบ แนวทาง วิธีการ และห้วงเวลาให้เหมาะสมกับองค์การบริหารส่วนตำบล</w:t>
      </w:r>
    </w:p>
    <w:p w14:paraId="4B9BA2C6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2CC0676A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14:paraId="6C4C0D0B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3C9D6066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การกำหนด</w:t>
      </w:r>
      <w:r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  <w:lang w:val="th-TH"/>
        </w:rPr>
        <w:t>แนวทางและวิธีการ</w:t>
      </w:r>
    </w:p>
    <w:p w14:paraId="7C87F734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ดังนี้</w:t>
      </w:r>
    </w:p>
    <w:p w14:paraId="0723710B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ซึ่งดูได้จากการกำหนดตัวชี้วัด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KPI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หรือสังเกตแล้วนำผลที่ได้มากำหนดเป็นวัตถุประสงค์และขอบเขตในการติดตาม</w:t>
      </w:r>
    </w:p>
    <w:p w14:paraId="75B45CE1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วางแผนติดตามและประเมินผล จะนำวัตถุประสงค์และขอบเขตในการติดตามงานจากข้อ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235C122F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ดำเนินการหรือปฏิบัติตามแผนพัฒนาท้องถิ่น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1E326506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การวิเคราะห์ข้อมูล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ค่าเบี่ยงเบนมาตรฐาน จำนวน เป็นต้น หรืออาจใช้การวิเคราะห์แบบ </w:t>
      </w:r>
      <w:r>
        <w:rPr>
          <w:rFonts w:ascii="TH SarabunIT๙" w:hAnsi="TH SarabunIT๙" w:cs="TH SarabunIT๙"/>
          <w:spacing w:val="-6"/>
          <w:sz w:val="32"/>
          <w:szCs w:val="32"/>
        </w:rPr>
        <w:t>Matrix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การพรรณนาเปรียบเทียบ การเขียน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Flow Chart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การแสดงแผนภูมิแกนท์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Gantt Chart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หรืออาจใช้หลาย ๆ วิธีประกอบกันตามความเหมาะสมของพื้นที่องค์การบริหารส่วนตำบล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</w:p>
    <w:p w14:paraId="0E5A69C1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การรายงานผลการติดตามแผนงาน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โครงการหนึ่ง ๆ อาจมีหลาย</w:t>
      </w:r>
    </w:p>
    <w:p w14:paraId="3D97CB0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ลักษณะก็ได้ตามความเหมาะสมขององค์การบริหารส่วนตำบล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>
        <w:rPr>
          <w:rFonts w:ascii="TH SarabunIT๙" w:eastAsia="AngsanaNew-Bold" w:hAnsi="TH SarabunIT๙" w:cs="TH SarabunIT๙"/>
          <w:spacing w:val="-4"/>
          <w:sz w:val="34"/>
          <w:szCs w:val="34"/>
          <w:cs/>
          <w:lang w:val="th-TH"/>
        </w:rPr>
        <w:t>ส่วน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</w:p>
    <w:p w14:paraId="0354DB6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ต่อ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เสนอต่อสภาท้องถิ่นและคณะกรรมการพัฒนาท้องถิ่นขององค์การบริหารส่วนตำบล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ธารปราสาท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 โดยอย่างน้อยปีละ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หนึ่งครั้ง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ภายในเดือน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ธันวาคม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ของทุกปี</w:t>
      </w:r>
    </w:p>
    <w:p w14:paraId="6971F507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7.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การวินิจฉัยสั่งการ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หรือผู้เกี่ยวข้องหรือผู้มีอำนาจในสำนัก กอง ฝ่ายต่าง ๆ ได้รับรายงานสรุปแล้วจะวินิจฉัย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ท้องถิ่น</w:t>
      </w:r>
    </w:p>
    <w:p w14:paraId="53D1FBFD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9BCFFB6" w14:textId="1B09D3DC" w:rsidR="00040829" w:rsidRDefault="00D75CA6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04082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การรายงานผล</w:t>
      </w:r>
    </w:p>
    <w:p w14:paraId="22AACB0D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คณะกรรมการติดตามและประเมินผลแผนพัฒนาขององค์การบริหารส่วนตำบล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มีอำนาจหน้าที่ในการรายงานผลและเสนอความเห็น  ซึ่งได้จากการติดตามและประเมินผลแผนพัฒนาต่อ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ผู้บริหารท้องถิ่น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เสนอต่อสภาท้องถิ่นและคณะกรรมการพัฒนาขององค์การบริหารส่วนตำบล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 โดยอย่างน้อยปีละหนึ่งครั้งภายในเดือนธันวาคม ของทุกปี </w:t>
      </w:r>
    </w:p>
    <w:p w14:paraId="0D3C74B6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562C6D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ขั้นตอนการรายงานผล</w:t>
      </w:r>
    </w:p>
    <w:p w14:paraId="7BF34848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EB818" wp14:editId="4DD83613">
                <wp:simplePos x="0" y="0"/>
                <wp:positionH relativeFrom="column">
                  <wp:posOffset>415290</wp:posOffset>
                </wp:positionH>
                <wp:positionV relativeFrom="paragraph">
                  <wp:posOffset>62865</wp:posOffset>
                </wp:positionV>
                <wp:extent cx="1479550" cy="1104900"/>
                <wp:effectExtent l="33655" t="10795" r="48895" b="65405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B4246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9EB818" id="วงรี 37" o:spid="_x0000_s1026" style="position:absolute;left:0;text-align:left;margin-left:32.7pt;margin-top:4.95pt;width:116.5pt;height:8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76B4246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949E0E" wp14:editId="7A9F5921">
                <wp:simplePos x="0" y="0"/>
                <wp:positionH relativeFrom="column">
                  <wp:posOffset>4267200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33655" t="10795" r="38735" b="6540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A4760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49E0E" id="วงรี 17" o:spid="_x0000_s1027" style="position:absolute;left:0;text-align:left;margin-left:336pt;margin-top:4.85pt;width:100.8pt;height:8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8DA4760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75701A" wp14:editId="4E2B4C36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33655" t="10795" r="38735" b="65405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126CF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5701A" id="วงรี 38" o:spid="_x0000_s1028" style="position:absolute;left:0;text-align:left;margin-left:188.75pt;margin-top:5.2pt;width:100.8pt;height:8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F126CF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3F28E792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5598C1" wp14:editId="6E178BF5">
                <wp:simplePos x="0" y="0"/>
                <wp:positionH relativeFrom="column">
                  <wp:posOffset>3605530</wp:posOffset>
                </wp:positionH>
                <wp:positionV relativeFrom="paragraph">
                  <wp:posOffset>71755</wp:posOffset>
                </wp:positionV>
                <wp:extent cx="842645" cy="580390"/>
                <wp:effectExtent l="12700" t="12700" r="20955" b="1651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AB3A3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598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9" type="#_x0000_t13" style="position:absolute;left:0;text-align:left;margin-left:283.9pt;margin-top:5.65pt;width:66.35pt;height:45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" adj="14161" fillcolor="white [3201]" strokecolor="#4f81bd [3204]" strokeweight="2pt">
                <v:textbox>
                  <w:txbxContent>
                    <w:p w14:paraId="066AB3A3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13486B" wp14:editId="186115C4">
                <wp:simplePos x="0" y="0"/>
                <wp:positionH relativeFrom="column">
                  <wp:posOffset>1708150</wp:posOffset>
                </wp:positionH>
                <wp:positionV relativeFrom="paragraph">
                  <wp:posOffset>68580</wp:posOffset>
                </wp:positionV>
                <wp:extent cx="842645" cy="580390"/>
                <wp:effectExtent l="12700" t="12700" r="20955" b="16510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A1EED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รายงา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486B" id="ลูกศรขวา 14" o:spid="_x0000_s1030" type="#_x0000_t13" style="position:absolute;left:0;text-align:left;margin-left:134.5pt;margin-top:5.4pt;width:66.35pt;height:45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" adj="14162" fillcolor="white [3201]" strokecolor="#4f81bd [3204]" strokeweight="2pt">
                <v:textbox>
                  <w:txbxContent>
                    <w:p w14:paraId="467A1EED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รายงา</w:t>
                      </w: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1F4897CB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412B9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47F2417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1F8C18" wp14:editId="5F8CB912">
                <wp:simplePos x="0" y="0"/>
                <wp:positionH relativeFrom="column">
                  <wp:posOffset>4594225</wp:posOffset>
                </wp:positionH>
                <wp:positionV relativeFrom="paragraph">
                  <wp:posOffset>142875</wp:posOffset>
                </wp:positionV>
                <wp:extent cx="619125" cy="580390"/>
                <wp:effectExtent l="12700" t="12700" r="16510" b="15875"/>
                <wp:wrapNone/>
                <wp:docPr id="39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1321A" w14:textId="77777777" w:rsidR="00040829" w:rsidRDefault="00040829" w:rsidP="00040829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8C18" id="ลูกศรขวา 15" o:spid="_x0000_s1031" type="#_x0000_t13" style="position:absolute;left:0;text-align:left;margin-left:361.75pt;margin-top:11.25pt;width:48.75pt;height:45.7pt;rotation:9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" adj="11479" fillcolor="white [3201]" strokecolor="#4f81bd [3204]" strokeweight="2pt">
                <v:textbox>
                  <w:txbxContent>
                    <w:p w14:paraId="5601321A" w14:textId="77777777" w:rsidR="00040829" w:rsidRDefault="00040829" w:rsidP="00040829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0C985AE1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9DC247" wp14:editId="34A4E293">
                <wp:simplePos x="0" y="0"/>
                <wp:positionH relativeFrom="column">
                  <wp:posOffset>967740</wp:posOffset>
                </wp:positionH>
                <wp:positionV relativeFrom="paragraph">
                  <wp:posOffset>40640</wp:posOffset>
                </wp:positionV>
                <wp:extent cx="3700145" cy="0"/>
                <wp:effectExtent l="0" t="48895" r="14605" b="65405"/>
                <wp:wrapNone/>
                <wp:docPr id="40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6A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76.2pt;margin-top:3.2pt;width:291.3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sIO/NREC&#10;AAA8BAAADgAAAAAAAAAAAAAAAAAuAgAAZHJzL2Uyb0RvYy54bWxQSwECLQAUAAYACAAAACEAFJHY&#10;WNsAAAAHAQAADwAAAAAAAAAAAAAAAABr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</w:p>
    <w:p w14:paraId="4BE31905" w14:textId="77777777" w:rsidR="00040829" w:rsidRDefault="00040829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4CBCD6" wp14:editId="3494DE9F">
                <wp:simplePos x="0" y="0"/>
                <wp:positionH relativeFrom="column">
                  <wp:posOffset>2396490</wp:posOffset>
                </wp:positionH>
                <wp:positionV relativeFrom="paragraph">
                  <wp:posOffset>7620</wp:posOffset>
                </wp:positionV>
                <wp:extent cx="1466850" cy="1238250"/>
                <wp:effectExtent l="33655" t="10795" r="42545" b="6540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BFEA5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 xml:space="preserve">คณะกรรมการพัฒนาของ </w:t>
                            </w: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อปท</w:t>
                            </w: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CBCD6" id="วงรี 23" o:spid="_x0000_s1032" style="position:absolute;left:0;text-align:left;margin-left:188.7pt;margin-top:.6pt;width:115.5pt;height:9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6EBFEA5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 xml:space="preserve">คณะกรรมการพัฒนาของ </w:t>
                      </w: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อปท</w:t>
                      </w: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E62F7E" wp14:editId="4E2D3C99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12700" t="12700" r="24130" b="19685"/>
                <wp:wrapNone/>
                <wp:docPr id="24" name="ลูกศรซ้า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7F08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62F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24" o:spid="_x0000_s1033" type="#_x0000_t66" style="position:absolute;left:0;text-align:left;margin-left:281.55pt;margin-top:22.35pt;width:67.6pt;height:46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" adj="7501" fillcolor="white [3201]" strokecolor="#4f81bd [3204]" strokeweight="2pt">
                <v:textbox>
                  <w:txbxContent>
                    <w:p w14:paraId="2F247F08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FDD8AB" wp14:editId="387A9452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33655" t="10795" r="38735" b="6540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E676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  <w:p w14:paraId="378B05EC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DD8AB" id="วงรี 25" o:spid="_x0000_s1034" style="position:absolute;left:0;text-align:left;margin-left:336.05pt;margin-top:4pt;width:100.8pt;height:8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879E676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  <w:p w14:paraId="378B05EC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A6CD0D" wp14:editId="5198E65B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33655" t="10795" r="38735" b="65405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B5A7B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  <w:p w14:paraId="660AE7CA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6CD0D" id="วงรี 26" o:spid="_x0000_s1035" style="position:absolute;left:0;text-align:left;margin-left:38.2pt;margin-top:3.5pt;width:100.8pt;height:8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3B5A7B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  <w:p w14:paraId="660AE7CA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2268B5" wp14:editId="71C9FF5B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12700" t="12700" r="24130" b="19685"/>
                <wp:wrapNone/>
                <wp:docPr id="27" name="ลูกศรซ้า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EC56B" w14:textId="77777777" w:rsidR="00040829" w:rsidRDefault="00040829" w:rsidP="0004082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68B5" id="ลูกศรซ้าย 27" o:spid="_x0000_s1036" type="#_x0000_t66" style="position:absolute;left:0;text-align:left;margin-left:132.05pt;margin-top:22.35pt;width:67.6pt;height:46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" adj="7501" fillcolor="white [3201]" strokecolor="#4f81bd [3204]" strokeweight="2pt">
                <v:textbox>
                  <w:txbxContent>
                    <w:p w14:paraId="669EC56B" w14:textId="77777777" w:rsidR="00040829" w:rsidRDefault="00040829" w:rsidP="00040829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62439FE5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59EE2E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133A52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12CEF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5C22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68A1E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3163FD" wp14:editId="6D563F24">
                <wp:simplePos x="0" y="0"/>
                <wp:positionH relativeFrom="column">
                  <wp:posOffset>2269490</wp:posOffset>
                </wp:positionH>
                <wp:positionV relativeFrom="paragraph">
                  <wp:posOffset>175260</wp:posOffset>
                </wp:positionV>
                <wp:extent cx="1772920" cy="301625"/>
                <wp:effectExtent l="33655" t="10795" r="41275" b="68580"/>
                <wp:wrapNone/>
                <wp:docPr id="28" name="ตัวแทนเนื้อห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46DDA" w14:textId="77777777" w:rsidR="00040829" w:rsidRDefault="00040829" w:rsidP="00040829">
                            <w:pPr>
                              <w:shd w:val="clear" w:color="auto" w:fill="FFC00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th-TH"/>
                              </w:rPr>
                              <w:t>ภายในเดือนธันวาคม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163FD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37" type="#_x0000_t202" style="position:absolute;left:0;text-align:left;margin-left:178.7pt;margin-top:13.8pt;width:139.6pt;height:23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C46DDA" w14:textId="77777777" w:rsidR="00040829" w:rsidRDefault="00040829" w:rsidP="00040829">
                      <w:pPr>
                        <w:shd w:val="clear" w:color="auto" w:fill="FFC00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5B9BD5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th-TH"/>
                        </w:rPr>
                        <w:t>ภายในเดือนธันวาคม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28AD77F8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01B1F" w14:textId="77777777" w:rsidR="00040829" w:rsidRDefault="00040829" w:rsidP="00040829">
      <w:pPr>
        <w:ind w:firstLine="1134"/>
        <w:jc w:val="thaiDistribute"/>
        <w:textAlignment w:val="baseline"/>
        <w:rPr>
          <w:rFonts w:ascii="TH SarabunIT๙" w:hAnsi="TH SarabunIT๙" w:cs="TH SarabunIT๙"/>
        </w:rPr>
      </w:pPr>
    </w:p>
    <w:p w14:paraId="2D7D2651" w14:textId="1A4FFFD3" w:rsidR="00040829" w:rsidRDefault="00040829" w:rsidP="00040829">
      <w:pPr>
        <w:ind w:firstLine="1134"/>
        <w:jc w:val="thaiDistribute"/>
        <w:textAlignment w:val="baselin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>ประกาศผลการติดตามและประเมินผลแผนพัฒนาให้ประชาชนในตำบล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>โนนตาเถร</w:t>
      </w:r>
      <w:r>
        <w:rPr>
          <w:rFonts w:ascii="TH SarabunIT๙" w:hAnsi="TH SarabunIT๙" w:cs="TH SarabunIT๙"/>
          <w:cs/>
          <w:lang w:val="th-TH"/>
        </w:rPr>
        <w:t xml:space="preserve">  ทราบในที่เปิดเผยภายในสิบห้าวัน นับแต่วันรายงผลและเสนอความเห็นดังกล่าวและต้องปิดประกาศไว้เป็นระยะเวลาไม่น้อยกว่าสามสิบวัน</w:t>
      </w:r>
    </w:p>
    <w:p w14:paraId="1B386D59" w14:textId="2D02A8AA" w:rsidR="00040829" w:rsidRDefault="00D75CA6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4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4082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เครื่องมือการติดตามและประเมินผล</w:t>
      </w:r>
    </w:p>
    <w:p w14:paraId="5EC7B670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เครื่องมือการติดตามและประเมินผลแผนพัฒนาท้องถิ่น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Monitoring and evaluation tools for local development plans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เป็นสิ่งของ วัสดุ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อุปกรณ์หรือเทคนิควิธีการที่คณะกรรมการติดตามและประเมินผลแผนพัฒนาองค์การบริหารส่วนตำบล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ใช้ในการติดตามและประเมินผล เช่น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แบบสอบถามวัดทัศนคติ มาตราส่วนประมาณค่า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เป็นต้น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และหรือโดยการสร้างเครื่องการติดตามและประเมินผลแผนพัฒนาท้องถิ่นได้แก่ แบบสอบถาม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Questionnaires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แบบสัมภาษณ์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Interview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และแบบสังเกตการณ์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Observation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เป็นต้น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โดยอาศัยสภาพพื้นที่ทั่วไป อำนาจหน้าที่ 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รวมถึงผู้มีส่วนได้เสียในท้องถิ่นรวมทั้งเกณฑ์มาตรฐานแบบต่างๆ  ที่ได้กำหนดขึ้นหรือการนำไปทดลองใช้เพื่อปรับปรุงแก้ไขแล้ว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จึงนำ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เครื่องมือการติดตามและประเมินผลแผนพัฒนาท้องถิ่นไปใช้ในการปฏิบัติงานจริงหรือภาคสนาม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ดำเนินการสำรวจและเก็บข้อมูล วิเคราะห์ข้อมูล สรุปข้อมูลที่เป็นจริงต่อไป</w:t>
      </w:r>
      <w:r>
        <w:rPr>
          <w:rFonts w:ascii="TH SarabunIT๙" w:hAnsi="TH SarabunIT๙" w:cs="TH SarabunIT๙"/>
          <w:sz w:val="32"/>
          <w:szCs w:val="32"/>
        </w:rPr>
        <w:t> </w:t>
      </w:r>
    </w:p>
    <w:p w14:paraId="2EAECEFD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034793C2" w14:textId="4BA58398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5CA6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กรอบและแนวทางในการติดตามและประเมินผล</w:t>
      </w:r>
    </w:p>
    <w:p w14:paraId="6BFC36C4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กำหนดกรอบและแนวทางในการติดตามและประเมินผล ดังนี้</w:t>
      </w:r>
    </w:p>
    <w:p w14:paraId="45CDED60" w14:textId="3A57538B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กำหนดกรอบเวลา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Time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&amp;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Time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Frame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โดยกำหนดกรอบระยะเวลา ดังนี้</w:t>
      </w:r>
    </w:p>
    <w:p w14:paraId="08184323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ประชุมคณะกรรมการติดตามและประเมินผลแผนพัฒนาท้องถิ่นขององค์การบริหารส่วนตำบล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อย่างน้อย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ปีละ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ภายในเดือนธันวาคม ของทุกปี </w:t>
      </w:r>
    </w:p>
    <w:p w14:paraId="25D43F3A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pacing w:val="-1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สรุปผลการติดตามและประเมินผล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อย่างน้อย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ปีละ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ภายในเดือนธันวาคม </w:t>
      </w:r>
    </w:p>
    <w:p w14:paraId="5A8A5FAC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รายงานผลและเสนอความเห็นซึ่งได้จากการติดตามและประเมินผลแผนพัฒนาต่อ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ภายในกำหนดเวลา เพื่อให้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เสนอสภาท้องถิ่น</w:t>
      </w:r>
      <w:r>
        <w:rPr>
          <w:rFonts w:ascii="TH SarabunIT๙" w:eastAsia="AngsanaNew" w:hAnsi="TH SarabunIT๙" w:cs="TH SarabunIT๙"/>
          <w:sz w:val="32"/>
          <w:szCs w:val="32"/>
          <w:cs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คณะกรรมการพัฒนาท้องถิ่นภายในระยะเวลาที่กำหนด</w:t>
      </w:r>
    </w:p>
    <w:p w14:paraId="09852DE4" w14:textId="29CD583E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pacing w:val="-11"/>
          <w:sz w:val="32"/>
          <w:szCs w:val="32"/>
        </w:rPr>
        <w:t>4</w:t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1"/>
          <w:sz w:val="32"/>
          <w:szCs w:val="32"/>
        </w:rPr>
        <w:t>1</w:t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1"/>
          <w:sz w:val="32"/>
          <w:szCs w:val="32"/>
        </w:rPr>
        <w:t>2</w:t>
      </w:r>
      <w:r>
        <w:rPr>
          <w:rFonts w:ascii="TH SarabunIT๙" w:hAnsi="TH SarabunIT๙" w:cs="TH SarabunIT๙"/>
          <w:spacing w:val="-11"/>
          <w:sz w:val="32"/>
          <w:szCs w:val="32"/>
        </w:rPr>
        <w:tab/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 xml:space="preserve">ความสอดคล้อง </w:t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1"/>
          <w:sz w:val="32"/>
          <w:szCs w:val="32"/>
        </w:rPr>
        <w:t>Relevance</w:t>
      </w:r>
      <w:r>
        <w:rPr>
          <w:rFonts w:ascii="TH SarabunIT๙" w:hAnsi="TH SarabunIT๙" w:cs="TH SarabunIT๙"/>
          <w:spacing w:val="-11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เป็นความสอดคล้องของยุทธศาสตร์ แผนงาน โครงการ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ที่ได้กำหนดขึ้นมีความสอดคล้องและนำไปกำหนดเป็นวิสัยทัศน์ขององค์การบริหารส่วนตำบล</w:t>
      </w:r>
    </w:p>
    <w:p w14:paraId="553E4697" w14:textId="4F3CF2A1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ความเพียงพอ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Adequacy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มาปฏิบัติงาน</w:t>
      </w:r>
    </w:p>
    <w:p w14:paraId="5126E2A0" w14:textId="39CBE94E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ความก้าวหน้า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Progress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5BD0F0CF" w14:textId="5C590ED8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ประสิทธิภาพ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Efficiency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79B3297C" w14:textId="656B2F1C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.1.6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ประสิทธิผล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Effectiveness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เป็นผลที่ได้จากประสิทธิภาพทำให้เกิดผลลัพธ์และผลผลิต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Outcome and Output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694B76A7" w14:textId="33424A9F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ทั้งในระดับหมู่บ้านและระดับตำบล และอาจรวมถึงอำเภอ  และจังหวัดด้วย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10F76E1E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4833FC" w14:textId="7C12FE15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5CA6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ระเบียบ วิธีในการติดตามและประเมินผล</w:t>
      </w:r>
    </w:p>
    <w:p w14:paraId="0FFF4881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กำหนดระเบียบ วิธีในการติดตามและประเมินผล ดังนี้</w:t>
      </w:r>
    </w:p>
    <w:p w14:paraId="4F8D3D60" w14:textId="618C69A1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ประการ คือ </w:t>
      </w:r>
    </w:p>
    <w:p w14:paraId="62BD3B20" w14:textId="77777777" w:rsidR="00656462" w:rsidRDefault="00656462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7874C6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ผู้เข้าร่วมติดตามและประเมินผล </w:t>
      </w:r>
    </w:p>
    <w:p w14:paraId="4024B528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เครื่องมือ </w:t>
      </w:r>
    </w:p>
    <w:p w14:paraId="5B46A8A8" w14:textId="70B05C2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กรรมวิธีหรือวิธีการต่าง ๆ</w:t>
      </w:r>
    </w:p>
    <w:p w14:paraId="38CC33F6" w14:textId="77777777" w:rsidR="00D0204C" w:rsidRDefault="00D0204C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108CD" w14:textId="389A3F19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วิธีในการติดตามและประเมินผลแผนพัฒนา </w:t>
      </w:r>
    </w:p>
    <w:p w14:paraId="487B7D2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การออกแบบการติดตามและประเมินผล การออกแบบเพื่อการติดตามและประเมินผลแผนพัฒนา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447D5BD2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การสำรวจ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survey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record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สังเกต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observe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หรือวัด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measurement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18385D8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456906DE" w14:textId="48B273A5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5CA6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กำหนดเครื่องมือที่ใช้ในการติดตามและประเมินผล </w:t>
      </w:r>
    </w:p>
    <w:p w14:paraId="69395208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</w:t>
      </w:r>
      <w:r>
        <w:rPr>
          <w:rFonts w:ascii="TH SarabunIT๙" w:hAnsi="TH SarabunIT๙" w:cs="TH SarabunIT๙" w:hint="cs"/>
          <w:spacing w:val="-11"/>
          <w:sz w:val="32"/>
          <w:szCs w:val="32"/>
          <w:cs/>
          <w:lang w:val="th-TH"/>
        </w:rPr>
        <w:t>ลโนนตาเถร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กำหนดเครื่องมือที่ใช้ในการติดตามและประเมินผล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570CDF83" w14:textId="2BB1FBD0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.3.1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การทดสอบและการวัด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Tests &amp; Measurements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วิธีการนี้จะทำการทดสอบและ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วัดผล เพื่อดูระดับการเปลี่ยนแปลง ซึ่งรวมถึงแบบทดสอบต่างๆ การประเมินการปฏิบัติงานและแนวทางการวัด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จะใช้เครื่องมือใดในการทดสอบและการวัดนั้นเป็นไปตามความเหมาะสมของโครงการพัฒนาท้องถิ่น เป็นต้น</w:t>
      </w:r>
    </w:p>
    <w:p w14:paraId="23E77FEE" w14:textId="7A5B8DD1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การสัมภาษณ์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Interviews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ประเภท คือ การสัมภาษณ์แบบเป็นทางการหรือกึ่งทางการ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formal or semi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formal interview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ซึ่งใช้แบบสัมภาษณ์แบบมีโครงสร้าง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structure interviews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ดำเนินการสัมภาษณ์ และการสัมภาษณ์แบบไม่เป็นทางการ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informal interview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ซึ่งคล้ายๆ กับการพูดสนทนาอย่างไม่มีพิธีรีตองไม่เคร่งครัดในขั้นตอน</w:t>
      </w:r>
    </w:p>
    <w:p w14:paraId="0323910D" w14:textId="6849FA3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.3.3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การสังเกต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Observations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ใช้การสังเกตเพื่อเฝ้าดูว่ากำลังเกิดอะไรขึ้นกับการพัฒนาท้องถิ่นของ</w:t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spacing w:val="-11"/>
          <w:sz w:val="32"/>
          <w:szCs w:val="32"/>
          <w:cs/>
          <w:lang w:val="th-TH"/>
        </w:rPr>
        <w:t xml:space="preserve">ลโนนตาเถร </w:t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มีการบันทึกการสังเกต แนวทางในการสังเกต และกำหนดการดำเนินการสังเกต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06804D0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การสังเกตแบบมีส่วนร่วม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Participant observation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มีกิจกรรมร่วมกัน </w:t>
      </w:r>
    </w:p>
    <w:p w14:paraId="0318E7CF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การสังเกตแบบไม่มีส่วนร่วม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Non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participant observation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หรือการสังเกตโดยตรง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Direct observation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</w:p>
    <w:p w14:paraId="6D81B2E0" w14:textId="72D094F2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การสำรวจ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surveys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ในที่นี่หมายถึง การสำรวจเพื่อประเมินความคิดเห็นการรับรู้ ทัศนคติ ความพึงพอใจ ความจำเป็น ความต้องการของประชาชนในตำบลองค์การบริหารส่วนตำบล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จะมีการบันทึกการสำรวจ และทิศทางการสำรวจไว้เป็นหลักฐาน</w:t>
      </w:r>
    </w:p>
    <w:p w14:paraId="23B81F49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right"/>
        <w:rPr>
          <w:rFonts w:ascii="TH SarabunIT๙" w:hAnsi="TH SarabunIT๙" w:cs="TH SarabunIT๙"/>
          <w:sz w:val="10"/>
          <w:szCs w:val="10"/>
        </w:rPr>
      </w:pPr>
    </w:p>
    <w:p w14:paraId="69950A5C" w14:textId="4554BE88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75C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.3.5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เอกสาร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Documents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   ค่าเป้าหมาย กลยุทธ์ แผนงาน ผลผลิตหรือโครงการ วิสัยทัศน์ขององค์การบริหารส่วนตำบล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</w:p>
    <w:p w14:paraId="5F1E5360" w14:textId="29718043" w:rsidR="00D0204C" w:rsidRDefault="00D0204C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25263E2" w14:textId="77777777" w:rsidR="00D0204C" w:rsidRDefault="00D0204C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B5945" w14:textId="77777777" w:rsidR="00040829" w:rsidRDefault="00040829" w:rsidP="00040829">
      <w:pPr>
        <w:pStyle w:val="af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5C6A7B" w14:textId="0691AFD1" w:rsidR="00040829" w:rsidRDefault="00D75CA6" w:rsidP="00040829">
      <w:pPr>
        <w:pStyle w:val="af"/>
        <w:tabs>
          <w:tab w:val="left" w:pos="28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04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4082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ประโยชน์ของการติดตามและประเมินผล</w:t>
      </w:r>
    </w:p>
    <w:p w14:paraId="276DD64A" w14:textId="77777777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การติดตามและประเมินผลมีประโยชน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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14:paraId="3BC2940C" w14:textId="4A67B959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1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32B66EEC" w14:textId="5DE70D34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.2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ตรงเป้าหมายอย่างทันท่วงทีทั้งในปัจจุบันและอนาคต</w:t>
      </w:r>
    </w:p>
    <w:p w14:paraId="1BCA100E" w14:textId="08B42A8D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3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31D6A508" w14:textId="2ADF1D03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.4 </w:t>
      </w:r>
      <w:r>
        <w:rPr>
          <w:rFonts w:ascii="TH SarabunIT๙" w:eastAsia="AngsanaNew-Bold" w:hAnsi="TH SarabunIT๙" w:cs="TH SarabunIT๙"/>
          <w:spacing w:val="-8"/>
          <w:sz w:val="32"/>
          <w:szCs w:val="32"/>
          <w:cs/>
          <w:lang w:val="th-TH"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1285E360" w14:textId="68A56505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5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35708795" w14:textId="1647E90A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6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การวินิจฉัย สั่งการ ผู้บริหารท้องถิ่น ปลัด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รองปลัด ผู้บริหารระดับสำนัก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กอง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ฝ่ายต่าง ๆ ของ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390E3153" w14:textId="3285CE62" w:rsidR="00040829" w:rsidRDefault="00040829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D75CA6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.7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ทำให้ภารกิจต่าง ๆ ของบุคลากรใน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แต่ละคน แต่ละสำนัก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กอง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ฝ่ายต่าง ๆ มีความสอดคล้องกัน ประสานการทำงานให้เป็นองค์รวมของหน่วยงาน ทำให้เป้าหมายของ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524B4690" w14:textId="1A1ADA03" w:rsidR="00D75CA6" w:rsidRDefault="00D75CA6" w:rsidP="00040829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  <w:lang w:val="th-TH"/>
        </w:rPr>
        <w:t>5.8  สามารถรักษาคุณภาพของงานหรือภารกิจให้เป็นไปและตรงตามวัตถุประสงค์ของโครงการ กิจกรรมงานต่างๆ และประชาชนพึงพอใจเมื่อได้รับการบริการประชาชนในเขต อ</w:t>
      </w:r>
      <w:r w:rsidR="00C40A96">
        <w:rPr>
          <w:rFonts w:ascii="TH SarabunIT๙" w:eastAsia="AngsanaNew-Bold" w:hAnsi="TH SarabunIT๙" w:cs="TH SarabunIT๙" w:hint="cs"/>
          <w:spacing w:val="-4"/>
          <w:sz w:val="32"/>
          <w:szCs w:val="32"/>
          <w:cs/>
          <w:lang w:val="th-TH"/>
        </w:rPr>
        <w:t>งการบริหารส่วนตำบลโนนตาเถร</w:t>
      </w:r>
    </w:p>
    <w:p w14:paraId="708720F4" w14:textId="6F9CB997" w:rsidR="00040829" w:rsidRDefault="00040829" w:rsidP="00040829">
      <w:pPr>
        <w:ind w:firstLine="144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ปัจจุบันการติดตามและประเมินผลนับว่ามีความสำคัญและจำเป็นอย่างยิ่ง เนื่องจากการติดตามและประเมินผล เป็นการประเมินผลการปฏิบัติงานของปีที่ผ่านมา  ว่ามีความสอดคล้องกับแผนงานที่ได้วางเอาไว้หรือไม่ รวมทั้งการมีส่วนร่วมของภาคประชาชนอย่างแท้จริง</w:t>
      </w:r>
    </w:p>
    <w:p w14:paraId="67749408" w14:textId="2DCE8AE7" w:rsidR="00040829" w:rsidRDefault="00040829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องค์การบริหารส่วนตำบลโนนตาเถร ในฐานะเป็นองค์กรปกครองส่วนท้องถิ่น   มีภาระหน้าที่จะต้องให้การบริการแก่ประชาชนตามพระราชบัญญัติกำหนดแผนและขั้นตอนการกระจายอำนาจองค์กรปกครองส่วนท้องถิ่น พ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  <w:lang w:val="th-TH"/>
        </w:rPr>
        <w:t>ศ</w:t>
      </w:r>
      <w:r>
        <w:rPr>
          <w:rFonts w:ascii="TH SarabunIT๙" w:hAnsi="TH SarabunIT๙" w:cs="TH SarabunIT๙" w:hint="cs"/>
          <w:cs/>
        </w:rPr>
        <w:t xml:space="preserve">. 2542 </w:t>
      </w:r>
      <w:r>
        <w:rPr>
          <w:rFonts w:ascii="TH SarabunIT๙" w:hAnsi="TH SarabunIT๙" w:cs="TH SarabunIT๙" w:hint="cs"/>
          <w:cs/>
          <w:lang w:val="th-TH"/>
        </w:rPr>
        <w:t>จึงจำเป็นที่จะต้องจัดทำแผนติดตามและประเมินผล เพื่อให้วัดถึงประสิทธิภาพ  ประสิทธิผล  ของการดำเนินงานในด้านต่างๆ เพื่อใช้ในการเปรียบเทียบการทำงานของปีที่ผ่านมาได้ด้วย</w:t>
      </w:r>
    </w:p>
    <w:p w14:paraId="67B3836E" w14:textId="6CC5F6B0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0195B514" w14:textId="67506C8C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13611E1D" w14:textId="0FCD0904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47DFA70F" w14:textId="6A18C4A9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533D7BE8" w14:textId="78C75E6D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137E7210" w14:textId="77777777" w:rsidR="00D0204C" w:rsidRDefault="00D0204C" w:rsidP="00040829">
      <w:pPr>
        <w:ind w:firstLine="1134"/>
        <w:jc w:val="thaiDistribute"/>
        <w:rPr>
          <w:rFonts w:ascii="TH SarabunIT๙" w:hAnsi="TH SarabunIT๙" w:cs="TH SarabunIT๙"/>
          <w:cs/>
          <w:lang w:val="th-TH"/>
        </w:rPr>
      </w:pPr>
    </w:p>
    <w:p w14:paraId="7E5FD8E9" w14:textId="77777777" w:rsidR="00040829" w:rsidRDefault="00040829" w:rsidP="0004082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แบบที่ </w:t>
      </w:r>
      <w:r>
        <w:rPr>
          <w:rFonts w:ascii="TH SarabunIT๙" w:hAnsi="TH SarabunIT๙" w:cs="TH SarabunIT๙"/>
          <w:b/>
          <w:bCs/>
          <w:u w:val="single"/>
          <w:cs/>
        </w:rPr>
        <w:t>1</w:t>
      </w: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การกำกับการจัดแผนยุทธศาสตร์ขององค์กรปกครองส่วนท้องถิ่น</w:t>
      </w:r>
    </w:p>
    <w:p w14:paraId="3E1152F6" w14:textId="77777777" w:rsidR="00040829" w:rsidRDefault="00040829" w:rsidP="0004082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  <w:lang w:val="th-TH"/>
        </w:rPr>
        <w:t xml:space="preserve">คำชี้แจง </w:t>
      </w:r>
      <w:r>
        <w:rPr>
          <w:rFonts w:ascii="TH SarabunIT๙" w:hAnsi="TH SarabunIT๙" w:cs="TH SarabunIT๙"/>
          <w:cs/>
        </w:rPr>
        <w:t xml:space="preserve">:  </w:t>
      </w:r>
      <w:r>
        <w:rPr>
          <w:rFonts w:ascii="TH SarabunIT๙" w:hAnsi="TH SarabunIT๙" w:cs="TH SarabunIT๙"/>
          <w:cs/>
          <w:lang w:val="th-TH"/>
        </w:rPr>
        <w:t xml:space="preserve">แบบที่ </w:t>
      </w:r>
      <w:r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/>
          <w:cs/>
          <w:lang w:val="th-TH"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14:paraId="39A88BFF" w14:textId="77777777" w:rsidR="00040829" w:rsidRDefault="00040829" w:rsidP="00040829">
      <w:pPr>
        <w:rPr>
          <w:rFonts w:ascii="TH SarabunIT๙" w:hAnsi="TH SarabunIT๙" w:cs="TH SarabunIT๙"/>
        </w:rPr>
      </w:pPr>
      <w:r w:rsidRPr="00B13FB4">
        <w:rPr>
          <w:rFonts w:ascii="TH SarabunIT๙" w:hAnsi="TH SarabunIT๙" w:cs="TH SarabunIT๙"/>
          <w:b/>
          <w:bCs/>
          <w:cs/>
          <w:lang w:val="th-TH"/>
        </w:rPr>
        <w:t>ชื่อองค์กรปกครองส่วนท้องถิ่</w:t>
      </w:r>
      <w:r>
        <w:rPr>
          <w:rFonts w:ascii="TH SarabunIT๙" w:hAnsi="TH SarabunIT๙" w:cs="TH SarabunIT๙" w:hint="cs"/>
          <w:b/>
          <w:bCs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cs/>
          <w:lang w:val="th-TH"/>
        </w:rPr>
        <w:t>ลโนนตาเถร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6228"/>
        <w:gridCol w:w="1620"/>
        <w:gridCol w:w="1620"/>
      </w:tblGrid>
      <w:tr w:rsidR="00040829" w14:paraId="533CB084" w14:textId="77777777" w:rsidTr="00E34EB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B0BD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ประเด็นการประเมิน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6D5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มี</w:t>
            </w:r>
          </w:p>
          <w:p w14:paraId="727B431A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1A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ไม่มี</w:t>
            </w:r>
          </w:p>
          <w:p w14:paraId="4E7AAC9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การดำเนินงาน</w:t>
            </w:r>
          </w:p>
        </w:tc>
      </w:tr>
      <w:tr w:rsidR="00040829" w14:paraId="49F0B721" w14:textId="77777777" w:rsidTr="00E34EB9"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9B9B" w14:textId="77777777" w:rsidR="00040829" w:rsidRDefault="00040829" w:rsidP="00E34EB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u w:val="single"/>
                <w:cs/>
                <w:lang w:val="th-TH"/>
              </w:rPr>
              <w:t xml:space="preserve">ส่วนที่ </w:t>
            </w:r>
            <w:r>
              <w:rPr>
                <w:rFonts w:ascii="TH SarabunIT๙" w:hAnsi="TH SarabunIT๙" w:cs="TH SarabunIT๙" w:hint="eastAsia"/>
                <w:b/>
                <w:bCs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eastAsia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คณะกรรมการพัฒนาท้องถิ่น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A797A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13E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38079530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32AE37D8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0A11E8D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01DF332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03D8502E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15F32BFB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มีการจัดประชุมคณะกรรมการพัฒนาท้องถิ่นเพื่อจัดทำแผนพัฒน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า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CEAF1F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C52140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07CE048B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1C88A830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มีการจัดประชุมอย่างต่อเนื่องสม่ำเสมอ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1A90B1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D1C0A91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250CC958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0590EDE4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มีการจัดตั้งคณะกรรมการสนับสนุนจัดทำแผนพัฒนาท้องถิ่น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402E972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EC274E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4A997207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76950A9C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EC4F41D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4D5D6A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4E3957BA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7BB865F5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C2C6C06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F39247A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50393AAF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08E75AB5" w14:textId="77777777" w:rsidR="00040829" w:rsidRDefault="00040829" w:rsidP="00E34EB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u w:val="single"/>
                <w:cs/>
                <w:lang w:val="th-TH"/>
              </w:rPr>
              <w:t xml:space="preserve">ส่วนที่ </w:t>
            </w:r>
            <w:r>
              <w:rPr>
                <w:rFonts w:ascii="TH SarabunIT๙" w:hAnsi="TH SarabunIT๙" w:cs="TH SarabunIT๙" w:hint="eastAsia"/>
                <w:b/>
                <w:bCs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eastAsia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การจัดทำแผนการพัฒนาท้องถิ่น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E8F86F4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3391721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1E9B3E90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3E8D226B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76E2A5A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85BA379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7E9CF040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44BBD97A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592FBE0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2D5C96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75079C59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65B9B40B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  <w:cs/>
                <w:lang w:val="th-TH"/>
              </w:rPr>
              <w:t xml:space="preserve">มีการวิเคราะห์ศักยภาพของท้องถิ่น </w:t>
            </w:r>
            <w:r>
              <w:rPr>
                <w:rFonts w:ascii="TH SarabunIT๙" w:hAnsi="TH SarabunIT๙" w:cs="TH SarabunIT๙" w:hint="eastAsia"/>
                <w:cs/>
              </w:rPr>
              <w:t>(</w:t>
            </w:r>
            <w:r>
              <w:rPr>
                <w:rFonts w:ascii="TH SarabunIT๙" w:hAnsi="TH SarabunIT๙" w:cs="TH SarabunIT๙" w:hint="eastAsia"/>
              </w:rPr>
              <w:t>SWOT</w:t>
            </w:r>
            <w:r>
              <w:rPr>
                <w:rFonts w:ascii="TH SarabunIT๙" w:hAnsi="TH SarabunIT๙" w:cs="TH SarabunIT๙" w:hint="eastAsia"/>
                <w:cs/>
              </w:rPr>
              <w:t xml:space="preserve">)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เพื่อประเมินสถานภาพการพัฒนาท้องถิ่น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03D004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F41A945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63DE62D6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4005EBD5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E351AA1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64B5A92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5328FDF1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658296BD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มีการกำหนดวิสัยทัศน์และภารกิจหลักการพัฒนาท้องถิ่นที่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สอดคล้องกับยุทธศาสตร์จังหวัด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DDDB92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E1628D4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4163CD05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66A2F7D7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50AE586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E14072A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04B5DEB2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2CBD0ED6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มีการกำหนดเป้าหมายการพัฒนาท้องถิ่น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BEEEF4C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85F225B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3356C8D9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502CF9C7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8771A16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C30B32E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476C560C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2363FE35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E1BF4C5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18A0847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5F487934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222DE46D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5A0E9CF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9369D97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76D1893A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7A5EA770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C4A74F1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F7501C3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0829" w14:paraId="4484C879" w14:textId="77777777" w:rsidTr="00E34EB9"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5F8A6BC8" w14:textId="77777777" w:rsidR="00040829" w:rsidRDefault="00040829" w:rsidP="00040829">
            <w:pPr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cs/>
                <w:lang w:val="th-TH"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C55BF48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eastAsia"/>
                <w:sz w:val="28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0980F03" w14:textId="77777777" w:rsidR="00040829" w:rsidRDefault="00040829" w:rsidP="00E3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176891C" w14:textId="0B76BE0F" w:rsidR="001B7D51" w:rsidRDefault="001B7D51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6565F27B" w14:textId="131438E5" w:rsidR="001B7D51" w:rsidRDefault="001B7D51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09D7655D" w14:textId="7D3147AB" w:rsidR="001B7D51" w:rsidRDefault="001B7D51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66975F55" w14:textId="5CBF9EA4" w:rsidR="00F96820" w:rsidRDefault="00F96820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3E35F1EA" w14:textId="368E6CE9" w:rsidR="00DE38D0" w:rsidRDefault="00DE38D0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10F4E463" w14:textId="1DEA7738" w:rsidR="00DE38D0" w:rsidRDefault="00DE38D0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46EC5D3C" w14:textId="39D304FC" w:rsidR="00DE38D0" w:rsidRDefault="00DE38D0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3CFCF1EA" w14:textId="4ED966FD" w:rsidR="00EA0856" w:rsidRDefault="00EA0856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0550CE9B" w14:textId="0812C9DB" w:rsidR="00EA0856" w:rsidRDefault="00EA0856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53D69D37" w14:textId="77777777" w:rsidR="00EA0856" w:rsidRDefault="00EA0856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43701C8F" w14:textId="74EA8A07" w:rsidR="00DE38D0" w:rsidRDefault="00DE38D0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64BE33EA" w14:textId="6FDA7E22" w:rsidR="00D0204C" w:rsidRDefault="00D0204C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2C25CE4C" w14:textId="4167FB79" w:rsidR="00D0204C" w:rsidRDefault="00D0204C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4D271DD5" w14:textId="77777777" w:rsidR="00D0204C" w:rsidRDefault="00D0204C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703BD29D" w14:textId="199C2C4E" w:rsidR="00B42CAE" w:rsidRDefault="00B42CAE" w:rsidP="00CA6958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</w:p>
    <w:p w14:paraId="41BECBBD" w14:textId="77777777" w:rsidR="001B7D51" w:rsidRDefault="001B7D51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val="th-TH"/>
        </w:rPr>
        <w:t>ส่วนที่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2 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  <w:lang w:val="th-TH"/>
        </w:rPr>
        <w:t>การติดตามและประเมินผล</w:t>
      </w:r>
    </w:p>
    <w:p w14:paraId="05AD5B19" w14:textId="7E68100C" w:rsidR="00F96820" w:rsidRDefault="00F9682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93CA7F3" w14:textId="2703FE67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F438943" w14:textId="3CF5B2FF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8E0AA71" w14:textId="1DF787AC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C1C8410" w14:textId="2D032498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C9F9955" w14:textId="2AEFADE9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7EF8103" w14:textId="4A3520DD" w:rsidR="004971A4" w:rsidRDefault="004971A4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33A90C7" w14:textId="77777777" w:rsidR="004971A4" w:rsidRDefault="004971A4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751BD1C" w14:textId="2A8FED03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E84646E" w14:textId="77777777" w:rsidR="008253A4" w:rsidRDefault="008253A4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D78E26B" w14:textId="5E03CFA4" w:rsidR="00DE38D0" w:rsidRDefault="00DE38D0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341B2B3" w14:textId="1A715AFD" w:rsidR="00F4458C" w:rsidRDefault="00F4458C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9BC6D36" w14:textId="50498565" w:rsidR="00F4458C" w:rsidRDefault="00F4458C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F8F5F24" w14:textId="2A41ADB0" w:rsidR="00B23EBA" w:rsidRDefault="00B23EBA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4B108F6" w14:textId="06B19EE9" w:rsidR="00B23EBA" w:rsidRDefault="00B23EBA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72A0671" w14:textId="524606EC" w:rsidR="00B23EBA" w:rsidRDefault="00B23EBA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3847ED3" w14:textId="6D023E7D" w:rsidR="00B23EBA" w:rsidRDefault="00B23EBA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A243973" w14:textId="77777777" w:rsidR="00B23EBA" w:rsidRDefault="00B23EBA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DA0F066" w14:textId="77777777" w:rsidR="004971A4" w:rsidRDefault="004971A4" w:rsidP="001B7D5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8D121F9" w14:textId="77777777" w:rsidR="004971A4" w:rsidRDefault="004971A4" w:rsidP="004971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5C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๒ </w:t>
      </w:r>
    </w:p>
    <w:p w14:paraId="7A1114B6" w14:textId="77777777" w:rsidR="004971A4" w:rsidRPr="00B85C8A" w:rsidRDefault="004971A4" w:rsidP="004971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5C8A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</w:t>
      </w:r>
    </w:p>
    <w:p w14:paraId="0ED16167" w14:textId="55DD7A54" w:rsidR="004971A4" w:rsidRPr="00B85C8A" w:rsidRDefault="004971A4" w:rsidP="004971A4">
      <w:pPr>
        <w:ind w:firstLine="567"/>
        <w:rPr>
          <w:rFonts w:ascii="TH SarabunPSK" w:hAnsi="TH SarabunPSK" w:cs="TH SarabunPSK"/>
          <w:b/>
          <w:bCs/>
          <w:u w:val="thick"/>
        </w:rPr>
      </w:pPr>
      <w:r w:rsidRPr="003E365C">
        <w:rPr>
          <w:rFonts w:ascii="TH SarabunIT๙" w:hAnsi="TH SarabunIT๙" w:cs="TH SarabunIT๙"/>
          <w:b/>
          <w:bCs/>
          <w:u w:val="thick"/>
          <w:cs/>
        </w:rPr>
        <w:t>1</w:t>
      </w:r>
      <w:r>
        <w:rPr>
          <w:rFonts w:ascii="TH SarabunIT๙" w:hAnsi="TH SarabunIT๙" w:cs="TH SarabunIT๙" w:hint="cs"/>
          <w:b/>
          <w:bCs/>
          <w:u w:val="thick"/>
          <w:cs/>
        </w:rPr>
        <w:t>.</w:t>
      </w:r>
      <w:r w:rsidRPr="00B85C8A">
        <w:rPr>
          <w:rFonts w:ascii="TH SarabunPSK" w:hAnsi="TH SarabunPSK" w:cs="TH SarabunPSK" w:hint="cs"/>
          <w:b/>
          <w:bCs/>
          <w:u w:val="thick"/>
          <w:cs/>
        </w:rPr>
        <w:t xml:space="preserve"> สรุปผลการติดตามและประเมินผล ปีงบประมาณ พ.ศ. </w:t>
      </w:r>
      <w:r w:rsidRPr="004F7B36">
        <w:rPr>
          <w:rFonts w:ascii="TH SarabunIT๙" w:hAnsi="TH SarabunIT๙" w:cs="TH SarabunIT๙"/>
          <w:b/>
          <w:bCs/>
          <w:u w:val="thick"/>
          <w:cs/>
        </w:rPr>
        <w:t>๒๕๖</w:t>
      </w:r>
      <w:r w:rsidR="00194AD3">
        <w:rPr>
          <w:rFonts w:ascii="TH SarabunIT๙" w:hAnsi="TH SarabunIT๙" w:cs="TH SarabunIT๙" w:hint="cs"/>
          <w:b/>
          <w:bCs/>
          <w:u w:val="thick"/>
          <w:cs/>
        </w:rPr>
        <w:t>5</w:t>
      </w:r>
    </w:p>
    <w:p w14:paraId="119267C4" w14:textId="15AA6265" w:rsidR="004971A4" w:rsidRPr="00B85C8A" w:rsidRDefault="004971A4" w:rsidP="004971A4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  <w:r w:rsidRPr="003E365C">
        <w:rPr>
          <w:rFonts w:ascii="TH SarabunIT๙" w:hAnsi="TH SarabunIT๙" w:cs="TH SarabunIT๙"/>
          <w:b/>
          <w:bCs/>
          <w:u w:val="thick"/>
          <w:cs/>
        </w:rPr>
        <w:t>๑</w:t>
      </w:r>
      <w:r>
        <w:rPr>
          <w:rFonts w:ascii="TH SarabunIT๙" w:hAnsi="TH SarabunIT๙" w:cs="TH SarabunIT๙" w:hint="cs"/>
          <w:b/>
          <w:bCs/>
          <w:u w:val="thick"/>
          <w:cs/>
        </w:rPr>
        <w:t>.1</w:t>
      </w:r>
      <w:r w:rsidRPr="00B85C8A">
        <w:rPr>
          <w:rFonts w:ascii="TH SarabunPSK" w:hAnsi="TH SarabunPSK" w:cs="TH SarabunPSK" w:hint="cs"/>
          <w:b/>
          <w:bCs/>
          <w:u w:val="thick"/>
          <w:cs/>
        </w:rPr>
        <w:t xml:space="preserve"> ยุทธศาสตร์การพัฒนาท้องถิ่น</w:t>
      </w:r>
    </w:p>
    <w:p w14:paraId="38A37849" w14:textId="2CAAC92D" w:rsidR="004971A4" w:rsidRPr="0092691E" w:rsidRDefault="004971A4" w:rsidP="004971A4">
      <w:pPr>
        <w:ind w:firstLine="1276"/>
        <w:jc w:val="thaiDistribute"/>
        <w:rPr>
          <w:rFonts w:ascii="TH SarabunPSK" w:hAnsi="TH SarabunPSK" w:cs="TH SarabunPSK"/>
          <w:b/>
          <w:bCs/>
        </w:rPr>
      </w:pPr>
      <w:r w:rsidRPr="0092691E">
        <w:rPr>
          <w:rFonts w:ascii="TH SarabunPSK" w:hAnsi="TH SarabunPSK" w:cs="TH SarabunPSK"/>
          <w:cs/>
        </w:rPr>
        <w:t>แผนยุทธศาสตร์การพัฒนา</w:t>
      </w:r>
      <w:r w:rsidRPr="0092691E">
        <w:rPr>
          <w:rFonts w:ascii="TH SarabunPSK" w:hAnsi="TH SarabunPSK" w:cs="TH SarabunPSK" w:hint="cs"/>
          <w:spacing w:val="-6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pacing w:val="-6"/>
          <w:cs/>
        </w:rPr>
        <w:t>โนนตาเถร</w:t>
      </w:r>
      <w:r w:rsidRPr="0092691E">
        <w:rPr>
          <w:rFonts w:ascii="TH SarabunPSK" w:hAnsi="TH SarabunPSK" w:cs="TH SarabunPSK" w:hint="cs"/>
          <w:spacing w:val="-6"/>
          <w:cs/>
        </w:rPr>
        <w:t xml:space="preserve"> </w:t>
      </w:r>
      <w:r w:rsidRPr="0092691E">
        <w:rPr>
          <w:rFonts w:ascii="TH SarabunPSK" w:hAnsi="TH SarabunPSK" w:cs="TH SarabunPSK"/>
          <w:cs/>
        </w:rPr>
        <w:t xml:space="preserve">เป็นแผนยุทธศาสตร์ที่กำหนดระยะเวลา </w:t>
      </w:r>
      <w:r>
        <w:rPr>
          <w:rFonts w:ascii="TH SarabunPSK" w:hAnsi="TH SarabunPSK" w:cs="TH SarabunPSK" w:hint="cs"/>
          <w:cs/>
        </w:rPr>
        <w:t>๕</w:t>
      </w:r>
      <w:r w:rsidRPr="0092691E">
        <w:rPr>
          <w:rFonts w:ascii="TH SarabunPSK" w:hAnsi="TH SarabunPSK" w:cs="TH SarabunPSK"/>
          <w:cs/>
        </w:rPr>
        <w:t xml:space="preserve"> ปี พ.ศ. </w:t>
      </w:r>
      <w:r w:rsidRPr="0092691E">
        <w:rPr>
          <w:rFonts w:ascii="TH SarabunPSK" w:hAnsi="TH SarabunPSK" w:cs="TH SarabunPSK" w:hint="cs"/>
          <w:cs/>
        </w:rPr>
        <w:t>๒๕๖๑</w:t>
      </w:r>
      <w:r w:rsidRPr="0092691E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๒๕๖๕</w:t>
      </w:r>
      <w:r w:rsidRPr="0092691E">
        <w:rPr>
          <w:rFonts w:ascii="TH SarabunPSK" w:hAnsi="TH SarabunPSK" w:cs="TH SarabunPSK"/>
          <w:cs/>
        </w:rPr>
        <w:t xml:space="preserve"> ซึ่งเป็น</w:t>
      </w:r>
      <w:r w:rsidRPr="0092691E">
        <w:rPr>
          <w:rFonts w:ascii="TH SarabunPSK" w:eastAsia="AngsanaNew" w:hAnsi="TH SarabunPSK" w:cs="TH SarabunPSK"/>
          <w:cs/>
        </w:rPr>
        <w:t>แผนพัฒนาเศรษฐกิจและสังคมของ</w:t>
      </w:r>
      <w:r w:rsidRPr="0092691E">
        <w:rPr>
          <w:rFonts w:ascii="TH SarabunPSK" w:hAnsi="TH SarabunPSK" w:cs="TH SarabunPSK" w:hint="cs"/>
          <w:spacing w:val="-6"/>
          <w:cs/>
        </w:rPr>
        <w:t>องค์การบริหารส่วนตำบลโนนตาเถร</w:t>
      </w:r>
      <w:r w:rsidRPr="0092691E">
        <w:rPr>
          <w:rFonts w:ascii="TH SarabunPSK" w:eastAsia="AngsanaNew" w:hAnsi="TH SarabunPSK" w:cs="TH SarabunPSK" w:hint="cs"/>
          <w:cs/>
        </w:rPr>
        <w:t xml:space="preserve"> </w:t>
      </w:r>
      <w:r w:rsidRPr="0092691E">
        <w:rPr>
          <w:rFonts w:ascii="TH SarabunPSK" w:eastAsia="AngsanaNew" w:hAnsi="TH SarabunPSK" w:cs="TH SarabunPSK"/>
          <w:cs/>
        </w:rPr>
        <w:t>ที่กำหนดยุทธศาสตร์ และแนวทางการพัฒนาของ</w:t>
      </w:r>
      <w:r w:rsidRPr="0092691E">
        <w:rPr>
          <w:rFonts w:ascii="TH SarabunPSK" w:hAnsi="TH SarabunPSK" w:cs="TH SarabunPSK" w:hint="cs"/>
          <w:spacing w:val="-6"/>
          <w:cs/>
        </w:rPr>
        <w:t xml:space="preserve">องค์การบริหารส่วนตำบลโนนตาเถร </w:t>
      </w:r>
      <w:r w:rsidRPr="0092691E">
        <w:rPr>
          <w:rFonts w:ascii="TH SarabunPSK" w:eastAsia="AngsanaNew" w:hAnsi="TH SarabunPSK" w:cs="TH SarabunPSK"/>
          <w:cs/>
        </w:rPr>
        <w:t>ซึ่งแสดงถึงวิสัยทัศน์ พันธกิจ และจุดมุ่งหมายเพื่อการพัฒนาในอนาคต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</w:t>
      </w:r>
      <w:r w:rsidRPr="0092691E">
        <w:rPr>
          <w:rFonts w:ascii="TH SarabunPSK" w:eastAsia="AngsanaNew" w:hAnsi="TH SarabunPSK" w:cs="TH SarabunPSK" w:hint="cs"/>
          <w:cs/>
        </w:rPr>
        <w:t>นครราชสีมา</w:t>
      </w:r>
      <w:r w:rsidRPr="0092691E">
        <w:rPr>
          <w:rFonts w:ascii="TH SarabunPSK" w:eastAsia="AngsanaNew" w:hAnsi="TH SarabunPSK" w:cs="TH SarabunPSK"/>
          <w:cs/>
        </w:rPr>
        <w:t xml:space="preserve"> อำเภอ</w:t>
      </w:r>
      <w:r w:rsidRPr="0092691E">
        <w:rPr>
          <w:rFonts w:ascii="TH SarabunPSK" w:eastAsia="AngsanaNew" w:hAnsi="TH SarabunPSK" w:cs="TH SarabunPSK" w:hint="cs"/>
          <w:cs/>
        </w:rPr>
        <w:t xml:space="preserve">โนนแดง </w:t>
      </w:r>
      <w:r w:rsidRPr="0092691E">
        <w:rPr>
          <w:rFonts w:ascii="TH SarabunPSK" w:eastAsia="AngsanaNew" w:hAnsi="TH SarabunPSK" w:cs="TH SarabunPSK"/>
          <w:cs/>
        </w:rPr>
        <w:t>และแผนชุมชนตำบล</w:t>
      </w:r>
      <w:r w:rsidRPr="0092691E">
        <w:rPr>
          <w:rFonts w:ascii="TH SarabunPSK" w:eastAsia="AngsanaNew" w:hAnsi="TH SarabunPSK" w:cs="TH SarabunPSK" w:hint="cs"/>
          <w:cs/>
        </w:rPr>
        <w:t>โนนตาเถร</w:t>
      </w:r>
    </w:p>
    <w:p w14:paraId="724A5731" w14:textId="4F603C95" w:rsidR="004971A4" w:rsidRPr="00B85C8A" w:rsidRDefault="004971A4" w:rsidP="004971A4">
      <w:pPr>
        <w:spacing w:before="240"/>
        <w:ind w:firstLine="1276"/>
        <w:jc w:val="thaiDistribute"/>
        <w:rPr>
          <w:rFonts w:ascii="TH SarabunPSK" w:hAnsi="TH SarabunPSK" w:cs="TH SarabunPSK"/>
          <w:b/>
          <w:bCs/>
          <w:u w:val="thick"/>
        </w:rPr>
      </w:pPr>
      <w:r w:rsidRPr="00B85C8A">
        <w:rPr>
          <w:rFonts w:ascii="TH SarabunPSK" w:hAnsi="TH SarabunPSK" w:cs="TH SarabunPSK" w:hint="cs"/>
          <w:b/>
          <w:bCs/>
          <w:u w:val="thick"/>
          <w:cs/>
        </w:rPr>
        <w:t>วิสัยทัศน์</w:t>
      </w:r>
    </w:p>
    <w:p w14:paraId="28FFE85D" w14:textId="55C1DAD1" w:rsidR="004971A4" w:rsidRPr="00A94095" w:rsidRDefault="00194AD3" w:rsidP="004971A4">
      <w:pPr>
        <w:spacing w:before="12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“พัฒนาทุกด้าน บริหารยึดหลักธรรมาภิบาล บริการเพื่อประชาชน</w:t>
      </w:r>
      <w:r w:rsidR="004971A4">
        <w:rPr>
          <w:rFonts w:ascii="TH SarabunPSK" w:hAnsi="TH SarabunPSK" w:cs="TH SarabunPSK" w:hint="cs"/>
          <w:cs/>
        </w:rPr>
        <w:t>”</w:t>
      </w:r>
      <w:r w:rsidR="004971A4" w:rsidRPr="00A94095">
        <w:rPr>
          <w:rFonts w:ascii="TH SarabunPSK" w:hAnsi="TH SarabunPSK" w:cs="TH SarabunPSK"/>
          <w:cs/>
        </w:rPr>
        <w:tab/>
        <w:t xml:space="preserve"> </w:t>
      </w:r>
    </w:p>
    <w:p w14:paraId="7C821179" w14:textId="3A00F8FF" w:rsidR="004971A4" w:rsidRPr="00B85C8A" w:rsidRDefault="004971A4" w:rsidP="004971A4">
      <w:pPr>
        <w:spacing w:before="240"/>
        <w:ind w:firstLine="1276"/>
        <w:jc w:val="thaiDistribute"/>
        <w:rPr>
          <w:rFonts w:ascii="TH SarabunPSK" w:hAnsi="TH SarabunPSK" w:cs="TH SarabunPSK"/>
          <w:b/>
          <w:bCs/>
          <w:u w:val="thick"/>
          <w:cs/>
        </w:rPr>
      </w:pPr>
      <w:r w:rsidRPr="00B85C8A">
        <w:rPr>
          <w:rFonts w:ascii="TH SarabunPSK" w:hAnsi="TH SarabunPSK" w:cs="TH SarabunPSK" w:hint="cs"/>
          <w:b/>
          <w:bCs/>
          <w:u w:val="thick"/>
          <w:cs/>
        </w:rPr>
        <w:t>ยุทธศาสตร์ ประกอบด้วย</w:t>
      </w:r>
    </w:p>
    <w:p w14:paraId="24E5390F" w14:textId="77777777" w:rsidR="004971A4" w:rsidRDefault="004971A4" w:rsidP="004971A4">
      <w:pPr>
        <w:ind w:left="184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ยุทธศาสตร์ที </w:t>
      </w:r>
      <w:r>
        <w:rPr>
          <w:rFonts w:ascii="TH SarabunPSK" w:hAnsi="TH SarabunPSK" w:cs="TH SarabunPSK" w:hint="cs"/>
          <w:cs/>
        </w:rPr>
        <w:t>๑</w:t>
      </w:r>
      <w:r w:rsidRPr="00BE55F7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การพัฒนาโครงสร้างพื้นฐาน</w:t>
      </w:r>
    </w:p>
    <w:p w14:paraId="08CAAFB9" w14:textId="77777777" w:rsidR="004971A4" w:rsidRPr="00BE55F7" w:rsidRDefault="004971A4" w:rsidP="004971A4">
      <w:pPr>
        <w:ind w:left="184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ยุทธศาสตร์ที่ ๒ การพัฒนาด้านสาธารณสุข</w:t>
      </w:r>
    </w:p>
    <w:p w14:paraId="62C3F351" w14:textId="77777777" w:rsidR="004971A4" w:rsidRPr="00BE55F7" w:rsidRDefault="004971A4" w:rsidP="004971A4">
      <w:pPr>
        <w:ind w:left="184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eastAsia="Times New Roman" w:hAnsi="TH SarabunPSK" w:cs="TH SarabunPSK" w:hint="cs"/>
          <w:cs/>
        </w:rPr>
        <w:t>๓</w:t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การพัฒนาด้านการศึกษา ศาสนา วัฒนธรรม กีฬาและนันทนาการ</w:t>
      </w:r>
    </w:p>
    <w:p w14:paraId="125A6397" w14:textId="77777777" w:rsidR="004971A4" w:rsidRDefault="004971A4" w:rsidP="004971A4">
      <w:pPr>
        <w:ind w:left="1843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๔</w:t>
      </w:r>
      <w:r w:rsidRPr="00BE55F7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การพัฒนาด้านสวัสดิการสังคม/ความมั่นคง ปลอดภัยในชีวิต </w:t>
      </w:r>
    </w:p>
    <w:p w14:paraId="30AB4051" w14:textId="77777777" w:rsidR="004971A4" w:rsidRDefault="004971A4" w:rsidP="004971A4">
      <w:pPr>
        <w:ind w:left="1843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และทรัพย์สิน</w:t>
      </w:r>
    </w:p>
    <w:p w14:paraId="34CF4090" w14:textId="77777777" w:rsidR="004971A4" w:rsidRPr="00BE55F7" w:rsidRDefault="004971A4" w:rsidP="004971A4">
      <w:pPr>
        <w:ind w:left="184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๕</w:t>
      </w:r>
      <w:r w:rsidRPr="00BE55F7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การพัฒนาด้านเศรษฐกิจและการเกษตร</w:t>
      </w:r>
    </w:p>
    <w:p w14:paraId="0DECA5B0" w14:textId="77777777" w:rsidR="004971A4" w:rsidRPr="008237A4" w:rsidRDefault="004971A4" w:rsidP="004971A4">
      <w:pPr>
        <w:ind w:left="184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๖</w:t>
      </w:r>
      <w:r w:rsidRPr="008237A4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การพัฒนาด้านการบริหารราชการให้มีประสิทธิภาพคุณภาพ</w:t>
      </w:r>
    </w:p>
    <w:p w14:paraId="4A9D0E74" w14:textId="77777777" w:rsidR="004971A4" w:rsidRPr="001A61A0" w:rsidRDefault="004971A4" w:rsidP="004971A4">
      <w:pPr>
        <w:ind w:left="567" w:firstLine="127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 xml:space="preserve">๗ </w:t>
      </w:r>
      <w:r>
        <w:rPr>
          <w:rFonts w:ascii="TH SarabunPSK" w:eastAsia="Times New Roman" w:hAnsi="TH SarabunPSK" w:cs="TH SarabunPSK" w:hint="cs"/>
          <w:cs/>
        </w:rPr>
        <w:t>การพัฒนาด้านทรัพยากรธรรมชาติและสิ่งแวดล้อม</w:t>
      </w:r>
    </w:p>
    <w:p w14:paraId="064056DB" w14:textId="525D1272" w:rsidR="004971A4" w:rsidRPr="00B85C8A" w:rsidRDefault="004971A4" w:rsidP="004971A4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before="240"/>
        <w:ind w:right="-22" w:firstLine="1276"/>
        <w:jc w:val="thaiDistribute"/>
        <w:rPr>
          <w:rFonts w:ascii="TH SarabunPSK" w:hAnsi="TH SarabunPSK" w:cs="TH SarabunPSK"/>
          <w:sz w:val="32"/>
          <w:szCs w:val="32"/>
          <w:u w:val="thick"/>
        </w:rPr>
      </w:pPr>
      <w:r w:rsidRPr="00B85C8A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>เป้าประสงค์</w:t>
      </w:r>
    </w:p>
    <w:p w14:paraId="6D50B372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A817DE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A817DE">
        <w:rPr>
          <w:rFonts w:ascii="TH SarabunIT๙" w:eastAsia="Angsana New" w:hAnsi="TH SarabunIT๙" w:cs="TH SarabunIT๙"/>
          <w:color w:val="000000"/>
          <w:cs/>
        </w:rPr>
        <w:t>1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Angsana New" w:hAnsi="TH SarabunIT๙" w:cs="TH SarabunIT๙"/>
          <w:color w:val="000000"/>
          <w:cs/>
        </w:rPr>
        <w:t>ขุดลอก คูคลองและจัดสร้างแหล่งน้ำ สงวนและเก็บกักน้ำเพื่อการเกษตร</w:t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>(๒)</w:t>
      </w:r>
      <w:r w:rsidRPr="00A817DE">
        <w:rPr>
          <w:rFonts w:ascii="TH SarabunIT๙" w:eastAsia="Angsana New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Angsana New" w:hAnsi="TH SarabunIT๙" w:cs="TH SarabunIT๙"/>
          <w:color w:val="000000"/>
          <w:cs/>
        </w:rPr>
        <w:t>พัฒนาชุมชนและสังคมตามแนวทางปรัชญาเศรษฐกิจพอเพียง</w:t>
      </w:r>
    </w:p>
    <w:p w14:paraId="4C011CD7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A817DE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A817DE">
        <w:rPr>
          <w:rFonts w:ascii="TH SarabunIT๙" w:eastAsia="Angsana New" w:hAnsi="TH SarabunIT๙" w:cs="TH SarabunIT๙"/>
          <w:color w:val="000000"/>
          <w:cs/>
        </w:rPr>
        <w:t>3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Angsana New" w:hAnsi="TH SarabunIT๙" w:cs="TH SarabunIT๙"/>
          <w:color w:val="000000"/>
          <w:cs/>
        </w:rPr>
        <w:t xml:space="preserve"> ส่งเสริมและพัฒนาระบบการศึกษาในสังกัด อปท.</w:t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  <w:r w:rsidRPr="00A817DE">
        <w:rPr>
          <w:rFonts w:ascii="TH SarabunIT๙" w:eastAsia="Angsana New" w:hAnsi="TH SarabunIT๙" w:cs="TH SarabunIT๙"/>
          <w:color w:val="000000"/>
          <w:cs/>
        </w:rPr>
        <w:tab/>
      </w:r>
    </w:p>
    <w:p w14:paraId="61BC4AD5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A817DE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A817DE">
        <w:rPr>
          <w:rFonts w:ascii="TH SarabunIT๙" w:eastAsia="Angsana New" w:hAnsi="TH SarabunIT๙" w:cs="TH SarabunIT๙"/>
          <w:color w:val="000000"/>
          <w:cs/>
        </w:rPr>
        <w:t>4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>)</w:t>
      </w:r>
      <w:r w:rsidRPr="00A817DE">
        <w:rPr>
          <w:rFonts w:ascii="TH SarabunIT๙" w:eastAsia="Angsana New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Angsana New" w:hAnsi="TH SarabunIT๙" w:cs="TH SarabunIT๙"/>
          <w:color w:val="000000"/>
          <w:cs/>
        </w:rPr>
        <w:t>พัฒนาและเตรียมบุคลากรด้านการศึกษา</w:t>
      </w:r>
    </w:p>
    <w:p w14:paraId="0F8FA858" w14:textId="77777777" w:rsidR="004971A4" w:rsidRPr="00A817DE" w:rsidRDefault="004971A4" w:rsidP="004971A4">
      <w:pPr>
        <w:ind w:left="1843" w:hanging="425"/>
        <w:jc w:val="thaiDistribute"/>
        <w:rPr>
          <w:rFonts w:ascii="TH SarabunIT๙" w:eastAsia="Angsana New" w:hAnsi="TH SarabunIT๙" w:cs="TH SarabunIT๙"/>
          <w:color w:val="000000"/>
        </w:rPr>
      </w:pPr>
      <w:r w:rsidRPr="00A817DE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A817DE">
        <w:rPr>
          <w:rFonts w:ascii="TH SarabunIT๙" w:eastAsia="Angsana New" w:hAnsi="TH SarabunIT๙" w:cs="TH SarabunIT๙"/>
          <w:color w:val="000000"/>
          <w:cs/>
        </w:rPr>
        <w:t>5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Angsana New" w:hAnsi="TH SarabunIT๙" w:cs="TH SarabunIT๙"/>
          <w:color w:val="000000"/>
          <w:cs/>
        </w:rPr>
        <w:t>สนับสนุนให้มีการนำระบบเทคโนโลยีสารสนเทศมาใช้เป็นเครื่องมือและประกอบ</w:t>
      </w:r>
      <w:r>
        <w:rPr>
          <w:rFonts w:ascii="TH SarabunIT๙" w:eastAsia="Angsana New" w:hAnsi="TH SarabunIT๙" w:cs="TH SarabunIT๙" w:hint="cs"/>
          <w:color w:val="000000"/>
          <w:cs/>
        </w:rPr>
        <w:t xml:space="preserve">  </w:t>
      </w:r>
      <w:r w:rsidRPr="00A817DE">
        <w:rPr>
          <w:rFonts w:ascii="TH SarabunIT๙" w:eastAsia="Angsana New" w:hAnsi="TH SarabunIT๙" w:cs="TH SarabunIT๙"/>
          <w:color w:val="000000"/>
          <w:cs/>
        </w:rPr>
        <w:t>การศึกษา</w:t>
      </w:r>
    </w:p>
    <w:p w14:paraId="1539FF14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A817DE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A817DE">
        <w:rPr>
          <w:rFonts w:ascii="TH SarabunIT๙" w:eastAsia="Angsana New" w:hAnsi="TH SarabunIT๙" w:cs="TH SarabunIT๙"/>
          <w:color w:val="000000"/>
          <w:cs/>
        </w:rPr>
        <w:t xml:space="preserve">6) </w:t>
      </w:r>
      <w:r w:rsidRPr="00A817DE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Angsana New" w:hAnsi="TH SarabunIT๙" w:cs="TH SarabunIT๙"/>
          <w:color w:val="000000"/>
          <w:cs/>
        </w:rPr>
        <w:t>ส่งเสริมการศึกษาในระบบ นอกระบบ และการศึกษาตามอัธยาศัย</w:t>
      </w:r>
    </w:p>
    <w:p w14:paraId="6CFB6433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7)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ประชาชนได้ใช้เส้นทางคมนาคมที่มีมาตรฐาน ปลอดภัยใช้งานได้ดี</w:t>
      </w:r>
    </w:p>
    <w:p w14:paraId="033FF2BD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ลดต้นทุนการผลิตและเพิ่มมูลค่าผลผลิต</w:t>
      </w:r>
    </w:p>
    <w:p w14:paraId="474FFA07" w14:textId="77777777" w:rsidR="004971A4" w:rsidRPr="00A817DE" w:rsidRDefault="004971A4" w:rsidP="004971A4">
      <w:pPr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</w:rPr>
        <w:tab/>
      </w:r>
      <w:r w:rsidRPr="00A817DE">
        <w:rPr>
          <w:rFonts w:ascii="TH SarabunIT๙" w:eastAsia="Times New Roman" w:hAnsi="TH SarabunIT๙" w:cs="TH SarabunIT๙"/>
          <w:color w:val="000000"/>
        </w:rPr>
        <w:tab/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9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สนับสนุนการทำเกษตรทางเลือก </w:t>
      </w:r>
    </w:p>
    <w:p w14:paraId="6237AF51" w14:textId="77777777" w:rsidR="004971A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10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ส่งเสริมประชาชนในท้องถิ่นให้มีการเลี้ยงสัตว์เศรษฐกิจ </w:t>
      </w:r>
    </w:p>
    <w:p w14:paraId="0D4D9FEE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lastRenderedPageBreak/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11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ส่งเสริมพัฒนาบทบาทและคุณภาพชีวิตของเด็ก เยาวชนสตรี ผู้สูงอายุ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ผู้พิการ </w:t>
      </w:r>
    </w:p>
    <w:p w14:paraId="75FD1758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และด้อยโอกาส</w:t>
      </w:r>
    </w:p>
    <w:p w14:paraId="0975796B" w14:textId="77777777" w:rsidR="004971A4" w:rsidRPr="00A817DE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(๑๒)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สนับสนุนและประสานรัฐบาล องค์กรปกครองส่วนท้องถิ่นทุกระดับเพื่อป้องกันและให้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มีการปราบปรามและแก้ไขปัญหาการเสพ</w:t>
      </w:r>
    </w:p>
    <w:p w14:paraId="7ABFA774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13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สนับสนุนการจัดตั้งกองทุน และเพิ่มสวัสดิการ</w:t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</w:p>
    <w:p w14:paraId="25880614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14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ส่งเสริมและสนับสนุนให้การรักษาพยาบาลประชาชนในระดับตำบล หมู่บ้าน และชุมชนที่มีคุณภาพและมาตรฐาน</w:t>
      </w:r>
    </w:p>
    <w:p w14:paraId="6E5DE755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15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ส่งเสริมสุขภาพและอนามัยของประชาชนในระดับหมู่บ้านและชุมชน ให้มีสุขภาพ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แ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ข็งแรง</w:t>
      </w:r>
    </w:p>
    <w:p w14:paraId="23809F51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16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ส่งเสริมสนับสนุนการวางระบบการพัฒนาด้านโครงสร้างคุณภาพชีวิตพื้นฐาน</w:t>
      </w:r>
    </w:p>
    <w:p w14:paraId="186CAE96" w14:textId="77777777" w:rsidR="004971A4" w:rsidRPr="00A817DE" w:rsidRDefault="004971A4" w:rsidP="004971A4">
      <w:pPr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17)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ก่อสร้าง ปรับปรุงเส้นทางคมนาคมอย่างทั่วถึง</w:t>
      </w:r>
    </w:p>
    <w:p w14:paraId="1C7260E6" w14:textId="77777777" w:rsidR="004971A4" w:rsidRPr="00A817DE" w:rsidRDefault="004971A4" w:rsidP="004971A4">
      <w:pPr>
        <w:ind w:right="-284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Baijam" w:eastAsia="Times New Roman" w:hAnsi="TH Baijam" w:cs="TH Baijam" w:hint="cs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ประสาน สนับสนุน ร่วมมือกับส่วนราชการ และองค์กรปกครองส่วนท้องถิ่นอื่นๆ</w:t>
      </w:r>
    </w:p>
    <w:p w14:paraId="6AFC1811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19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พัฒนาฟื้นฟูและส่งเสริมกิจกรรมด้านศาสนาศิลป</w:t>
      </w:r>
      <w:r>
        <w:rPr>
          <w:rFonts w:ascii="TH SarabunIT๙" w:eastAsia="Times New Roman" w:hAnsi="TH SarabunIT๙" w:cs="TH SarabunIT๙" w:hint="cs"/>
          <w:color w:val="000000"/>
          <w:cs/>
        </w:rPr>
        <w:t>ะ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วัฒนธรรมและประเพณีของชุมชน</w:t>
      </w:r>
    </w:p>
    <w:p w14:paraId="64342D13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ท้องถิ่นโคราช</w:t>
      </w:r>
    </w:p>
    <w:p w14:paraId="40B21721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20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 ส่งเสริมและสนับสนุนกิจกรรมลานกีฬาชุมชน และจัดการแข่งขันกีฬาประเภทต่างๆ </w:t>
      </w:r>
    </w:p>
    <w:p w14:paraId="0B2E360B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ที่เกี่ยวข้อง</w:t>
      </w:r>
    </w:p>
    <w:p w14:paraId="06DBEA70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cs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21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ส่งเสริมให้ประชาชนมีส่วนร่วมการบริหารงาน</w:t>
      </w:r>
    </w:p>
    <w:p w14:paraId="3DBD8522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22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 ส่งเสริมให้เกิดการบริหารจัดการที่มีประสิทธิภาพ  ตอบสนองความต้องการของประชาชนตามหลักการบริหารกิจการบ้านเมืองที่ดี</w:t>
      </w:r>
    </w:p>
    <w:p w14:paraId="2AA936E7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23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ส่งเสริมสนับสนุนบุคลากรในหน่วยงานให้ ศึกษา/อบรม หลักสูตรต่างๆเพื่อให้การ</w:t>
      </w:r>
    </w:p>
    <w:p w14:paraId="38AC15AF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ปฏิบัติงานมีประสิทธิภาพยิ่งขึ้น</w:t>
      </w:r>
    </w:p>
    <w:p w14:paraId="3CC8A547" w14:textId="77777777" w:rsidR="004971A4" w:rsidRPr="00A817DE" w:rsidRDefault="004971A4" w:rsidP="004971A4">
      <w:pPr>
        <w:ind w:left="2127" w:hanging="687"/>
        <w:jc w:val="thaiDistribute"/>
        <w:rPr>
          <w:rFonts w:ascii="TH SarabunIT๙" w:hAnsi="TH SarabunIT๙" w:cs="TH SarabunIT๙"/>
          <w:color w:val="000000"/>
        </w:rPr>
      </w:pPr>
      <w:r w:rsidRPr="00A817DE">
        <w:rPr>
          <w:rFonts w:ascii="TH SarabunIT๙" w:hAnsi="TH SarabunIT๙" w:cs="TH SarabunIT๙" w:hint="cs"/>
          <w:color w:val="000000"/>
          <w:cs/>
        </w:rPr>
        <w:t>(</w:t>
      </w:r>
      <w:r w:rsidRPr="00A817DE">
        <w:rPr>
          <w:rFonts w:ascii="TH SarabunIT๙" w:hAnsi="TH SarabunIT๙" w:cs="TH SarabunIT๙"/>
          <w:color w:val="000000"/>
          <w:cs/>
        </w:rPr>
        <w:t>24</w:t>
      </w:r>
      <w:r w:rsidRPr="00A817DE">
        <w:rPr>
          <w:rFonts w:ascii="TH SarabunIT๙" w:hAnsi="TH SarabunIT๙" w:cs="TH SarabunIT๙" w:hint="cs"/>
          <w:color w:val="000000"/>
          <w:cs/>
        </w:rPr>
        <w:t>)</w:t>
      </w:r>
      <w:r w:rsidRPr="00A817DE">
        <w:rPr>
          <w:rFonts w:ascii="TH SarabunIT๙" w:hAnsi="TH SarabunIT๙" w:cs="TH SarabunIT๙"/>
          <w:color w:val="000000"/>
          <w:cs/>
        </w:rPr>
        <w:t xml:space="preserve"> </w:t>
      </w:r>
      <w:r w:rsidRPr="00A817DE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hAnsi="TH SarabunIT๙" w:cs="TH SarabunIT๙"/>
          <w:color w:val="000000"/>
          <w:cs/>
        </w:rPr>
        <w:t>ส่งเสริมและสนับสนุนการติดตั้งระบบเตือนภัยธรรมชาติ และภัยพิบัติต่าง ๆ</w:t>
      </w:r>
    </w:p>
    <w:p w14:paraId="7879724D" w14:textId="77777777" w:rsidR="004971A4" w:rsidRPr="00A817DE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25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ส่งเสริมและสนับสนุน และร่วมมือกับส่วนราชการ หน่วยงาน  มูลนิธิการกุศลและ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องค์กรที่เกี่ยวข้อง ในการเตรียมความพร้อมในการป้องกันภัย และการช่วยเหลือผู้ประสบภัย</w:t>
      </w:r>
    </w:p>
    <w:p w14:paraId="6622E82F" w14:textId="77777777" w:rsidR="004971A4" w:rsidRPr="00A817DE" w:rsidRDefault="004971A4" w:rsidP="004971A4">
      <w:pPr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26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ส่งเสริมสนับสนุน และร่วมมือกับส่วนราชการ องค์กรปกครองส่วนท้องถิ่น ภาคเอกชน </w:t>
      </w:r>
    </w:p>
    <w:p w14:paraId="643248C9" w14:textId="77777777" w:rsidR="004971A4" w:rsidRDefault="004971A4" w:rsidP="004971A4">
      <w:pPr>
        <w:ind w:left="198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ในการพัฒนาฟื้นฟูและอนุรักษ์แหล่งน้ำ ลุ่มน้ำลำคลอง </w:t>
      </w:r>
      <w:r>
        <w:rPr>
          <w:rFonts w:ascii="TH SarabunIT๙" w:eastAsia="Times New Roman" w:hAnsi="TH SarabunIT๙" w:cs="TH SarabunIT๙"/>
          <w:color w:val="000000"/>
          <w:cs/>
        </w:rPr>
        <w:t>และป่าไม้ให้มีความอุดม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cs/>
        </w:rPr>
        <w:t>สมบูร</w:t>
      </w:r>
      <w:r>
        <w:rPr>
          <w:rFonts w:ascii="TH SarabunIT๙" w:eastAsia="Times New Roman" w:hAnsi="TH SarabunIT๙" w:cs="TH SarabunIT๙" w:hint="cs"/>
          <w:color w:val="000000"/>
          <w:cs/>
        </w:rPr>
        <w:t>ณ์</w:t>
      </w:r>
    </w:p>
    <w:p w14:paraId="781F2E91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27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ส่งเสริมสนับสนุนและร่วมมือกับส่วนราชการ องค์กรปกครองส่วนท้องถิ่นและ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ภาคเอกชนในการรณรงค์สร้างจิตสำนึก เพื่อป้องกันและแก้ไขปัญหามลพิษและปัญหาสิ่งแวดล้อมของชุมชนท้องถิ่นทุกระดับ</w:t>
      </w:r>
    </w:p>
    <w:p w14:paraId="5F4A71ED" w14:textId="77777777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ส่งเสริมสนับสนุนและสร้างความร่วมมือกับส่วนราชการที่เกี่ยวข้ององค์กรปกครอง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ส่วนท้องถิ่นในการจัดทำระบบกำจัดขยะรวม</w:t>
      </w:r>
    </w:p>
    <w:p w14:paraId="460177AD" w14:textId="77777777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4158F4E0" w14:textId="77777777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0CB704BA" w14:textId="77777777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643D14C2" w14:textId="640630B4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5C875729" w14:textId="4F279DB4" w:rsidR="00CE192B" w:rsidRDefault="00CE192B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3DD9EC1D" w14:textId="77777777" w:rsidR="00CE192B" w:rsidRDefault="00CE192B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1652315E" w14:textId="77777777" w:rsidR="004971A4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124A1EFF" w14:textId="57998803" w:rsidR="004971A4" w:rsidRPr="00B85C8A" w:rsidRDefault="004971A4" w:rsidP="004971A4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before="240"/>
        <w:ind w:right="-22"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B85C8A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lastRenderedPageBreak/>
        <w:t xml:space="preserve">ตัวชี้วัด </w:t>
      </w:r>
    </w:p>
    <w:p w14:paraId="4093D4AF" w14:textId="77777777" w:rsidR="004971A4" w:rsidRPr="00A817DE" w:rsidRDefault="004971A4" w:rsidP="004971A4">
      <w:pPr>
        <w:ind w:left="698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ประชาชนมีแหล่งกักเก็บน้ำใช้สำหรับอุปโภค บริโภคและการเกษตรอย่างพอเพียง </w:t>
      </w:r>
    </w:p>
    <w:p w14:paraId="02531252" w14:textId="77777777" w:rsidR="004971A4" w:rsidRPr="00A817DE" w:rsidRDefault="004971A4" w:rsidP="004971A4">
      <w:pPr>
        <w:tabs>
          <w:tab w:val="num" w:pos="426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ประชาชนในตำบล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โนนตาเถร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มีรายได้เพิ่มขึ้น</w:t>
      </w:r>
    </w:p>
    <w:p w14:paraId="47F297F9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3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โรงเรียน สพฐ. 3 แห่ง ได้รับการสนับสนุนอาหารกลางวัน 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อาหารเสริม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นม </w:t>
      </w:r>
    </w:p>
    <w:p w14:paraId="40BD108A" w14:textId="77777777" w:rsidR="004971A4" w:rsidRPr="00A817DE" w:rsidRDefault="004971A4" w:rsidP="004971A4">
      <w:pPr>
        <w:tabs>
          <w:tab w:val="num" w:pos="426"/>
        </w:tabs>
        <w:ind w:left="1843" w:right="-285" w:hanging="425"/>
        <w:jc w:val="thaiDistribute"/>
        <w:rPr>
          <w:rFonts w:ascii="TH SarabunIT๙" w:eastAsia="Times New Roman" w:hAnsi="TH SarabunIT๙" w:cs="TH SarabunIT๙"/>
          <w:b/>
          <w:bCs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4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ศพด. </w:t>
      </w:r>
      <w:r w:rsidRPr="00A817DE">
        <w:rPr>
          <w:rFonts w:ascii="TH SarabunIT๙" w:eastAsia="Times New Roman" w:hAnsi="TH SarabunIT๙" w:cs="TH SarabunIT๙"/>
          <w:color w:val="000000"/>
        </w:rPr>
        <w:t>2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แห่ง ได้รับการสนับสนุนอาหารกลางวัน 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อาหารเสริม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นม  รวมทั้งพัฒนาอาคาร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สถานที่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และ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ระบบบริหารจัดการ</w:t>
      </w:r>
    </w:p>
    <w:p w14:paraId="303049E3" w14:textId="77777777" w:rsidR="004971A4" w:rsidRPr="00A817DE" w:rsidRDefault="004971A4" w:rsidP="004971A4">
      <w:pPr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/>
          <w:color w:val="000000"/>
          <w:cs/>
        </w:rPr>
        <w:tab/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5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เด็กและเยาวชนได้ร่วมกิจกรรม</w:t>
      </w:r>
    </w:p>
    <w:p w14:paraId="478F5571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6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ผู้ดูแลเด็กเล็กได้รับการพัฒนาประสิทธิในการปฏิบัติงาน</w:t>
      </w:r>
    </w:p>
    <w:p w14:paraId="60CDB0EE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7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 เด็กเล็กได้มีความรู้ และมีทักษะเพิ่มขึ้น</w:t>
      </w:r>
    </w:p>
    <w:p w14:paraId="4E099558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มีวัสดุ อุปกรณ์  การเรียนการสอนอย่างทั่วถึงและเพียงพอ</w:t>
      </w:r>
    </w:p>
    <w:p w14:paraId="60B3269C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9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อาสาสมัครในการช่วยเหลือชุมชนและประสานงานในชุมชน</w:t>
      </w:r>
    </w:p>
    <w:p w14:paraId="53DD201D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10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ประชาชนมีรายได้เพิ่มขึ้น 5%</w:t>
      </w:r>
    </w:p>
    <w:p w14:paraId="6525D286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</w:rPr>
        <w:t>11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ส่งเสริมสวัสดิการสังคม สงเคราะห์ ผู้พิการ ผู้ด้อยโอกาส ผู้สู</w:t>
      </w:r>
      <w:r>
        <w:rPr>
          <w:rFonts w:ascii="TH SarabunIT๙" w:eastAsia="Times New Roman" w:hAnsi="TH SarabunIT๙" w:cs="TH SarabunIT๙" w:hint="cs"/>
          <w:color w:val="000000"/>
          <w:cs/>
        </w:rPr>
        <w:t>ง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อายุ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770A3E49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</w:rPr>
        <w:t>12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กลุ่มสตรี อสม. ได้ทำกิจกรรม ร่วมกัน  และสร้างความสามัคคี</w:t>
      </w:r>
    </w:p>
    <w:p w14:paraId="5F046E07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13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ประชาชนได้รับการบริการสาธารณสุขอย่างทั่วถึง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47FDF7F5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14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จัดวางผังเมืองขององค์กรปกครองส่วนท้องถิ่นให้เป็นไปตามมาตรฐาน</w:t>
      </w:r>
    </w:p>
    <w:p w14:paraId="751E3DAE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15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ก่อสร้าง ปรับปรุงเส้นทางคมนาคมอย่างทั่วถึง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24312796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16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ประสาน สนับสนุน ร่วมมือกับส่วนราชการ และองค์กรปกครองส่วนท้องถิ่นอื่นๆ</w:t>
      </w:r>
    </w:p>
    <w:p w14:paraId="0CC86436" w14:textId="77777777" w:rsidR="004971A4" w:rsidRPr="00A817DE" w:rsidRDefault="004971A4" w:rsidP="004971A4">
      <w:pPr>
        <w:ind w:left="2160" w:hanging="742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17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ส่งเสริมขนบธรรมเนียม จารีตประเพณี ศิลป</w:t>
      </w:r>
      <w:r>
        <w:rPr>
          <w:rFonts w:ascii="TH SarabunIT๙" w:eastAsia="Times New Roman" w:hAnsi="TH SarabunIT๙" w:cs="TH SarabunIT๙" w:hint="cs"/>
          <w:color w:val="000000"/>
          <w:cs/>
        </w:rPr>
        <w:t>ะ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วัฒนธรรมอันดีงามของท้องถิ่น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</w:rPr>
        <w:t>6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หมู่บ้าน</w:t>
      </w:r>
    </w:p>
    <w:p w14:paraId="7EB9205D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ส่งเสริมและสนับสนุนกิจกรรมลานกีฬาชุมชนและจัดการแข่งขันกีฬาประเภทต่างๆ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</w:p>
    <w:p w14:paraId="1F1B8B32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ทั้ง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7EB7B6EE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19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ส่งเสริมการเลือกตั้งตามระบบการปกครองแบบประชาธิปไตยและตามกฎหมาย</w:t>
      </w:r>
    </w:p>
    <w:p w14:paraId="68F1CA62" w14:textId="77777777" w:rsidR="004971A4" w:rsidRPr="00A817DE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     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ที่เกี่ยวข้อง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ทั้ง 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1EEE109B" w14:textId="77777777" w:rsidR="004971A4" w:rsidRPr="00A817DE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20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การจัดระเบียบโครงสร้างการบริหารจัดการภายในองค์กรให้สามารถปฏิบัติหน้าที่ให้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เกิดประสิทธิภาพและประสิทธิผลยิ่งขึ้น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2DFFDF94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21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>)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ส่งเสริมให้ประชาชนมีส่วนร่วมการบริหารงาน</w:t>
      </w:r>
    </w:p>
    <w:p w14:paraId="4C30FF5D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22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ส่งเสริมให้เกิดการบริหารจัดการที่มีประสิทธิภาพ ตอบสนองความต้องการของ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ประชาชนตามหลักการบริหารกิจการบ้านเมืองที่ดี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0EC18162" w14:textId="77777777" w:rsidR="004971A4" w:rsidRPr="00A817DE" w:rsidRDefault="004971A4" w:rsidP="004971A4">
      <w:pPr>
        <w:ind w:left="1985" w:hanging="545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23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ส่งเสริมและสนับสนุนการติดตั้งระบบเตือนภัยธรรมชาติ และภัยพิบัติต่างๆ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308D43FA" w14:textId="77777777" w:rsidR="004971A4" w:rsidRPr="00A817DE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24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ส่งเสริมการฝึกอบรมอาสาสมัครป้องกันภัยและบรรเทาสาธารณภัยประจำหมู่บ้าน/ตำบลและทีมกู้ชีพกู้ภัยตำบล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36758A37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25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สนับสนุนให้มีวัสดุอุปกรณ์เกี่ยวกับการป้องกันและการช่วยเหลือเมื่อเกิดภัยพิบัติ</w:t>
      </w:r>
    </w:p>
    <w:p w14:paraId="564422E4" w14:textId="77777777" w:rsidR="004971A4" w:rsidRPr="00A817DE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26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เพื่อทัศนียภาพที่สวยงามประชาชนเห็นประโยชน์ของการปลูกป่า </w:t>
      </w:r>
    </w:p>
    <w:p w14:paraId="0EFB668A" w14:textId="77777777" w:rsidR="004971A4" w:rsidRDefault="004971A4" w:rsidP="004971A4">
      <w:pPr>
        <w:ind w:left="1985" w:hanging="567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27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ส่งเสริมสนับสนุนและร่วมมือกับส่วนราชการ องค์กรปกครองส่วนท้องถิ่นและภาคเอกชน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>ในการรณรงค์สร้างจิตสำนึก เพื่อป้องกันและแก้ไขปัญหามลพิษและปัญหาสิ่งแวดล้อม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ของ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5D996A36" w14:textId="0CF23E82" w:rsidR="004971A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A817DE">
        <w:rPr>
          <w:rFonts w:ascii="TH SarabunIT๙" w:eastAsia="Times New Roman" w:hAnsi="TH SarabunIT๙" w:cs="TH SarabunIT๙" w:hint="cs"/>
          <w:color w:val="000000"/>
          <w:cs/>
        </w:rPr>
        <w:t>(</w:t>
      </w:r>
      <w:r w:rsidRPr="00A817DE">
        <w:rPr>
          <w:rFonts w:ascii="TH SarabunIT๙" w:eastAsia="Times New Roman" w:hAnsi="TH SarabunIT๙" w:cs="TH SarabunIT๙"/>
          <w:color w:val="000000"/>
          <w:cs/>
        </w:rPr>
        <w:t>28</w:t>
      </w:r>
      <w:r w:rsidRPr="00A817DE">
        <w:rPr>
          <w:rFonts w:ascii="TH SarabunIT๙" w:eastAsia="Times New Roman" w:hAnsi="TH SarabunIT๙" w:cs="TH SarabunIT๙" w:hint="cs"/>
          <w:color w:val="000000"/>
          <w:cs/>
        </w:rPr>
        <w:t xml:space="preserve">)  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การกำจัดขยะ สิ่งปฏิกูลอย่างถูกวิธี </w:t>
      </w:r>
      <w:r>
        <w:rPr>
          <w:rFonts w:ascii="TH SarabunIT๙" w:eastAsia="Times New Roman" w:hAnsi="TH SarabunIT๙" w:cs="TH SarabunIT๙" w:hint="cs"/>
          <w:color w:val="000000"/>
          <w:cs/>
        </w:rPr>
        <w:t>๑๒</w:t>
      </w:r>
      <w:r w:rsidRPr="00A817DE">
        <w:rPr>
          <w:rFonts w:ascii="TH SarabunIT๙" w:eastAsia="Times New Roman" w:hAnsi="TH SarabunIT๙" w:cs="TH SarabunIT๙"/>
          <w:color w:val="000000"/>
          <w:cs/>
        </w:rPr>
        <w:t xml:space="preserve"> หมู่บ้าน</w:t>
      </w:r>
    </w:p>
    <w:p w14:paraId="4454C869" w14:textId="77777777" w:rsidR="00D0204C" w:rsidRDefault="00D0204C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5328C1D8" w14:textId="77777777" w:rsidR="00B23EBA" w:rsidRDefault="00B23EBA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697BBB0C" w14:textId="3803CACF" w:rsidR="004971A4" w:rsidRPr="00B85C8A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u w:val="thick"/>
        </w:rPr>
      </w:pPr>
      <w:r w:rsidRPr="00B85C8A">
        <w:rPr>
          <w:rFonts w:ascii="TH SarabunIT๙" w:eastAsia="Times New Roman" w:hAnsi="TH SarabunIT๙" w:cs="TH SarabunIT๙"/>
          <w:b/>
          <w:bCs/>
          <w:color w:val="000000"/>
          <w:u w:val="thick"/>
          <w:cs/>
        </w:rPr>
        <w:lastRenderedPageBreak/>
        <w:t>ค่าเป้าหมาย</w:t>
      </w:r>
    </w:p>
    <w:p w14:paraId="4AC39E7D" w14:textId="77777777" w:rsidR="004971A4" w:rsidRPr="0001650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016504">
        <w:rPr>
          <w:rFonts w:ascii="TH SarabunIT๙" w:eastAsia="Times New Roman" w:hAnsi="TH SarabunIT๙" w:cs="TH SarabunIT๙" w:hint="cs"/>
          <w:color w:val="000000"/>
          <w:cs/>
        </w:rPr>
        <w:t>๑) ด้านการได้รับบริการด้านโครงสร้างพื้นฐานให้มีความสะดวกและรวดเร็ว</w:t>
      </w:r>
    </w:p>
    <w:p w14:paraId="4DA4072A" w14:textId="77777777" w:rsidR="004971A4" w:rsidRPr="0001650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016504">
        <w:rPr>
          <w:rFonts w:ascii="TH SarabunIT๙" w:eastAsia="Times New Roman" w:hAnsi="TH SarabunIT๙" w:cs="TH SarabunIT๙" w:hint="cs"/>
          <w:color w:val="000000"/>
          <w:cs/>
        </w:rPr>
        <w:t>๒) ประชาชนมีความรู้และบำรุงรักษาศิลป</w:t>
      </w:r>
      <w:r>
        <w:rPr>
          <w:rFonts w:ascii="TH SarabunIT๙" w:eastAsia="Times New Roman" w:hAnsi="TH SarabunIT๙" w:cs="TH SarabunIT๙" w:hint="cs"/>
          <w:color w:val="000000"/>
          <w:cs/>
        </w:rPr>
        <w:t>ะ</w:t>
      </w:r>
      <w:r w:rsidRPr="00016504">
        <w:rPr>
          <w:rFonts w:ascii="TH SarabunIT๙" w:eastAsia="Times New Roman" w:hAnsi="TH SarabunIT๙" w:cs="TH SarabunIT๙" w:hint="cs"/>
          <w:color w:val="000000"/>
          <w:cs/>
        </w:rPr>
        <w:t>วัฒนธรรมอันดีงาม</w:t>
      </w:r>
    </w:p>
    <w:p w14:paraId="28B3A35C" w14:textId="77777777" w:rsidR="004971A4" w:rsidRPr="0001650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016504">
        <w:rPr>
          <w:rFonts w:ascii="TH SarabunIT๙" w:eastAsia="Times New Roman" w:hAnsi="TH SarabunIT๙" w:cs="TH SarabunIT๙" w:hint="cs"/>
          <w:color w:val="000000"/>
          <w:cs/>
        </w:rPr>
        <w:t>๓) ประชาชนมีศักยภาพมีรายได้เพียงพอสมารถพึ่งตนเองได้</w:t>
      </w:r>
    </w:p>
    <w:p w14:paraId="0E8ED6BE" w14:textId="77777777" w:rsidR="004971A4" w:rsidRPr="0001650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016504">
        <w:rPr>
          <w:rFonts w:ascii="TH SarabunIT๙" w:eastAsia="Times New Roman" w:hAnsi="TH SarabunIT๙" w:cs="TH SarabunIT๙" w:hint="cs"/>
          <w:color w:val="000000"/>
          <w:cs/>
        </w:rPr>
        <w:t>๔) มลภาวะและสิ่งแวดล้อมไม่เป็นพิษทำให้ชุมชนน่าอยู่อย่างสงบสุข</w:t>
      </w:r>
    </w:p>
    <w:p w14:paraId="18D0F418" w14:textId="77777777" w:rsidR="004971A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016504">
        <w:rPr>
          <w:rFonts w:ascii="TH SarabunIT๙" w:eastAsia="Times New Roman" w:hAnsi="TH SarabunIT๙" w:cs="TH SarabunIT๙" w:hint="cs"/>
          <w:color w:val="000000"/>
          <w:cs/>
        </w:rPr>
        <w:t>๕) การบริหารจัดการภาครัฐที่ดีและมีส่วนร่วมจากทุกภาคส่วน</w:t>
      </w:r>
    </w:p>
    <w:p w14:paraId="2330F19F" w14:textId="77777777" w:rsidR="004971A4" w:rsidRPr="00CC27EF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p w14:paraId="27B21D61" w14:textId="04883A60" w:rsidR="004971A4" w:rsidRPr="00B85C8A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u w:val="thick"/>
        </w:rPr>
      </w:pPr>
      <w:r w:rsidRPr="00B85C8A">
        <w:rPr>
          <w:rFonts w:ascii="TH SarabunIT๙" w:eastAsia="Times New Roman" w:hAnsi="TH SarabunIT๙" w:cs="TH SarabunIT๙"/>
          <w:b/>
          <w:bCs/>
          <w:color w:val="000000"/>
          <w:u w:val="thick"/>
          <w:cs/>
        </w:rPr>
        <w:t>กลยุทธ์</w:t>
      </w:r>
    </w:p>
    <w:p w14:paraId="771DEA0D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 w:rsidRPr="00221F91">
        <w:rPr>
          <w:rFonts w:ascii="TH SarabunIT๙" w:eastAsia="Times New Roman" w:hAnsi="TH SarabunIT๙" w:cs="TH SarabunIT๙" w:hint="cs"/>
          <w:color w:val="000000"/>
          <w:cs/>
        </w:rPr>
        <w:t>๑) พัฒนาขุดลอก คูคลองและจัดสร้างแหล่งน้ำ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สงวนและเก็บกักน้ำเพื่อการเกษตร เพื่อการอุปโภคและบริโภค รวมทั้งวางโครงการเพื่อแก้ไขปัญหาน้ำท่วมและน้ำแล้ง</w:t>
      </w:r>
    </w:p>
    <w:p w14:paraId="51A8F06E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๒)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 ก่อสร้างปรับปรุงเส้นทางการคมนาคมอย่างทั่วถึง</w:t>
      </w:r>
    </w:p>
    <w:p w14:paraId="591C819A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๓) ส่งเริมและพัฒนาระบบการศึกษา บุคลากรด้านศึกษา ครู นักเรียน ให้เป็นผู้มีคุณภาพมีทักษะและศักยภาพตามมาตรฐานสากล รองรับประชาคมอาเซียน</w:t>
      </w:r>
    </w:p>
    <w:p w14:paraId="35A4E263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๔) พัฒนา ปรับปรุงพันธุ์พืชและเมล็ดพันธุ์พืชที่ดีมีคุณภาพ ส่งเสริมให้เกิดเกษตรอุตสาหกรรมลดต้นทุน เพิ่มมูลค่าผลผลิตทางการเกษตร ปรับปรุงผลิตผลให้มีคุณภาพ ส่งเสริมสนับสนุนการถนอมและแปรรูปสินค้างทางการเกษตร ส่งเสริมให้มีการเลี้ยงสัตว์เศรษฐกิจ เพื่อการบริโภคเพื่อจำหน่ายและเพื่อการอนุรักษ์และเพิ่มช่องทางการตลาด</w:t>
      </w:r>
    </w:p>
    <w:p w14:paraId="118DC9F5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๕) ส่งเสริมชุมชนให้เข้มแข็ง พัฒนาบทบาทของผู้นำชุมชน คระกรรมการหมู่บ้านและชุมชนให้พัฒนาบทบาทลุคุณภาพชีวิตของเด็ก เยาวชน สตรี ผู้สูงอายุ ผู้พิการ ผู้ด้อยโอกาส ประชาชน และคุ้มครองสิทธิเสรีภาพของประชาชน พัฒนาคุณภาพและศักยภาพตามความสามารถของแรงงานในท้องถิ่น</w:t>
      </w:r>
    </w:p>
    <w:p w14:paraId="07897541" w14:textId="77777777" w:rsidR="004971A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๖) ป้องกันและแก้ไขปัญหาการเสพ การผลิตและการจำหน่ายยาเสพติดในทุกระดับ</w:t>
      </w:r>
    </w:p>
    <w:p w14:paraId="3F63E966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๗) ดำเนินตามโครงการ เพื่อให้บริการประชาชน และรับทราบปัญหา อุปสรรค และความต้องการของประชาชนในพื้นที่ พัฒนาศักยภาพของอาสาสมัครสาธารณสุขประจำหมู่บ้าน (อสม) ส่งเสริมสุขภาพและอนามัยของประชาชนในทุกระดับให้มีสุขภาพแข็งแรง</w:t>
      </w:r>
    </w:p>
    <w:p w14:paraId="76FDBD07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๘) พัฒนาฟื้นฟูและส่งเสริมกิจกรรมด้านศาสนา ศิลปะวัฒนธรรมแบะประเพณีของชุมชนท้องถิ่นโคราช โดยการอนุรักษ์สืบสานต่อและเชื่อมโยงสู่กิจกรรมการท่องเที่ยว</w:t>
      </w:r>
    </w:p>
    <w:p w14:paraId="7F49A09D" w14:textId="77777777" w:rsidR="004971A4" w:rsidRDefault="004971A4" w:rsidP="004971A4">
      <w:pPr>
        <w:ind w:firstLine="144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๙) ปรับปรุงโครงสร้างการบริหารงาน นำระบบสารสนเทศมาใช้ในการบริหารงานภายในองค์กรสนับสนุนบุคลากรในสังกัดให้ได้รับการศึกษา อบรม การทำวิจัย เพิ่มพูนความรู้</w:t>
      </w:r>
    </w:p>
    <w:p w14:paraId="46A3969A" w14:textId="77777777" w:rsidR="004971A4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๑๐) เพิ่มประสิทธิภาพในการปฏิบัติราชการ</w:t>
      </w:r>
    </w:p>
    <w:p w14:paraId="0CD57D9F" w14:textId="77777777" w:rsidR="004971A4" w:rsidRPr="00B85C8A" w:rsidRDefault="004971A4" w:rsidP="004971A4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7540F0E9" w14:textId="793419D0" w:rsidR="004971A4" w:rsidRPr="00B85C8A" w:rsidRDefault="004971A4" w:rsidP="004971A4">
      <w:pPr>
        <w:ind w:firstLine="709"/>
        <w:jc w:val="thaiDistribute"/>
        <w:rPr>
          <w:rFonts w:ascii="TH SarabunIT๙" w:eastAsia="Times New Roman" w:hAnsi="TH SarabunIT๙" w:cs="TH SarabunIT๙"/>
          <w:b/>
          <w:bCs/>
          <w:color w:val="000000"/>
          <w:u w:val="thick"/>
        </w:rPr>
      </w:pPr>
      <w:r w:rsidRPr="00242473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  </w:t>
      </w:r>
      <w:r w:rsidRPr="00B85C8A">
        <w:rPr>
          <w:rFonts w:ascii="TH SarabunIT๙" w:eastAsia="Times New Roman" w:hAnsi="TH SarabunIT๙" w:cs="TH SarabunIT๙"/>
          <w:b/>
          <w:bCs/>
          <w:color w:val="000000"/>
          <w:u w:val="thick"/>
          <w:cs/>
        </w:rPr>
        <w:t>จุดยืนทางยุทธศาสตร์</w:t>
      </w:r>
    </w:p>
    <w:p w14:paraId="576704AB" w14:textId="77777777" w:rsidR="004971A4" w:rsidRPr="00242473" w:rsidRDefault="004971A4" w:rsidP="004971A4">
      <w:pPr>
        <w:ind w:firstLine="1429"/>
        <w:jc w:val="thaiDistribute"/>
        <w:rPr>
          <w:rFonts w:ascii="TH SarabunIT๙" w:eastAsia="Angsana New" w:hAnsi="TH SarabunIT๙" w:cs="TH SarabunIT๙"/>
          <w:color w:val="000000"/>
        </w:rPr>
      </w:pPr>
      <w:r w:rsidRPr="00242473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242473">
        <w:rPr>
          <w:rFonts w:ascii="TH SarabunIT๙" w:eastAsia="Angsana New" w:hAnsi="TH SarabunIT๙" w:cs="TH SarabunIT๙"/>
          <w:color w:val="000000"/>
          <w:cs/>
        </w:rPr>
        <w:t>1)</w:t>
      </w:r>
      <w:r w:rsidRPr="00242473">
        <w:rPr>
          <w:rFonts w:ascii="TH SarabunIT๙" w:eastAsia="Angsana New" w:hAnsi="TH SarabunIT๙" w:cs="TH SarabunIT๙" w:hint="cs"/>
          <w:color w:val="000000"/>
          <w:cs/>
        </w:rPr>
        <w:t xml:space="preserve">  </w:t>
      </w:r>
      <w:r w:rsidRPr="00242473">
        <w:rPr>
          <w:rFonts w:ascii="TH SarabunIT๙" w:eastAsia="Angsana New" w:hAnsi="TH SarabunIT๙" w:cs="TH SarabunIT๙"/>
          <w:color w:val="000000"/>
          <w:cs/>
        </w:rPr>
        <w:t xml:space="preserve">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 </w:t>
      </w:r>
    </w:p>
    <w:p w14:paraId="262AEEDC" w14:textId="77777777" w:rsidR="004971A4" w:rsidRPr="00242473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242473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242473">
        <w:rPr>
          <w:rFonts w:ascii="TH SarabunIT๙" w:eastAsia="Angsana New" w:hAnsi="TH SarabunIT๙" w:cs="TH SarabunIT๙"/>
          <w:color w:val="000000"/>
          <w:cs/>
        </w:rPr>
        <w:t xml:space="preserve">2) </w:t>
      </w:r>
      <w:r w:rsidRPr="00242473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242473">
        <w:rPr>
          <w:rFonts w:ascii="TH SarabunIT๙" w:eastAsia="Angsana New" w:hAnsi="TH SarabunIT๙" w:cs="TH SarabunIT๙"/>
          <w:color w:val="000000"/>
          <w:cs/>
        </w:rPr>
        <w:t>การพัฒนาระบบการศึกษาและส่งเสริมศิลป</w:t>
      </w:r>
      <w:r>
        <w:rPr>
          <w:rFonts w:ascii="TH SarabunIT๙" w:eastAsia="Angsana New" w:hAnsi="TH SarabunIT๙" w:cs="TH SarabunIT๙" w:hint="cs"/>
          <w:color w:val="000000"/>
          <w:cs/>
        </w:rPr>
        <w:t>ะ</w:t>
      </w:r>
      <w:r w:rsidRPr="00242473">
        <w:rPr>
          <w:rFonts w:ascii="TH SarabunIT๙" w:eastAsia="Angsana New" w:hAnsi="TH SarabunIT๙" w:cs="TH SarabunIT๙"/>
          <w:color w:val="000000"/>
          <w:cs/>
        </w:rPr>
        <w:t>วัฒนธรรมท้องถิ่น</w:t>
      </w:r>
    </w:p>
    <w:p w14:paraId="581A467C" w14:textId="77777777" w:rsidR="004971A4" w:rsidRPr="00242473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242473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242473">
        <w:rPr>
          <w:rFonts w:ascii="TH SarabunIT๙" w:eastAsia="Angsana New" w:hAnsi="TH SarabunIT๙" w:cs="TH SarabunIT๙"/>
          <w:color w:val="000000"/>
          <w:cs/>
        </w:rPr>
        <w:t>3)</w:t>
      </w:r>
      <w:r w:rsidRPr="00242473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242473">
        <w:rPr>
          <w:rFonts w:ascii="TH SarabunIT๙" w:eastAsia="Angsana New" w:hAnsi="TH SarabunIT๙" w:cs="TH SarabunIT๙"/>
          <w:color w:val="000000"/>
          <w:cs/>
        </w:rPr>
        <w:t xml:space="preserve"> ส่งเสริมและพัฒนาศักยภาพคนและความเข้มแข็งของชุมชนในการพึ่งตนเอง</w:t>
      </w:r>
    </w:p>
    <w:p w14:paraId="030EF7B7" w14:textId="77777777" w:rsidR="004971A4" w:rsidRPr="00242473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242473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242473">
        <w:rPr>
          <w:rFonts w:ascii="TH SarabunIT๙" w:eastAsia="Angsana New" w:hAnsi="TH SarabunIT๙" w:cs="TH SarabunIT๙"/>
          <w:color w:val="000000"/>
          <w:cs/>
        </w:rPr>
        <w:t>4)</w:t>
      </w:r>
      <w:r w:rsidRPr="00242473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242473">
        <w:rPr>
          <w:rFonts w:ascii="TH SarabunIT๙" w:eastAsia="Angsana New" w:hAnsi="TH SarabunIT๙" w:cs="TH SarabunIT๙"/>
          <w:color w:val="000000"/>
          <w:cs/>
        </w:rPr>
        <w:t xml:space="preserve"> การกำจัดขยะมูลฝอย  สิ่งปฏิกูลและมลภาวะสิ่งแวดล้อมที่มีอย่างยั่งยืน</w:t>
      </w:r>
    </w:p>
    <w:p w14:paraId="7041D3D6" w14:textId="77777777" w:rsidR="004971A4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  <w:r w:rsidRPr="00242473">
        <w:rPr>
          <w:rFonts w:ascii="TH SarabunIT๙" w:eastAsia="Angsana New" w:hAnsi="TH SarabunIT๙" w:cs="TH SarabunIT๙" w:hint="cs"/>
          <w:color w:val="000000"/>
          <w:cs/>
        </w:rPr>
        <w:t>(</w:t>
      </w:r>
      <w:r w:rsidRPr="00242473">
        <w:rPr>
          <w:rFonts w:ascii="TH SarabunIT๙" w:eastAsia="Angsana New" w:hAnsi="TH SarabunIT๙" w:cs="TH SarabunIT๙"/>
          <w:color w:val="000000"/>
          <w:cs/>
        </w:rPr>
        <w:t xml:space="preserve">5) </w:t>
      </w:r>
      <w:r w:rsidRPr="00242473">
        <w:rPr>
          <w:rFonts w:ascii="TH SarabunIT๙" w:eastAsia="Angsana New" w:hAnsi="TH SarabunIT๙" w:cs="TH SarabunIT๙" w:hint="cs"/>
          <w:color w:val="000000"/>
          <w:cs/>
        </w:rPr>
        <w:t xml:space="preserve"> </w:t>
      </w:r>
      <w:r w:rsidRPr="00242473">
        <w:rPr>
          <w:rFonts w:ascii="TH SarabunIT๙" w:eastAsia="Angsana New" w:hAnsi="TH SarabunIT๙" w:cs="TH SarabunIT๙"/>
          <w:color w:val="000000"/>
          <w:cs/>
        </w:rPr>
        <w:t>การพัฒนาระบบการบริหารจัดการภาครัฐที่ดีและมีส่วนร่วมจากทุกภาคส่วน</w:t>
      </w:r>
    </w:p>
    <w:p w14:paraId="2868A6F7" w14:textId="03992D0E" w:rsidR="004971A4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</w:p>
    <w:p w14:paraId="26621B73" w14:textId="77777777" w:rsidR="00D0204C" w:rsidRDefault="00D0204C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</w:p>
    <w:p w14:paraId="34E3EB0E" w14:textId="77777777" w:rsidR="00BD2BE6" w:rsidRDefault="00BD2BE6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</w:p>
    <w:p w14:paraId="51DA23A0" w14:textId="7FB07488" w:rsidR="004971A4" w:rsidRDefault="004971A4" w:rsidP="004971A4">
      <w:pPr>
        <w:ind w:left="709" w:firstLine="720"/>
        <w:jc w:val="thaiDistribute"/>
        <w:rPr>
          <w:rFonts w:ascii="TH SarabunIT๙" w:eastAsia="Angsana New" w:hAnsi="TH SarabunIT๙" w:cs="TH SarabunIT๙"/>
          <w:color w:val="000000"/>
        </w:rPr>
      </w:pPr>
    </w:p>
    <w:p w14:paraId="19BF1EF4" w14:textId="77777777" w:rsidR="003428C2" w:rsidRPr="00C1455F" w:rsidRDefault="003428C2" w:rsidP="003428C2">
      <w:pPr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0"/>
          <w:szCs w:val="30"/>
          <w:u w:val="single"/>
        </w:rPr>
      </w:pPr>
      <w:r w:rsidRPr="00C1455F">
        <w:rPr>
          <w:rFonts w:ascii="TH SarabunIT๙" w:eastAsia="Calibri" w:hAnsi="TH SarabunIT๙" w:cs="TH SarabunIT๙"/>
          <w:b/>
          <w:bCs/>
          <w:sz w:val="30"/>
          <w:szCs w:val="30"/>
          <w:u w:val="single"/>
          <w:cs/>
        </w:rPr>
        <w:lastRenderedPageBreak/>
        <w:t>การวิเคราะห์เพื่อพัฒนาท้องถิ่น</w:t>
      </w:r>
    </w:p>
    <w:tbl>
      <w:tblPr>
        <w:tblpPr w:leftFromText="180" w:rightFromText="180" w:vertAnchor="text" w:tblpX="-494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276"/>
        <w:gridCol w:w="1417"/>
        <w:gridCol w:w="1418"/>
        <w:gridCol w:w="636"/>
        <w:gridCol w:w="1099"/>
      </w:tblGrid>
      <w:tr w:rsidR="003428C2" w:rsidRPr="0030418F" w14:paraId="1ED48AE0" w14:textId="77777777" w:rsidTr="00A876E1">
        <w:tc>
          <w:tcPr>
            <w:tcW w:w="1526" w:type="dxa"/>
            <w:vMerge w:val="restart"/>
            <w:shd w:val="clear" w:color="auto" w:fill="auto"/>
          </w:tcPr>
          <w:p w14:paraId="5413330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30418F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ยุทธศาสตร์ชาติ</w:t>
            </w:r>
          </w:p>
          <w:p w14:paraId="7F99A32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20 ปี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15FD6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แผนพัฒนาเศรษฐกิจ</w:t>
            </w:r>
          </w:p>
          <w:p w14:paraId="69A9EB1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และสังคมแห่ง</w:t>
            </w:r>
          </w:p>
          <w:p w14:paraId="316FE01A" w14:textId="36AC0109" w:rsidR="003428C2" w:rsidRPr="0030418F" w:rsidRDefault="003428C2" w:rsidP="003428C2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ชาติฉบับที่ </w:t>
            </w:r>
            <w:r w:rsidRPr="0030418F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F514A5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ยุทธศาสตร์จังหวัด/</w:t>
            </w:r>
          </w:p>
          <w:p w14:paraId="7425D78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กลุ่มจังหวัด/ภาค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CB45B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  <w:p w14:paraId="133E635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74A1D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ยุทธศาสตร์ของชื่อองค์กรปกครองส่วนท้องถิ่นในเขตจังหวัดนครราชสีมา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71B4A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ยุทธศาสตร์องค์</w:t>
            </w:r>
          </w:p>
          <w:p w14:paraId="392B8A8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การบริหารส่วนตำบล</w:t>
            </w:r>
            <w:r w:rsidRPr="0030418F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โนนตาเถร</w:t>
            </w:r>
          </w:p>
        </w:tc>
        <w:tc>
          <w:tcPr>
            <w:tcW w:w="1735" w:type="dxa"/>
            <w:gridSpan w:val="2"/>
            <w:shd w:val="clear" w:color="auto" w:fill="auto"/>
          </w:tcPr>
          <w:p w14:paraId="566E81E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โครงการเพื่อการพัฒนา</w:t>
            </w:r>
          </w:p>
          <w:p w14:paraId="6879AC5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ท้องถิ่น</w:t>
            </w:r>
          </w:p>
        </w:tc>
      </w:tr>
      <w:tr w:rsidR="003428C2" w:rsidRPr="0030418F" w14:paraId="63F4E181" w14:textId="77777777" w:rsidTr="00A876E1">
        <w:tc>
          <w:tcPr>
            <w:tcW w:w="1526" w:type="dxa"/>
            <w:vMerge/>
            <w:shd w:val="clear" w:color="auto" w:fill="auto"/>
          </w:tcPr>
          <w:p w14:paraId="5AE078F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8E2B9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2A5995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B5F0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3873D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C0EE1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637A291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ตามแผน</w:t>
            </w:r>
          </w:p>
        </w:tc>
        <w:tc>
          <w:tcPr>
            <w:tcW w:w="1099" w:type="dxa"/>
            <w:shd w:val="clear" w:color="auto" w:fill="auto"/>
          </w:tcPr>
          <w:p w14:paraId="6088320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ดำเนินการจริง</w:t>
            </w:r>
          </w:p>
        </w:tc>
      </w:tr>
      <w:tr w:rsidR="003428C2" w:rsidRPr="0030418F" w14:paraId="6E994E08" w14:textId="77777777" w:rsidTr="00A876E1">
        <w:tc>
          <w:tcPr>
            <w:tcW w:w="1526" w:type="dxa"/>
            <w:shd w:val="clear" w:color="auto" w:fill="auto"/>
          </w:tcPr>
          <w:p w14:paraId="447C085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ด้านการสร้างความ</w:t>
            </w:r>
          </w:p>
          <w:p w14:paraId="655838A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สมารถในการแข่งขัน</w:t>
            </w:r>
          </w:p>
        </w:tc>
        <w:tc>
          <w:tcPr>
            <w:tcW w:w="1559" w:type="dxa"/>
            <w:shd w:val="clear" w:color="auto" w:fill="auto"/>
          </w:tcPr>
          <w:p w14:paraId="0482837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การพัฒนาโครงสร้างพื้นฐานระบบ</w:t>
            </w:r>
          </w:p>
          <w:p w14:paraId="1DF9239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โลจิสติกส์</w:t>
            </w:r>
          </w:p>
        </w:tc>
        <w:tc>
          <w:tcPr>
            <w:tcW w:w="1701" w:type="dxa"/>
            <w:shd w:val="clear" w:color="auto" w:fill="auto"/>
          </w:tcPr>
          <w:p w14:paraId="79D6879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ขีดความสามารถในการแข่งขันเกษตรอุตสาหกรรมและแปรรูปอาหารเข้าสู่</w:t>
            </w:r>
          </w:p>
          <w:p w14:paraId="361D30E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ครัวโลก</w:t>
            </w:r>
          </w:p>
        </w:tc>
        <w:tc>
          <w:tcPr>
            <w:tcW w:w="1276" w:type="dxa"/>
            <w:shd w:val="clear" w:color="auto" w:fill="auto"/>
          </w:tcPr>
          <w:p w14:paraId="18EA07D4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การพัฒนาและ</w:t>
            </w:r>
          </w:p>
          <w:p w14:paraId="653B17C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เพิ่มศักยภาพ</w:t>
            </w:r>
          </w:p>
          <w:p w14:paraId="270CC76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การแข่งขัน</w:t>
            </w:r>
          </w:p>
          <w:p w14:paraId="304A692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1417" w:type="dxa"/>
            <w:shd w:val="clear" w:color="auto" w:fill="auto"/>
          </w:tcPr>
          <w:p w14:paraId="31B1A40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ด้านการพัฒนาโครง</w:t>
            </w:r>
          </w:p>
          <w:p w14:paraId="06EDD79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สร้างพื้นฐาน</w:t>
            </w:r>
          </w:p>
        </w:tc>
        <w:tc>
          <w:tcPr>
            <w:tcW w:w="1418" w:type="dxa"/>
            <w:shd w:val="clear" w:color="auto" w:fill="auto"/>
          </w:tcPr>
          <w:p w14:paraId="6D738C4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๑.</w:t>
            </w: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การพัฒนา</w:t>
            </w:r>
          </w:p>
          <w:p w14:paraId="04DA296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636" w:type="dxa"/>
            <w:shd w:val="clear" w:color="auto" w:fill="auto"/>
          </w:tcPr>
          <w:p w14:paraId="407366E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197</w:t>
            </w:r>
          </w:p>
        </w:tc>
        <w:tc>
          <w:tcPr>
            <w:tcW w:w="1099" w:type="dxa"/>
            <w:shd w:val="clear" w:color="auto" w:fill="auto"/>
          </w:tcPr>
          <w:p w14:paraId="263F89E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3428C2" w:rsidRPr="0030418F" w14:paraId="5DADBD41" w14:textId="77777777" w:rsidTr="00A876E1">
        <w:tc>
          <w:tcPr>
            <w:tcW w:w="1526" w:type="dxa"/>
            <w:shd w:val="clear" w:color="auto" w:fill="auto"/>
          </w:tcPr>
          <w:p w14:paraId="0A538C2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ด้านการสร้างโอกาส</w:t>
            </w:r>
          </w:p>
          <w:p w14:paraId="4235A38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ความเสมอภาคและเท่าเทียมทางสังคม</w:t>
            </w:r>
          </w:p>
        </w:tc>
        <w:tc>
          <w:tcPr>
            <w:tcW w:w="1559" w:type="dxa"/>
            <w:shd w:val="clear" w:color="auto" w:fill="auto"/>
          </w:tcPr>
          <w:p w14:paraId="1ECFD56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เสริมสร้างและพัฒนา</w:t>
            </w:r>
          </w:p>
          <w:p w14:paraId="2639A17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ศักยภาพทุนมนุษย์</w:t>
            </w:r>
          </w:p>
        </w:tc>
        <w:tc>
          <w:tcPr>
            <w:tcW w:w="1701" w:type="dxa"/>
            <w:shd w:val="clear" w:color="auto" w:fill="auto"/>
          </w:tcPr>
          <w:p w14:paraId="0BF400B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ลดความเหลื่อมล้ำ</w:t>
            </w:r>
          </w:p>
          <w:p w14:paraId="2ACB2B1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ทางสังคมและพัฒนา</w:t>
            </w:r>
          </w:p>
          <w:p w14:paraId="4F40F25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คุณภาพชีวิตประชาชน</w:t>
            </w:r>
          </w:p>
        </w:tc>
        <w:tc>
          <w:tcPr>
            <w:tcW w:w="1276" w:type="dxa"/>
            <w:shd w:val="clear" w:color="auto" w:fill="auto"/>
          </w:tcPr>
          <w:p w14:paraId="099CC28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ยกระดับสังคม</w:t>
            </w:r>
          </w:p>
          <w:p w14:paraId="5DE06CB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ให้เป็นเมืองน่า</w:t>
            </w:r>
          </w:p>
          <w:p w14:paraId="05B8A6D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อยู่การพัฒนาและเพิ่มศักยภาพ</w:t>
            </w:r>
          </w:p>
          <w:p w14:paraId="17E55C9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การแข่งขัน</w:t>
            </w:r>
          </w:p>
        </w:tc>
        <w:tc>
          <w:tcPr>
            <w:tcW w:w="1417" w:type="dxa"/>
            <w:shd w:val="clear" w:color="auto" w:fill="auto"/>
          </w:tcPr>
          <w:p w14:paraId="551D3E6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ด้านสาธารณสุข</w:t>
            </w:r>
          </w:p>
        </w:tc>
        <w:tc>
          <w:tcPr>
            <w:tcW w:w="1418" w:type="dxa"/>
            <w:shd w:val="clear" w:color="auto" w:fill="auto"/>
          </w:tcPr>
          <w:p w14:paraId="5DEFEEC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๒.ด้านสาธารณสุข</w:t>
            </w:r>
          </w:p>
        </w:tc>
        <w:tc>
          <w:tcPr>
            <w:tcW w:w="636" w:type="dxa"/>
            <w:shd w:val="clear" w:color="auto" w:fill="auto"/>
          </w:tcPr>
          <w:p w14:paraId="58A9123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692C25A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/>
                <w:sz w:val="28"/>
                <w:szCs w:val="28"/>
              </w:rPr>
              <w:t>4</w:t>
            </w:r>
          </w:p>
        </w:tc>
      </w:tr>
      <w:tr w:rsidR="003428C2" w:rsidRPr="0030418F" w14:paraId="12C32F63" w14:textId="77777777" w:rsidTr="00A876E1">
        <w:tc>
          <w:tcPr>
            <w:tcW w:w="1526" w:type="dxa"/>
            <w:shd w:val="clear" w:color="auto" w:fill="auto"/>
          </w:tcPr>
          <w:p w14:paraId="6D423FE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การพัฒนาและเสริม</w:t>
            </w:r>
          </w:p>
          <w:p w14:paraId="219B54B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สร้างศักยภาพ</w:t>
            </w:r>
          </w:p>
        </w:tc>
        <w:tc>
          <w:tcPr>
            <w:tcW w:w="1559" w:type="dxa"/>
            <w:shd w:val="clear" w:color="auto" w:fill="auto"/>
          </w:tcPr>
          <w:p w14:paraId="5F0DE6CA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เสริมสร้างและพัฒนา</w:t>
            </w:r>
          </w:p>
          <w:p w14:paraId="335BCC5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ศักยภาพทุนมนุษย์</w:t>
            </w:r>
          </w:p>
        </w:tc>
        <w:tc>
          <w:tcPr>
            <w:tcW w:w="1701" w:type="dxa"/>
            <w:shd w:val="clear" w:color="auto" w:fill="auto"/>
          </w:tcPr>
          <w:p w14:paraId="63BA1FB5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ลดความเหลื่อมล้ำ</w:t>
            </w:r>
          </w:p>
          <w:p w14:paraId="765F4C4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ทางสังคมและ</w:t>
            </w:r>
          </w:p>
          <w:p w14:paraId="40FD29D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พัฒนาคุณภาพชีวิต</w:t>
            </w:r>
          </w:p>
          <w:p w14:paraId="4B3BCB7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ประชาชน</w:t>
            </w:r>
          </w:p>
        </w:tc>
        <w:tc>
          <w:tcPr>
            <w:tcW w:w="1276" w:type="dxa"/>
            <w:shd w:val="clear" w:color="auto" w:fill="auto"/>
          </w:tcPr>
          <w:p w14:paraId="4FF884D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ยกระดับสังคม</w:t>
            </w:r>
          </w:p>
          <w:p w14:paraId="0C0C2CC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ให้เป็นเมืองน่า</w:t>
            </w:r>
          </w:p>
          <w:p w14:paraId="4A1F9D5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อยู่การพัฒนาและเพิ่มศักยภาพ</w:t>
            </w:r>
          </w:p>
          <w:p w14:paraId="39E52AB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การแข่งขัน</w:t>
            </w:r>
          </w:p>
        </w:tc>
        <w:tc>
          <w:tcPr>
            <w:tcW w:w="1417" w:type="dxa"/>
            <w:shd w:val="clear" w:color="auto" w:fill="auto"/>
          </w:tcPr>
          <w:p w14:paraId="27A57DB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ด้านการศึกษา ศาสนาและวัฒนธรรม/กีฬาและนันทนาการ</w:t>
            </w:r>
          </w:p>
        </w:tc>
        <w:tc>
          <w:tcPr>
            <w:tcW w:w="1418" w:type="dxa"/>
            <w:shd w:val="clear" w:color="auto" w:fill="auto"/>
          </w:tcPr>
          <w:p w14:paraId="12D47BE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๓.ด้านการศึกษา ศาสนาและวัฒนธรรม/กีฬา</w:t>
            </w:r>
          </w:p>
          <w:p w14:paraId="7CA2C72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636" w:type="dxa"/>
            <w:shd w:val="clear" w:color="auto" w:fill="auto"/>
          </w:tcPr>
          <w:p w14:paraId="0BBFFD44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1099" w:type="dxa"/>
            <w:shd w:val="clear" w:color="auto" w:fill="auto"/>
          </w:tcPr>
          <w:p w14:paraId="5F63CD2D" w14:textId="77777777" w:rsidR="003428C2" w:rsidRPr="0030418F" w:rsidRDefault="003428C2" w:rsidP="00A876E1">
            <w:pPr>
              <w:tabs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3428C2" w:rsidRPr="0030418F" w14:paraId="78B5AAD8" w14:textId="77777777" w:rsidTr="00A876E1">
        <w:tc>
          <w:tcPr>
            <w:tcW w:w="1526" w:type="dxa"/>
            <w:shd w:val="clear" w:color="auto" w:fill="auto"/>
          </w:tcPr>
          <w:p w14:paraId="64FD9BF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ด้านความมั่นคง</w:t>
            </w:r>
          </w:p>
        </w:tc>
        <w:tc>
          <w:tcPr>
            <w:tcW w:w="1559" w:type="dxa"/>
            <w:shd w:val="clear" w:color="auto" w:fill="auto"/>
          </w:tcPr>
          <w:p w14:paraId="70562D7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เสริมสร้างความมั่นคง</w:t>
            </w:r>
          </w:p>
          <w:p w14:paraId="351C534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แห่งชาติเพื่อการ</w:t>
            </w:r>
          </w:p>
          <w:p w14:paraId="1AB2B0A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พัฒนาประเทศสู่</w:t>
            </w:r>
          </w:p>
          <w:p w14:paraId="5430519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ความมั่นคงและยั่งยืน</w:t>
            </w:r>
          </w:p>
        </w:tc>
        <w:tc>
          <w:tcPr>
            <w:tcW w:w="1701" w:type="dxa"/>
            <w:shd w:val="clear" w:color="auto" w:fill="auto"/>
          </w:tcPr>
          <w:p w14:paraId="5CB79E1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ลดความเหลื่อมล้ำ</w:t>
            </w:r>
          </w:p>
          <w:p w14:paraId="0B37EE8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เพื่อยกระดับสังคม</w:t>
            </w:r>
          </w:p>
          <w:p w14:paraId="7BC7AB8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ให้เป็นเมืองน่าอยู่</w:t>
            </w:r>
          </w:p>
          <w:p w14:paraId="360B5F9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ตามแนวทางเศรษฐกิจ</w:t>
            </w:r>
          </w:p>
          <w:p w14:paraId="6D5FC54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พอเพียง</w:t>
            </w:r>
          </w:p>
        </w:tc>
        <w:tc>
          <w:tcPr>
            <w:tcW w:w="1276" w:type="dxa"/>
            <w:shd w:val="clear" w:color="auto" w:fill="auto"/>
          </w:tcPr>
          <w:p w14:paraId="0E210ED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ยกระดับสังคม</w:t>
            </w:r>
          </w:p>
          <w:p w14:paraId="2542148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ให้เป็นเมืองน่า</w:t>
            </w:r>
          </w:p>
          <w:p w14:paraId="73199BF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อยู่การพัฒนาและเพิ่มศักยภาพ</w:t>
            </w:r>
          </w:p>
          <w:p w14:paraId="38820DC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การแข่งขัน</w:t>
            </w:r>
          </w:p>
        </w:tc>
        <w:tc>
          <w:tcPr>
            <w:tcW w:w="1417" w:type="dxa"/>
            <w:shd w:val="clear" w:color="auto" w:fill="auto"/>
          </w:tcPr>
          <w:p w14:paraId="70586A0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ด้านการรักษาความปลอดภัย</w:t>
            </w:r>
          </w:p>
          <w:p w14:paraId="0AE898B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ในชีวิตและ</w:t>
            </w:r>
          </w:p>
          <w:p w14:paraId="183755D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ทรัพย์สิน</w:t>
            </w:r>
          </w:p>
        </w:tc>
        <w:tc>
          <w:tcPr>
            <w:tcW w:w="1418" w:type="dxa"/>
            <w:shd w:val="clear" w:color="auto" w:fill="auto"/>
          </w:tcPr>
          <w:p w14:paraId="1DE5A74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๔.ด้านสวัสดิการสังคม/ความ</w:t>
            </w:r>
          </w:p>
          <w:p w14:paraId="0E4FE84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มั่นคง ปลอดภัยในชีวิตและ</w:t>
            </w:r>
          </w:p>
          <w:p w14:paraId="2A8F95B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ทรัพย์สิน</w:t>
            </w:r>
          </w:p>
        </w:tc>
        <w:tc>
          <w:tcPr>
            <w:tcW w:w="636" w:type="dxa"/>
            <w:shd w:val="clear" w:color="auto" w:fill="auto"/>
          </w:tcPr>
          <w:p w14:paraId="616F226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F86FD7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3428C2" w:rsidRPr="0030418F" w14:paraId="74E7638E" w14:textId="77777777" w:rsidTr="00A876E1">
        <w:tc>
          <w:tcPr>
            <w:tcW w:w="1526" w:type="dxa"/>
            <w:shd w:val="clear" w:color="auto" w:fill="auto"/>
          </w:tcPr>
          <w:p w14:paraId="6C6815B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ด้านการสร้างความ</w:t>
            </w:r>
          </w:p>
          <w:p w14:paraId="70168B1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สามารถในการแข่งขัน</w:t>
            </w:r>
          </w:p>
        </w:tc>
        <w:tc>
          <w:tcPr>
            <w:tcW w:w="1559" w:type="dxa"/>
            <w:shd w:val="clear" w:color="auto" w:fill="auto"/>
          </w:tcPr>
          <w:p w14:paraId="2BE3ABD5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701" w:type="dxa"/>
            <w:shd w:val="clear" w:color="auto" w:fill="auto"/>
          </w:tcPr>
          <w:p w14:paraId="5843CB3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การพัฒนาขีดความ</w:t>
            </w:r>
          </w:p>
          <w:p w14:paraId="3BD6F53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สามรถในการแข่งขันเกษตรอุตสาหกรรมและ</w:t>
            </w:r>
          </w:p>
          <w:p w14:paraId="4089ED5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แปรรูป</w:t>
            </w:r>
          </w:p>
        </w:tc>
        <w:tc>
          <w:tcPr>
            <w:tcW w:w="1276" w:type="dxa"/>
            <w:shd w:val="clear" w:color="auto" w:fill="auto"/>
          </w:tcPr>
          <w:p w14:paraId="0663CCF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การพัฒนา</w:t>
            </w:r>
          </w:p>
          <w:p w14:paraId="3DBB2B2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เกษตรอุตสาหกรรม</w:t>
            </w:r>
          </w:p>
          <w:p w14:paraId="5074121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ครบวงจรเพื่อ</w:t>
            </w:r>
          </w:p>
          <w:p w14:paraId="0F90BB2C" w14:textId="27CE7A21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ครัวของโลก</w:t>
            </w:r>
          </w:p>
        </w:tc>
        <w:tc>
          <w:tcPr>
            <w:tcW w:w="1417" w:type="dxa"/>
            <w:shd w:val="clear" w:color="auto" w:fill="auto"/>
          </w:tcPr>
          <w:p w14:paraId="3E693D3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ด้านการพัฒนาการ</w:t>
            </w:r>
          </w:p>
          <w:p w14:paraId="665EEDC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เกษตร</w:t>
            </w:r>
          </w:p>
          <w:p w14:paraId="62D3DF7A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531276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r w:rsidRPr="0030418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ยุทธศาสตร์ด้านการพัฒนาเศรษฐกิจและการเกษตร</w:t>
            </w:r>
          </w:p>
        </w:tc>
        <w:tc>
          <w:tcPr>
            <w:tcW w:w="636" w:type="dxa"/>
            <w:shd w:val="clear" w:color="auto" w:fill="auto"/>
          </w:tcPr>
          <w:p w14:paraId="79C1A3A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14:paraId="14B167CA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3428C2" w:rsidRPr="0030418F" w14:paraId="7EDB15DE" w14:textId="77777777" w:rsidTr="00A876E1">
        <w:tc>
          <w:tcPr>
            <w:tcW w:w="1526" w:type="dxa"/>
            <w:shd w:val="clear" w:color="auto" w:fill="auto"/>
          </w:tcPr>
          <w:p w14:paraId="6BE3411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การปรับสมดุลและ</w:t>
            </w:r>
          </w:p>
          <w:p w14:paraId="0845B93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พัฒนาระบบการบริหารจัดการภาครัฐ</w:t>
            </w:r>
          </w:p>
        </w:tc>
        <w:tc>
          <w:tcPr>
            <w:tcW w:w="1559" w:type="dxa"/>
            <w:shd w:val="clear" w:color="auto" w:fill="auto"/>
          </w:tcPr>
          <w:p w14:paraId="75DE8DE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การเพิ่มประสิทธิภาพบริหารจัดการภาครัฐ</w:t>
            </w:r>
          </w:p>
        </w:tc>
        <w:tc>
          <w:tcPr>
            <w:tcW w:w="1701" w:type="dxa"/>
            <w:shd w:val="clear" w:color="auto" w:fill="auto"/>
          </w:tcPr>
          <w:p w14:paraId="75F6AF7B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การยกระดับอุตสาหกรรมการท่องเที่ยวการท่อง</w:t>
            </w:r>
          </w:p>
          <w:p w14:paraId="13B6F68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เที่ยวและผลิตภัณฑ์ไหม</w:t>
            </w:r>
          </w:p>
        </w:tc>
        <w:tc>
          <w:tcPr>
            <w:tcW w:w="1276" w:type="dxa"/>
            <w:shd w:val="clear" w:color="auto" w:fill="auto"/>
          </w:tcPr>
          <w:p w14:paraId="6D1B46DE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การบริหารราช</w:t>
            </w:r>
          </w:p>
          <w:p w14:paraId="4A7A9F9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การแบบบูรณา</w:t>
            </w:r>
          </w:p>
          <w:p w14:paraId="5D496841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การตามหลักธรรมาภิบาล</w:t>
            </w:r>
          </w:p>
        </w:tc>
        <w:tc>
          <w:tcPr>
            <w:tcW w:w="1417" w:type="dxa"/>
            <w:shd w:val="clear" w:color="auto" w:fill="auto"/>
          </w:tcPr>
          <w:p w14:paraId="64315DE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ด้านการบริการจัดกรบ้านเมือง</w:t>
            </w:r>
          </w:p>
          <w:p w14:paraId="54EB598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ที่ดี</w:t>
            </w:r>
          </w:p>
        </w:tc>
        <w:tc>
          <w:tcPr>
            <w:tcW w:w="1418" w:type="dxa"/>
            <w:shd w:val="clear" w:color="auto" w:fill="auto"/>
          </w:tcPr>
          <w:p w14:paraId="63D6733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๖.ด้านการ</w:t>
            </w:r>
          </w:p>
          <w:p w14:paraId="3510249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บริหารราชการ</w:t>
            </w:r>
          </w:p>
          <w:p w14:paraId="47593DA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ให้มีประสิทธิ</w:t>
            </w:r>
          </w:p>
          <w:p w14:paraId="459F065C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ภาพคุณ</w:t>
            </w:r>
          </w:p>
          <w:p w14:paraId="00C3D756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ภาพ</w:t>
            </w:r>
          </w:p>
        </w:tc>
        <w:tc>
          <w:tcPr>
            <w:tcW w:w="636" w:type="dxa"/>
            <w:shd w:val="clear" w:color="auto" w:fill="auto"/>
          </w:tcPr>
          <w:p w14:paraId="74289E8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14:paraId="5556D2A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3428C2" w:rsidRPr="0030418F" w14:paraId="7BD6349D" w14:textId="77777777" w:rsidTr="00A876E1">
        <w:tc>
          <w:tcPr>
            <w:tcW w:w="1526" w:type="dxa"/>
            <w:shd w:val="clear" w:color="auto" w:fill="auto"/>
          </w:tcPr>
          <w:p w14:paraId="35E2EC5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ด้านการสร้างการ</w:t>
            </w: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เติบโตบนคุณภาพชีวิตที่เป็นมิตรต่อสิ่งแวดล้อม</w:t>
            </w:r>
          </w:p>
        </w:tc>
        <w:tc>
          <w:tcPr>
            <w:tcW w:w="1559" w:type="dxa"/>
            <w:shd w:val="clear" w:color="auto" w:fill="auto"/>
          </w:tcPr>
          <w:p w14:paraId="5D92C2C4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การเติบโตที่เป็นมิตร</w:t>
            </w:r>
          </w:p>
          <w:p w14:paraId="6246B344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กับสิ่งแวดล้อม</w:t>
            </w:r>
          </w:p>
        </w:tc>
        <w:tc>
          <w:tcPr>
            <w:tcW w:w="1701" w:type="dxa"/>
            <w:shd w:val="clear" w:color="auto" w:fill="auto"/>
          </w:tcPr>
          <w:p w14:paraId="4D581E4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การยกระดับ</w:t>
            </w: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อุตสาหกรรมการท่องเที่ยวและผลิตภัณฑ์ไหม</w:t>
            </w:r>
          </w:p>
        </w:tc>
        <w:tc>
          <w:tcPr>
            <w:tcW w:w="1276" w:type="dxa"/>
            <w:shd w:val="clear" w:color="auto" w:fill="auto"/>
          </w:tcPr>
          <w:p w14:paraId="488E7D2F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lastRenderedPageBreak/>
              <w:t>บริหารจัดการ</w:t>
            </w: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lastRenderedPageBreak/>
              <w:t>ทรัพยากรธรรม</w:t>
            </w:r>
          </w:p>
          <w:p w14:paraId="1D65436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ชาติและสิ่งแวด</w:t>
            </w:r>
          </w:p>
          <w:p w14:paraId="50D86DC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ล้อมฯ</w:t>
            </w:r>
          </w:p>
        </w:tc>
        <w:tc>
          <w:tcPr>
            <w:tcW w:w="1417" w:type="dxa"/>
            <w:shd w:val="clear" w:color="auto" w:fill="auto"/>
          </w:tcPr>
          <w:p w14:paraId="19F892E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ด้านการอนุรักษ์</w:t>
            </w: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ทรัพยากร</w:t>
            </w:r>
          </w:p>
          <w:p w14:paraId="7028B4C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1418" w:type="dxa"/>
            <w:shd w:val="clear" w:color="auto" w:fill="auto"/>
          </w:tcPr>
          <w:p w14:paraId="64AC491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๗.ด้านทรัพยากร</w:t>
            </w: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ธรรม</w:t>
            </w:r>
          </w:p>
          <w:p w14:paraId="407C57D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ชาติและสิ่งแวด</w:t>
            </w:r>
          </w:p>
          <w:p w14:paraId="7D418E5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ล้อม</w:t>
            </w:r>
          </w:p>
        </w:tc>
        <w:tc>
          <w:tcPr>
            <w:tcW w:w="636" w:type="dxa"/>
            <w:shd w:val="clear" w:color="auto" w:fill="auto"/>
          </w:tcPr>
          <w:p w14:paraId="56FEA04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lastRenderedPageBreak/>
              <w:t>9</w:t>
            </w:r>
          </w:p>
        </w:tc>
        <w:tc>
          <w:tcPr>
            <w:tcW w:w="1099" w:type="dxa"/>
            <w:shd w:val="clear" w:color="auto" w:fill="auto"/>
          </w:tcPr>
          <w:p w14:paraId="0156D92D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</w:p>
        </w:tc>
      </w:tr>
      <w:tr w:rsidR="003428C2" w:rsidRPr="0030418F" w14:paraId="73962D7A" w14:textId="77777777" w:rsidTr="00A876E1">
        <w:tc>
          <w:tcPr>
            <w:tcW w:w="1526" w:type="dxa"/>
            <w:shd w:val="clear" w:color="auto" w:fill="auto"/>
          </w:tcPr>
          <w:p w14:paraId="63AD5DC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CF277BA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CE7E067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698B458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5B4B8782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B9A63A9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0418F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36" w:type="dxa"/>
            <w:shd w:val="clear" w:color="auto" w:fill="auto"/>
          </w:tcPr>
          <w:p w14:paraId="6CEE37A3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309</w:t>
            </w:r>
          </w:p>
        </w:tc>
        <w:tc>
          <w:tcPr>
            <w:tcW w:w="1099" w:type="dxa"/>
            <w:shd w:val="clear" w:color="auto" w:fill="auto"/>
          </w:tcPr>
          <w:p w14:paraId="09D96220" w14:textId="77777777" w:rsidR="003428C2" w:rsidRPr="0030418F" w:rsidRDefault="003428C2" w:rsidP="00A876E1">
            <w:pPr>
              <w:tabs>
                <w:tab w:val="left" w:pos="284"/>
                <w:tab w:val="left" w:pos="567"/>
                <w:tab w:val="left" w:pos="1418"/>
                <w:tab w:val="left" w:pos="1843"/>
                <w:tab w:val="left" w:pos="2268"/>
                <w:tab w:val="left" w:pos="2410"/>
                <w:tab w:val="left" w:pos="2552"/>
              </w:tabs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30418F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3</w:t>
            </w:r>
            <w:r w:rsidRPr="0030418F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</w:tbl>
    <w:p w14:paraId="635BA8F0" w14:textId="77777777" w:rsidR="003428C2" w:rsidRPr="0030418F" w:rsidRDefault="003428C2" w:rsidP="003428C2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14:paraId="04750AD1" w14:textId="650E58A6" w:rsidR="007065BB" w:rsidRPr="00C1455F" w:rsidRDefault="00F96820" w:rsidP="00DE38D0">
      <w:pPr>
        <w:rPr>
          <w:rFonts w:ascii="TH SarabunIT๙" w:hAnsi="TH SarabunIT๙" w:cs="TH SarabunIT๙"/>
          <w:b/>
          <w:bCs/>
          <w:sz w:val="30"/>
          <w:szCs w:val="30"/>
          <w:lang w:eastAsia="zh-CN"/>
        </w:rPr>
      </w:pPr>
      <w:r w:rsidRPr="00C1455F">
        <w:rPr>
          <w:rFonts w:ascii="TH SarabunIT๙" w:hAnsi="TH SarabunIT๙" w:cs="TH SarabunIT๙"/>
          <w:b/>
          <w:bCs/>
          <w:sz w:val="30"/>
          <w:szCs w:val="30"/>
          <w:cs/>
          <w:lang w:val="th-TH" w:eastAsia="zh-CN"/>
        </w:rPr>
        <w:t>สรุปผลการดำเนินงานตามแผนพัฒนาท้องถิ่น  พ</w:t>
      </w:r>
      <w:r w:rsidRPr="00C1455F">
        <w:rPr>
          <w:rFonts w:ascii="TH SarabunIT๙" w:hAnsi="TH SarabunIT๙" w:cs="TH SarabunIT๙"/>
          <w:b/>
          <w:bCs/>
          <w:sz w:val="30"/>
          <w:szCs w:val="30"/>
          <w:cs/>
          <w:lang w:eastAsia="zh-CN"/>
        </w:rPr>
        <w:t>.</w:t>
      </w:r>
      <w:r w:rsidRPr="00C1455F">
        <w:rPr>
          <w:rFonts w:ascii="TH SarabunIT๙" w:hAnsi="TH SarabunIT๙" w:cs="TH SarabunIT๙"/>
          <w:b/>
          <w:bCs/>
          <w:sz w:val="30"/>
          <w:szCs w:val="30"/>
          <w:cs/>
          <w:lang w:val="th-TH" w:eastAsia="zh-CN"/>
        </w:rPr>
        <w:t>ศ</w:t>
      </w:r>
      <w:r w:rsidRPr="00C1455F">
        <w:rPr>
          <w:rFonts w:ascii="TH SarabunIT๙" w:hAnsi="TH SarabunIT๙" w:cs="TH SarabunIT๙"/>
          <w:b/>
          <w:bCs/>
          <w:sz w:val="30"/>
          <w:szCs w:val="30"/>
          <w:cs/>
          <w:lang w:eastAsia="zh-CN"/>
        </w:rPr>
        <w:t xml:space="preserve">. </w:t>
      </w:r>
      <w:r w:rsidRPr="00C1455F">
        <w:rPr>
          <w:rFonts w:ascii="TH SarabunIT๙" w:hAnsi="TH SarabunIT๙" w:cs="TH SarabunIT๙"/>
          <w:b/>
          <w:bCs/>
          <w:sz w:val="30"/>
          <w:szCs w:val="30"/>
          <w:lang w:eastAsia="zh-CN"/>
        </w:rPr>
        <w:t>2565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3111"/>
        <w:gridCol w:w="1801"/>
        <w:gridCol w:w="968"/>
        <w:gridCol w:w="1551"/>
        <w:gridCol w:w="1059"/>
        <w:gridCol w:w="2142"/>
      </w:tblGrid>
      <w:tr w:rsidR="00C2708A" w:rsidRPr="00C1455F" w14:paraId="67B7C37A" w14:textId="77777777" w:rsidTr="00C1455F">
        <w:tc>
          <w:tcPr>
            <w:tcW w:w="3111" w:type="dxa"/>
            <w:vMerge w:val="restart"/>
          </w:tcPr>
          <w:p w14:paraId="3C1275F8" w14:textId="06B47CFC" w:rsidR="00C2708A" w:rsidRPr="00C1455F" w:rsidRDefault="00CA6958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C2708A"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01" w:type="dxa"/>
            <w:vMerge w:val="restart"/>
          </w:tcPr>
          <w:p w14:paraId="2B446D68" w14:textId="51D5F0DB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519" w:type="dxa"/>
            <w:gridSpan w:val="2"/>
          </w:tcPr>
          <w:p w14:paraId="7BB87DDB" w14:textId="0184B74C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3201" w:type="dxa"/>
            <w:gridSpan w:val="2"/>
          </w:tcPr>
          <w:p w14:paraId="60DBB4E6" w14:textId="41DBDA77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ดำเน</w:t>
            </w:r>
            <w:r w:rsidR="00CC568B" w:rsidRPr="00C1455F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ิน</w:t>
            </w: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การจริง</w:t>
            </w:r>
          </w:p>
        </w:tc>
      </w:tr>
      <w:tr w:rsidR="00C2708A" w:rsidRPr="00C1455F" w14:paraId="0C04F6FB" w14:textId="77777777" w:rsidTr="00C1455F">
        <w:tc>
          <w:tcPr>
            <w:tcW w:w="3111" w:type="dxa"/>
            <w:vMerge/>
          </w:tcPr>
          <w:p w14:paraId="0FD31D0E" w14:textId="77777777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  <w:vMerge/>
          </w:tcPr>
          <w:p w14:paraId="310E4D9F" w14:textId="77777777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68" w:type="dxa"/>
          </w:tcPr>
          <w:p w14:paraId="0CC494B2" w14:textId="0651D52A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1" w:type="dxa"/>
          </w:tcPr>
          <w:p w14:paraId="6C893286" w14:textId="38CE95A2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059" w:type="dxa"/>
          </w:tcPr>
          <w:p w14:paraId="666431EB" w14:textId="01350C79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2142" w:type="dxa"/>
          </w:tcPr>
          <w:p w14:paraId="2CDBEC4C" w14:textId="05F8517F" w:rsidR="00C2708A" w:rsidRPr="00C1455F" w:rsidRDefault="00C2708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C2708A" w:rsidRPr="00C1455F" w14:paraId="547B1B77" w14:textId="77777777" w:rsidTr="00C1455F">
        <w:tc>
          <w:tcPr>
            <w:tcW w:w="3111" w:type="dxa"/>
          </w:tcPr>
          <w:p w14:paraId="79FBB178" w14:textId="77DB09D9" w:rsidR="00C2708A" w:rsidRPr="00C1455F" w:rsidRDefault="00C2708A" w:rsidP="00C2708A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1.ยุทธศาสตร์ด้านโครงสร้างพื้นฐาน</w:t>
            </w:r>
          </w:p>
        </w:tc>
        <w:tc>
          <w:tcPr>
            <w:tcW w:w="1801" w:type="dxa"/>
          </w:tcPr>
          <w:p w14:paraId="3A879261" w14:textId="09CFC7E9" w:rsidR="00C2708A" w:rsidRPr="00C1455F" w:rsidRDefault="000D034D" w:rsidP="00561507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  <w:r w:rsidR="00561507"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  <w:p w14:paraId="47D443B3" w14:textId="36D426A2" w:rsidR="00561507" w:rsidRPr="00C1455F" w:rsidRDefault="000D034D" w:rsidP="00561507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  <w:r w:rsidR="00561507"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968" w:type="dxa"/>
          </w:tcPr>
          <w:p w14:paraId="353614A7" w14:textId="553AF97B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</w:t>
            </w:r>
            <w:r w:rsidR="0005344C"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96</w:t>
            </w:r>
          </w:p>
        </w:tc>
        <w:tc>
          <w:tcPr>
            <w:tcW w:w="1551" w:type="dxa"/>
          </w:tcPr>
          <w:p w14:paraId="76C31059" w14:textId="633648C7" w:rsidR="00C2708A" w:rsidRPr="00C1455F" w:rsidRDefault="00AC6A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104,909,400</w:t>
            </w:r>
          </w:p>
        </w:tc>
        <w:tc>
          <w:tcPr>
            <w:tcW w:w="1059" w:type="dxa"/>
          </w:tcPr>
          <w:p w14:paraId="345723B0" w14:textId="553AF345" w:rsidR="00C2708A" w:rsidRPr="00C1455F" w:rsidRDefault="001B7D51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142" w:type="dxa"/>
          </w:tcPr>
          <w:p w14:paraId="0E00EC6F" w14:textId="32141B74" w:rsidR="00C2708A" w:rsidRPr="00C1455F" w:rsidRDefault="00AA2529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1,749,000</w:t>
            </w:r>
          </w:p>
        </w:tc>
      </w:tr>
      <w:tr w:rsidR="00C2708A" w:rsidRPr="00C1455F" w14:paraId="01A2229F" w14:textId="77777777" w:rsidTr="00C1455F">
        <w:tc>
          <w:tcPr>
            <w:tcW w:w="3111" w:type="dxa"/>
          </w:tcPr>
          <w:p w14:paraId="57431CF9" w14:textId="2D5EE1DD" w:rsidR="00C2708A" w:rsidRPr="00C1455F" w:rsidRDefault="00C2708A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2.ยุทธศาสตร์ด้านสาธารณสุข</w:t>
            </w:r>
          </w:p>
        </w:tc>
        <w:tc>
          <w:tcPr>
            <w:tcW w:w="1801" w:type="dxa"/>
          </w:tcPr>
          <w:p w14:paraId="44BB7085" w14:textId="6255011A" w:rsidR="00C2708A" w:rsidRPr="00C1455F" w:rsidRDefault="000D034D" w:rsidP="00413C50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  <w:r w:rsidR="00413C50"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968" w:type="dxa"/>
          </w:tcPr>
          <w:p w14:paraId="65D88604" w14:textId="05CEE95F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17</w:t>
            </w:r>
          </w:p>
        </w:tc>
        <w:tc>
          <w:tcPr>
            <w:tcW w:w="1551" w:type="dxa"/>
          </w:tcPr>
          <w:p w14:paraId="3E9A3047" w14:textId="0321B626" w:rsidR="00C2708A" w:rsidRPr="00C1455F" w:rsidRDefault="00AC6A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825,000</w:t>
            </w:r>
          </w:p>
        </w:tc>
        <w:tc>
          <w:tcPr>
            <w:tcW w:w="1059" w:type="dxa"/>
          </w:tcPr>
          <w:p w14:paraId="3C3AF20E" w14:textId="60BAAD54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142" w:type="dxa"/>
          </w:tcPr>
          <w:p w14:paraId="3C64C9E5" w14:textId="3C95FB3A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259,199.20</w:t>
            </w:r>
          </w:p>
        </w:tc>
      </w:tr>
      <w:tr w:rsidR="00C2708A" w:rsidRPr="00C1455F" w14:paraId="6C2C5759" w14:textId="77777777" w:rsidTr="00C1455F">
        <w:tc>
          <w:tcPr>
            <w:tcW w:w="3111" w:type="dxa"/>
          </w:tcPr>
          <w:p w14:paraId="495D5140" w14:textId="4A02B1EB" w:rsidR="00C2708A" w:rsidRPr="00C1455F" w:rsidRDefault="00C2708A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</w:t>
            </w:r>
            <w:r w:rsidR="00912728"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ยุทธศาสตร์ด้านการศึกษา ศาสนาวัฒนธรรมกีฬาและนันทนาการ</w:t>
            </w:r>
          </w:p>
        </w:tc>
        <w:tc>
          <w:tcPr>
            <w:tcW w:w="1801" w:type="dxa"/>
          </w:tcPr>
          <w:p w14:paraId="2F7B5B3B" w14:textId="77777777" w:rsidR="00413C50" w:rsidRPr="00C1455F" w:rsidRDefault="00413C50" w:rsidP="00413C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-แผนงานการศึกษา</w:t>
            </w:r>
          </w:p>
          <w:p w14:paraId="1C02DA0C" w14:textId="2A67ACB8" w:rsidR="00C2708A" w:rsidRPr="00C1455F" w:rsidRDefault="00413C50" w:rsidP="00413C50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-แผนงานการศาสนา วัฒนธรรมและนันทนาการ</w:t>
            </w:r>
          </w:p>
        </w:tc>
        <w:tc>
          <w:tcPr>
            <w:tcW w:w="968" w:type="dxa"/>
          </w:tcPr>
          <w:p w14:paraId="3473B103" w14:textId="1A9C4ED8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33</w:t>
            </w:r>
          </w:p>
        </w:tc>
        <w:tc>
          <w:tcPr>
            <w:tcW w:w="1551" w:type="dxa"/>
          </w:tcPr>
          <w:p w14:paraId="555A91D6" w14:textId="683B0AD8" w:rsidR="00C2708A" w:rsidRPr="00C1455F" w:rsidRDefault="00AC6A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5,040,497</w:t>
            </w:r>
          </w:p>
        </w:tc>
        <w:tc>
          <w:tcPr>
            <w:tcW w:w="1059" w:type="dxa"/>
          </w:tcPr>
          <w:p w14:paraId="0E999F1A" w14:textId="749854BE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142" w:type="dxa"/>
          </w:tcPr>
          <w:p w14:paraId="3679728D" w14:textId="017688A3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1,913,113.90</w:t>
            </w:r>
          </w:p>
        </w:tc>
      </w:tr>
      <w:tr w:rsidR="00C2708A" w:rsidRPr="00C1455F" w14:paraId="4D75DFC5" w14:textId="77777777" w:rsidTr="00C1455F">
        <w:tc>
          <w:tcPr>
            <w:tcW w:w="3111" w:type="dxa"/>
          </w:tcPr>
          <w:p w14:paraId="27ED7FAF" w14:textId="63143E53" w:rsidR="00C2708A" w:rsidRPr="00C1455F" w:rsidRDefault="00912728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๔.ยุทธศาสตร์การพัฒนาด้านสวัสดิการสังคม/ความมั่นคง ปลอดภัยในชีวิตและทรัพย์สิน</w:t>
            </w:r>
          </w:p>
        </w:tc>
        <w:tc>
          <w:tcPr>
            <w:tcW w:w="1801" w:type="dxa"/>
          </w:tcPr>
          <w:p w14:paraId="6CEE08DD" w14:textId="77777777" w:rsidR="00413C50" w:rsidRPr="00C1455F" w:rsidRDefault="00413C50" w:rsidP="00413C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-แผนงานสังคมสงเคราะห์</w:t>
            </w:r>
          </w:p>
          <w:p w14:paraId="02D70285" w14:textId="77777777" w:rsidR="00413C50" w:rsidRPr="00C1455F" w:rsidRDefault="00413C50" w:rsidP="00413C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-แผนงานการรักษาความสงบภายใน</w:t>
            </w:r>
          </w:p>
          <w:p w14:paraId="5D481512" w14:textId="0D886217" w:rsidR="00C2708A" w:rsidRPr="00C1455F" w:rsidRDefault="00413C50" w:rsidP="00413C50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968" w:type="dxa"/>
          </w:tcPr>
          <w:p w14:paraId="315D2BBB" w14:textId="7CEC44F1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</w:t>
            </w:r>
            <w:r w:rsidR="0005344C"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51" w:type="dxa"/>
          </w:tcPr>
          <w:p w14:paraId="5E6376C1" w14:textId="5F39C22A" w:rsidR="00C2708A" w:rsidRPr="00C1455F" w:rsidRDefault="000534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953,000</w:t>
            </w:r>
          </w:p>
        </w:tc>
        <w:tc>
          <w:tcPr>
            <w:tcW w:w="1059" w:type="dxa"/>
          </w:tcPr>
          <w:p w14:paraId="28CFB171" w14:textId="12F7F18A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142" w:type="dxa"/>
          </w:tcPr>
          <w:p w14:paraId="42D70209" w14:textId="7C46DE7B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232,300</w:t>
            </w:r>
          </w:p>
        </w:tc>
      </w:tr>
      <w:tr w:rsidR="00C2708A" w:rsidRPr="00C1455F" w14:paraId="2D0FEF46" w14:textId="77777777" w:rsidTr="00C1455F">
        <w:tc>
          <w:tcPr>
            <w:tcW w:w="3111" w:type="dxa"/>
          </w:tcPr>
          <w:p w14:paraId="66C112AF" w14:textId="4ACACA31" w:rsidR="00C2708A" w:rsidRPr="00C1455F" w:rsidRDefault="00912728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๕.ยุทธศาสตร์ด้านการพัฒนาเศรษฐกิจและการเกษตร</w:t>
            </w:r>
          </w:p>
        </w:tc>
        <w:tc>
          <w:tcPr>
            <w:tcW w:w="1801" w:type="dxa"/>
          </w:tcPr>
          <w:p w14:paraId="5BAD93DB" w14:textId="77777777" w:rsidR="00413C50" w:rsidRPr="00C1455F" w:rsidRDefault="00413C50" w:rsidP="00413C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-แผนงานด้านการเศรษฐกิจ</w:t>
            </w:r>
          </w:p>
          <w:p w14:paraId="17F6B9F7" w14:textId="2D0E2654" w:rsidR="00C2708A" w:rsidRPr="00C1455F" w:rsidRDefault="00413C50" w:rsidP="00413C50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-แผนงานการเกษตร</w:t>
            </w:r>
          </w:p>
        </w:tc>
        <w:tc>
          <w:tcPr>
            <w:tcW w:w="968" w:type="dxa"/>
          </w:tcPr>
          <w:p w14:paraId="6F48EBE7" w14:textId="74E79801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1551" w:type="dxa"/>
          </w:tcPr>
          <w:p w14:paraId="5B8EFF71" w14:textId="798FA387" w:rsidR="00C2708A" w:rsidRPr="00C1455F" w:rsidRDefault="000534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612,000</w:t>
            </w:r>
          </w:p>
        </w:tc>
        <w:tc>
          <w:tcPr>
            <w:tcW w:w="1059" w:type="dxa"/>
          </w:tcPr>
          <w:p w14:paraId="17EA7C14" w14:textId="4CF9FFFE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142" w:type="dxa"/>
          </w:tcPr>
          <w:p w14:paraId="19A6BF91" w14:textId="45D210D7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C2708A" w:rsidRPr="00C1455F" w14:paraId="531AF985" w14:textId="77777777" w:rsidTr="00C1455F">
        <w:tc>
          <w:tcPr>
            <w:tcW w:w="3111" w:type="dxa"/>
          </w:tcPr>
          <w:p w14:paraId="0D2B5396" w14:textId="6004B83B" w:rsidR="00C2708A" w:rsidRPr="00C1455F" w:rsidRDefault="003A5AAF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๖.ยุทธศาสตร์ด้านการพัฒนาการบริหารราชการให้มีประสิทธิภาพคุณภาพ</w:t>
            </w:r>
          </w:p>
        </w:tc>
        <w:tc>
          <w:tcPr>
            <w:tcW w:w="1801" w:type="dxa"/>
          </w:tcPr>
          <w:p w14:paraId="26C368D9" w14:textId="77777777" w:rsidR="00413C50" w:rsidRPr="00C1455F" w:rsidRDefault="00413C50" w:rsidP="00413C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-แผนงานบริหารทั่วไป</w:t>
            </w:r>
          </w:p>
          <w:p w14:paraId="523260F5" w14:textId="319A033B" w:rsidR="00C2708A" w:rsidRPr="00C1455F" w:rsidRDefault="00413C50" w:rsidP="00413C50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-แผนงานงบกลาง</w:t>
            </w:r>
          </w:p>
        </w:tc>
        <w:tc>
          <w:tcPr>
            <w:tcW w:w="968" w:type="dxa"/>
          </w:tcPr>
          <w:p w14:paraId="71BE6B12" w14:textId="3B09E97E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</w:t>
            </w:r>
            <w:r w:rsidR="0005344C"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551" w:type="dxa"/>
          </w:tcPr>
          <w:p w14:paraId="311E8A1A" w14:textId="386DBD6E" w:rsidR="00C2708A" w:rsidRPr="00C1455F" w:rsidRDefault="00AC6A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10,</w:t>
            </w:r>
            <w:r w:rsidR="0005344C" w:rsidRPr="00C1455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662</w:t>
            </w: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,644</w:t>
            </w:r>
          </w:p>
        </w:tc>
        <w:tc>
          <w:tcPr>
            <w:tcW w:w="1059" w:type="dxa"/>
          </w:tcPr>
          <w:p w14:paraId="7BA4C4F5" w14:textId="2DDE8A57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142" w:type="dxa"/>
          </w:tcPr>
          <w:p w14:paraId="7B24F013" w14:textId="56CC1A5C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9,200,838.72</w:t>
            </w:r>
          </w:p>
        </w:tc>
      </w:tr>
      <w:tr w:rsidR="00C2708A" w:rsidRPr="00C1455F" w14:paraId="3FA1336C" w14:textId="77777777" w:rsidTr="00C1455F">
        <w:tc>
          <w:tcPr>
            <w:tcW w:w="3111" w:type="dxa"/>
          </w:tcPr>
          <w:p w14:paraId="61CF81C5" w14:textId="22E9C030" w:rsidR="00C2708A" w:rsidRPr="00C1455F" w:rsidRDefault="003A5AAF" w:rsidP="00C2708A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๗.ยุทธศาสตร์ด้านการทรัพยากรธรรมชาติและสิ่งแวดล้อม</w:t>
            </w:r>
          </w:p>
        </w:tc>
        <w:tc>
          <w:tcPr>
            <w:tcW w:w="1801" w:type="dxa"/>
          </w:tcPr>
          <w:p w14:paraId="70B23D60" w14:textId="235F57AC" w:rsidR="00C2708A" w:rsidRPr="00C1455F" w:rsidRDefault="00413C50" w:rsidP="00413C50">
            <w:pP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C1455F">
              <w:rPr>
                <w:rFonts w:ascii="TH SarabunIT๙" w:hAnsi="TH SarabunIT๙" w:cs="TH SarabunIT๙"/>
                <w:sz w:val="30"/>
                <w:szCs w:val="30"/>
                <w:cs/>
              </w:rPr>
              <w:t>-แผนงานการเกษตร</w:t>
            </w:r>
          </w:p>
        </w:tc>
        <w:tc>
          <w:tcPr>
            <w:tcW w:w="968" w:type="dxa"/>
          </w:tcPr>
          <w:p w14:paraId="00E991C7" w14:textId="68CD65DB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551" w:type="dxa"/>
          </w:tcPr>
          <w:p w14:paraId="1B8A2330" w14:textId="4A13C66F" w:rsidR="00C2708A" w:rsidRPr="00C1455F" w:rsidRDefault="00AC6A4C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195,000</w:t>
            </w:r>
          </w:p>
        </w:tc>
        <w:tc>
          <w:tcPr>
            <w:tcW w:w="1059" w:type="dxa"/>
          </w:tcPr>
          <w:p w14:paraId="1D749C24" w14:textId="4D6E07FE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142" w:type="dxa"/>
          </w:tcPr>
          <w:p w14:paraId="1D96DCCC" w14:textId="434A64D2" w:rsidR="00C2708A" w:rsidRPr="00C1455F" w:rsidRDefault="000D034D" w:rsidP="00C2708A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52,932</w:t>
            </w:r>
          </w:p>
        </w:tc>
      </w:tr>
      <w:tr w:rsidR="0085644A" w:rsidRPr="00C1455F" w14:paraId="0FB5AE05" w14:textId="77777777" w:rsidTr="00C1455F">
        <w:tc>
          <w:tcPr>
            <w:tcW w:w="3111" w:type="dxa"/>
          </w:tcPr>
          <w:p w14:paraId="21E21429" w14:textId="263211FA" w:rsidR="0085644A" w:rsidRPr="00C1455F" w:rsidRDefault="0085644A" w:rsidP="008564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1" w:type="dxa"/>
          </w:tcPr>
          <w:p w14:paraId="792C2BA7" w14:textId="77777777" w:rsidR="0085644A" w:rsidRPr="00C1455F" w:rsidRDefault="0085644A" w:rsidP="00413C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8" w:type="dxa"/>
          </w:tcPr>
          <w:p w14:paraId="2E939FCD" w14:textId="5FCF70C3" w:rsidR="0085644A" w:rsidRPr="00C1455F" w:rsidRDefault="0085644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30</w:t>
            </w:r>
            <w:r w:rsidR="002626D7"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551" w:type="dxa"/>
          </w:tcPr>
          <w:p w14:paraId="7066584E" w14:textId="2DE11BAB" w:rsidR="0085644A" w:rsidRPr="00C1455F" w:rsidRDefault="0085644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122,</w:t>
            </w:r>
            <w:r w:rsidR="0005344C" w:rsidRPr="00C1455F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237,541</w:t>
            </w:r>
          </w:p>
        </w:tc>
        <w:tc>
          <w:tcPr>
            <w:tcW w:w="1059" w:type="dxa"/>
          </w:tcPr>
          <w:p w14:paraId="2156AA90" w14:textId="76AABB62" w:rsidR="0085644A" w:rsidRPr="00C1455F" w:rsidRDefault="0085644A" w:rsidP="00C27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1455F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3</w:t>
            </w:r>
            <w:r w:rsidR="004301B4" w:rsidRPr="00C1455F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142" w:type="dxa"/>
          </w:tcPr>
          <w:p w14:paraId="14DA2477" w14:textId="7C26C4AF" w:rsidR="0085644A" w:rsidRPr="00C1455F" w:rsidRDefault="00AA2529" w:rsidP="00AA25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C1455F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13,407,383.82</w:t>
            </w:r>
          </w:p>
        </w:tc>
      </w:tr>
    </w:tbl>
    <w:p w14:paraId="4BB302A9" w14:textId="77777777" w:rsidR="0030418F" w:rsidRDefault="0030418F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  <w:bookmarkStart w:id="2" w:name="_Hlk98323126"/>
    </w:p>
    <w:p w14:paraId="3B4C3C14" w14:textId="77777777" w:rsidR="0030418F" w:rsidRDefault="0030418F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63B73F6C" w14:textId="765F0EA6" w:rsidR="0030418F" w:rsidRDefault="0030418F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37C1F9CE" w14:textId="77777777" w:rsidR="00B23C24" w:rsidRDefault="00B23C24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59B1626F" w14:textId="1CC3C872" w:rsidR="0030418F" w:rsidRDefault="0030418F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1DED83B3" w14:textId="3BE22C0A" w:rsidR="00D0204C" w:rsidRDefault="00D0204C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6EC05672" w14:textId="63C132F2" w:rsidR="00D0204C" w:rsidRDefault="00D0204C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05CC5E89" w14:textId="77777777" w:rsidR="00D0204C" w:rsidRDefault="00D0204C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</w:p>
    <w:p w14:paraId="1E835547" w14:textId="0808EE7A" w:rsidR="00CA6958" w:rsidRPr="00DE38D0" w:rsidRDefault="00CA6958" w:rsidP="00CA6958">
      <w:pPr>
        <w:jc w:val="thaiDistribute"/>
        <w:rPr>
          <w:rFonts w:ascii="TH SarabunIT๙" w:hAnsi="TH SarabunIT๙" w:cs="TH SarabunIT๙"/>
          <w:b/>
          <w:bCs/>
          <w:u w:val="thick"/>
        </w:rPr>
      </w:pPr>
      <w:r w:rsidRPr="00DE38D0">
        <w:rPr>
          <w:rFonts w:ascii="TH SarabunIT๙" w:hAnsi="TH SarabunIT๙" w:cs="TH SarabunIT๙"/>
          <w:b/>
          <w:bCs/>
          <w:u w:val="thick"/>
          <w:cs/>
        </w:rPr>
        <w:lastRenderedPageBreak/>
        <w:t>การติดตามและประเมินผลโครงการ</w:t>
      </w:r>
    </w:p>
    <w:p w14:paraId="2F6B5544" w14:textId="77777777" w:rsidR="00CA6958" w:rsidRPr="00626E05" w:rsidRDefault="00CA6958" w:rsidP="00CA6958">
      <w:pPr>
        <w:jc w:val="thaiDistribute"/>
        <w:rPr>
          <w:rFonts w:ascii="TH SarabunPSK" w:hAnsi="TH SarabunPSK" w:cs="TH SarabunPSK"/>
          <w:b/>
          <w:bCs/>
        </w:rPr>
      </w:pPr>
      <w:r w:rsidRPr="00626E05">
        <w:rPr>
          <w:rFonts w:ascii="TH SarabunPSK" w:hAnsi="TH SarabunPSK" w:cs="TH SarabunPSK"/>
          <w:b/>
          <w:bCs/>
          <w:cs/>
        </w:rPr>
        <w:t>ยุทธศาสตร์การพัฒนาและแผนงาน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418"/>
        <w:gridCol w:w="1275"/>
        <w:gridCol w:w="1843"/>
      </w:tblGrid>
      <w:tr w:rsidR="00CA6958" w:rsidRPr="00C323BC" w14:paraId="333B12C3" w14:textId="77777777" w:rsidTr="00510FB2">
        <w:tc>
          <w:tcPr>
            <w:tcW w:w="2127" w:type="dxa"/>
            <w:vMerge w:val="restart"/>
            <w:shd w:val="clear" w:color="auto" w:fill="auto"/>
          </w:tcPr>
          <w:p w14:paraId="43B2EEB0" w14:textId="77777777" w:rsidR="00CA6958" w:rsidRPr="00CC32A9" w:rsidRDefault="00CA6958" w:rsidP="00AD003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7BBFBD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777B6C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C695D5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6EDDAD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CA6958" w:rsidRPr="00C323BC" w14:paraId="4EDF6A36" w14:textId="77777777" w:rsidTr="00510FB2">
        <w:trPr>
          <w:trHeight w:val="620"/>
        </w:trPr>
        <w:tc>
          <w:tcPr>
            <w:tcW w:w="2127" w:type="dxa"/>
            <w:vMerge/>
            <w:shd w:val="clear" w:color="auto" w:fill="auto"/>
          </w:tcPr>
          <w:p w14:paraId="7C4B7F4E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5FC393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DEE281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A42B55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14:paraId="52C1132C" w14:textId="55578ABD" w:rsidR="0025629A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380652" w:rsidRPr="00CC32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</w:t>
            </w: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ครง</w:t>
            </w:r>
          </w:p>
          <w:p w14:paraId="3AF86110" w14:textId="549AD3ED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843" w:type="dxa"/>
            <w:shd w:val="clear" w:color="auto" w:fill="auto"/>
          </w:tcPr>
          <w:p w14:paraId="65B077B4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3DED2CE0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958" w:rsidRPr="00C323BC" w14:paraId="1C9DA6D8" w14:textId="77777777" w:rsidTr="00510FB2">
        <w:tc>
          <w:tcPr>
            <w:tcW w:w="2127" w:type="dxa"/>
            <w:shd w:val="clear" w:color="auto" w:fill="auto"/>
          </w:tcPr>
          <w:p w14:paraId="6BFA757A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๑.ยุทธศาสตร์ด้านการพัฒนาโครงสร้างพื้นฐาน</w:t>
            </w:r>
          </w:p>
        </w:tc>
        <w:tc>
          <w:tcPr>
            <w:tcW w:w="1984" w:type="dxa"/>
            <w:shd w:val="clear" w:color="auto" w:fill="auto"/>
          </w:tcPr>
          <w:p w14:paraId="0279BDB0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-ด้านการเศรษฐกิจ</w:t>
            </w:r>
          </w:p>
          <w:p w14:paraId="136EBFDD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-ด้านการบริการชุมชนและสังคม</w:t>
            </w:r>
          </w:p>
        </w:tc>
        <w:tc>
          <w:tcPr>
            <w:tcW w:w="1701" w:type="dxa"/>
            <w:shd w:val="clear" w:color="auto" w:fill="auto"/>
          </w:tcPr>
          <w:p w14:paraId="1AC33A3C" w14:textId="77777777" w:rsidR="00CA6958" w:rsidRPr="00CC32A9" w:rsidRDefault="00CA6958" w:rsidP="00C97C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-แผนงานอุตสาหกรรมและโยธา</w:t>
            </w:r>
          </w:p>
          <w:p w14:paraId="4E9DDC13" w14:textId="77777777" w:rsidR="00CA6958" w:rsidRPr="00CC32A9" w:rsidRDefault="00CA6958" w:rsidP="00C97C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-แผนงานเคหะและชุมชน</w:t>
            </w:r>
          </w:p>
        </w:tc>
        <w:tc>
          <w:tcPr>
            <w:tcW w:w="1418" w:type="dxa"/>
            <w:shd w:val="clear" w:color="auto" w:fill="auto"/>
          </w:tcPr>
          <w:p w14:paraId="19109B4C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กองข่าง</w:t>
            </w:r>
          </w:p>
        </w:tc>
        <w:tc>
          <w:tcPr>
            <w:tcW w:w="1275" w:type="dxa"/>
            <w:shd w:val="clear" w:color="auto" w:fill="auto"/>
          </w:tcPr>
          <w:p w14:paraId="750BA7E9" w14:textId="54B2A95E" w:rsidR="00CA6958" w:rsidRPr="00CC32A9" w:rsidRDefault="00EA2470" w:rsidP="00D74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14:paraId="30D9A221" w14:textId="77777777" w:rsidR="00942E5C" w:rsidRPr="00CC32A9" w:rsidRDefault="00942E5C" w:rsidP="00D74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2E6F16" w14:textId="5B358FC7" w:rsidR="00942E5C" w:rsidRPr="00CC32A9" w:rsidRDefault="00942E5C" w:rsidP="00D74E3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6685BFB" w14:textId="0C46C330" w:rsidR="00CA6958" w:rsidRPr="00CC32A9" w:rsidRDefault="00EB125D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1,749,000</w:t>
            </w:r>
          </w:p>
        </w:tc>
      </w:tr>
      <w:tr w:rsidR="00CA6958" w:rsidRPr="00C323BC" w14:paraId="2247F692" w14:textId="77777777" w:rsidTr="00510FB2">
        <w:tc>
          <w:tcPr>
            <w:tcW w:w="2127" w:type="dxa"/>
            <w:shd w:val="clear" w:color="auto" w:fill="auto"/>
          </w:tcPr>
          <w:p w14:paraId="67166D48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๒.ยุทธศาสตร์ด้านสาธารณสุข</w:t>
            </w:r>
          </w:p>
        </w:tc>
        <w:tc>
          <w:tcPr>
            <w:tcW w:w="1984" w:type="dxa"/>
            <w:shd w:val="clear" w:color="auto" w:fill="auto"/>
          </w:tcPr>
          <w:p w14:paraId="626B4190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-ด้านบริการชุมชนและสังคม</w:t>
            </w:r>
          </w:p>
        </w:tc>
        <w:tc>
          <w:tcPr>
            <w:tcW w:w="1701" w:type="dxa"/>
            <w:shd w:val="clear" w:color="auto" w:fill="auto"/>
          </w:tcPr>
          <w:p w14:paraId="47BF2C6B" w14:textId="77777777" w:rsidR="00CA6958" w:rsidRPr="00CC32A9" w:rsidRDefault="00CA6958" w:rsidP="00C97C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-แผนงานสาธารณสุข</w:t>
            </w:r>
          </w:p>
          <w:p w14:paraId="0C17EF6C" w14:textId="2C40F35B" w:rsidR="00CA6958" w:rsidRPr="00CC32A9" w:rsidRDefault="00CA6958" w:rsidP="00C97C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D48C0F4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  <w:shd w:val="clear" w:color="auto" w:fill="auto"/>
          </w:tcPr>
          <w:p w14:paraId="3B1F0564" w14:textId="03AB27BE" w:rsidR="00CA6958" w:rsidRPr="00CC32A9" w:rsidRDefault="00BC61C0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01EA25F" w14:textId="7C53B926" w:rsidR="00CA6958" w:rsidRPr="00CC32A9" w:rsidRDefault="0025629A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66266E"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59</w:t>
            </w: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,199.20</w:t>
            </w:r>
          </w:p>
        </w:tc>
      </w:tr>
      <w:tr w:rsidR="00CA6958" w:rsidRPr="00C323BC" w14:paraId="63984BF3" w14:textId="77777777" w:rsidTr="00510FB2">
        <w:tc>
          <w:tcPr>
            <w:tcW w:w="2127" w:type="dxa"/>
            <w:shd w:val="clear" w:color="auto" w:fill="auto"/>
          </w:tcPr>
          <w:p w14:paraId="3DCB13A2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๓.ยุทธศาสตร์ด้านการศึกษา ศาสนา วัฒนธรรม กีฬาและนันทนาการ</w:t>
            </w:r>
          </w:p>
        </w:tc>
        <w:tc>
          <w:tcPr>
            <w:tcW w:w="1984" w:type="dxa"/>
            <w:shd w:val="clear" w:color="auto" w:fill="auto"/>
          </w:tcPr>
          <w:p w14:paraId="32BD0A77" w14:textId="77777777" w:rsidR="00CA6958" w:rsidRPr="00CC32A9" w:rsidRDefault="00CA6958" w:rsidP="007731B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-ด้านบริการชุมชนและสังคม</w:t>
            </w:r>
          </w:p>
        </w:tc>
        <w:tc>
          <w:tcPr>
            <w:tcW w:w="1701" w:type="dxa"/>
            <w:shd w:val="clear" w:color="auto" w:fill="auto"/>
          </w:tcPr>
          <w:p w14:paraId="19473E31" w14:textId="59607C5F" w:rsidR="00CA6958" w:rsidRPr="00CC32A9" w:rsidRDefault="00CA6958" w:rsidP="00510F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-แผนงานการศึกษา</w:t>
            </w:r>
          </w:p>
          <w:p w14:paraId="5D2991CD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-แผนงานการศาสนา วัฒนธรรมและนันทนาการ</w:t>
            </w:r>
          </w:p>
        </w:tc>
        <w:tc>
          <w:tcPr>
            <w:tcW w:w="1418" w:type="dxa"/>
            <w:shd w:val="clear" w:color="auto" w:fill="auto"/>
          </w:tcPr>
          <w:p w14:paraId="1ECB4190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กอง</w:t>
            </w:r>
          </w:p>
          <w:p w14:paraId="769EEDDA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การศึกษาฯ</w:t>
            </w:r>
          </w:p>
        </w:tc>
        <w:tc>
          <w:tcPr>
            <w:tcW w:w="1275" w:type="dxa"/>
            <w:shd w:val="clear" w:color="auto" w:fill="auto"/>
          </w:tcPr>
          <w:p w14:paraId="4A17BB68" w14:textId="69FACFFE" w:rsidR="00CA6958" w:rsidRPr="00CC32A9" w:rsidRDefault="00BC61C0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B7D5E53" w14:textId="588BB441" w:rsidR="00CA6958" w:rsidRPr="00CC32A9" w:rsidRDefault="007D195B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1,614,935</w:t>
            </w:r>
          </w:p>
        </w:tc>
      </w:tr>
      <w:tr w:rsidR="00CA6958" w:rsidRPr="00C323BC" w14:paraId="51CD1810" w14:textId="77777777" w:rsidTr="00510FB2">
        <w:tc>
          <w:tcPr>
            <w:tcW w:w="2127" w:type="dxa"/>
            <w:shd w:val="clear" w:color="auto" w:fill="auto"/>
          </w:tcPr>
          <w:p w14:paraId="64A69326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๔.ยุทธศาสตร์ด้านสวัสดิการสังคม/ความมั่นคงปลอดภัยในชีวิตและทรัพย์สิน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14:paraId="65680BE5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-ด้านบริหารทั่วไป</w:t>
            </w:r>
          </w:p>
          <w:p w14:paraId="639D2A07" w14:textId="77777777" w:rsidR="00CA6958" w:rsidRPr="00CC32A9" w:rsidRDefault="00CA6958" w:rsidP="007731B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-ด้านบริการชุมชนและสังคม</w:t>
            </w:r>
          </w:p>
        </w:tc>
        <w:tc>
          <w:tcPr>
            <w:tcW w:w="1701" w:type="dxa"/>
            <w:shd w:val="clear" w:color="auto" w:fill="auto"/>
          </w:tcPr>
          <w:p w14:paraId="1F624695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-แผนงานสังคมสงเคราะห์</w:t>
            </w:r>
          </w:p>
          <w:p w14:paraId="183A7528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-แผนงานการรักษาความสงบภายใน</w:t>
            </w:r>
          </w:p>
          <w:p w14:paraId="15AD4DC2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1418" w:type="dxa"/>
            <w:shd w:val="clear" w:color="auto" w:fill="auto"/>
          </w:tcPr>
          <w:p w14:paraId="348CD73B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  <w:shd w:val="clear" w:color="auto" w:fill="auto"/>
          </w:tcPr>
          <w:p w14:paraId="1A29BE6A" w14:textId="3104B620" w:rsidR="00CA6958" w:rsidRPr="00CC32A9" w:rsidRDefault="00CC391F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E7AA307" w14:textId="6B10A2EE" w:rsidR="00CA6958" w:rsidRPr="00CC32A9" w:rsidRDefault="00A909B4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232,300</w:t>
            </w:r>
          </w:p>
        </w:tc>
      </w:tr>
      <w:tr w:rsidR="00CA6958" w:rsidRPr="00C323BC" w14:paraId="44234111" w14:textId="77777777" w:rsidTr="00510FB2">
        <w:tc>
          <w:tcPr>
            <w:tcW w:w="2127" w:type="dxa"/>
            <w:shd w:val="clear" w:color="auto" w:fill="auto"/>
          </w:tcPr>
          <w:p w14:paraId="4420F375" w14:textId="2CC90EB4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๕.ยุทธศาสตร์ด้านเศรษฐกิจ</w:t>
            </w:r>
          </w:p>
        </w:tc>
        <w:tc>
          <w:tcPr>
            <w:tcW w:w="1984" w:type="dxa"/>
            <w:shd w:val="clear" w:color="auto" w:fill="auto"/>
          </w:tcPr>
          <w:p w14:paraId="3F289A95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-ด้านการเศรษฐกิจ</w:t>
            </w:r>
          </w:p>
        </w:tc>
        <w:tc>
          <w:tcPr>
            <w:tcW w:w="1701" w:type="dxa"/>
            <w:shd w:val="clear" w:color="auto" w:fill="auto"/>
          </w:tcPr>
          <w:p w14:paraId="13BF201F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-แผนงานด้านการเศรษฐกิจ</w:t>
            </w:r>
          </w:p>
          <w:p w14:paraId="263FFE82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-แผนงานการเกษตร</w:t>
            </w:r>
          </w:p>
        </w:tc>
        <w:tc>
          <w:tcPr>
            <w:tcW w:w="1418" w:type="dxa"/>
            <w:shd w:val="clear" w:color="auto" w:fill="auto"/>
          </w:tcPr>
          <w:p w14:paraId="00139261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  <w:shd w:val="clear" w:color="auto" w:fill="auto"/>
          </w:tcPr>
          <w:p w14:paraId="09E33BDA" w14:textId="3463C6B2" w:rsidR="00CA6958" w:rsidRPr="00CC32A9" w:rsidRDefault="00F920C8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D7BDEE7" w14:textId="1A5B036F" w:rsidR="00CA6958" w:rsidRPr="00CC32A9" w:rsidRDefault="0025629A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CA6958" w:rsidRPr="00C323BC" w14:paraId="5498668B" w14:textId="77777777" w:rsidTr="00510FB2">
        <w:tc>
          <w:tcPr>
            <w:tcW w:w="2127" w:type="dxa"/>
            <w:shd w:val="clear" w:color="auto" w:fill="auto"/>
          </w:tcPr>
          <w:p w14:paraId="3DF1D35C" w14:textId="3D84D735" w:rsidR="00CA6958" w:rsidRPr="00CC32A9" w:rsidRDefault="00CA6958" w:rsidP="00477A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๖.ยุทธศาสตร์ด้านการบริหารราชการให้มีประสิทธิภาพคุณภาพ</w:t>
            </w:r>
          </w:p>
        </w:tc>
        <w:tc>
          <w:tcPr>
            <w:tcW w:w="1984" w:type="dxa"/>
            <w:shd w:val="clear" w:color="auto" w:fill="auto"/>
          </w:tcPr>
          <w:p w14:paraId="014658E0" w14:textId="77777777" w:rsidR="00CA6958" w:rsidRPr="00CC32A9" w:rsidRDefault="00CA6958" w:rsidP="007731B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-ด้านบริหารทั่วไป</w:t>
            </w:r>
          </w:p>
        </w:tc>
        <w:tc>
          <w:tcPr>
            <w:tcW w:w="1701" w:type="dxa"/>
            <w:shd w:val="clear" w:color="auto" w:fill="auto"/>
          </w:tcPr>
          <w:p w14:paraId="02CC44CC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-แผนงานบริหารทั่วไป</w:t>
            </w:r>
          </w:p>
          <w:p w14:paraId="7177FB28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-แผนงานงบกลาง</w:t>
            </w:r>
          </w:p>
        </w:tc>
        <w:tc>
          <w:tcPr>
            <w:tcW w:w="1418" w:type="dxa"/>
            <w:shd w:val="clear" w:color="auto" w:fill="auto"/>
          </w:tcPr>
          <w:p w14:paraId="22EB29F3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  <w:shd w:val="clear" w:color="auto" w:fill="auto"/>
          </w:tcPr>
          <w:p w14:paraId="32B51689" w14:textId="5E969598" w:rsidR="00CA6958" w:rsidRPr="00CC32A9" w:rsidRDefault="00CC5A83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C5648CB" w14:textId="77777777" w:rsidR="00CA6958" w:rsidRPr="00CC32A9" w:rsidRDefault="0025629A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9,200,838.72</w:t>
            </w:r>
          </w:p>
          <w:p w14:paraId="682E55A4" w14:textId="5150618B" w:rsidR="00CC5A83" w:rsidRPr="00CC32A9" w:rsidRDefault="00CC5A83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6958" w:rsidRPr="00C323BC" w14:paraId="66D83981" w14:textId="77777777" w:rsidTr="00510FB2">
        <w:tc>
          <w:tcPr>
            <w:tcW w:w="2127" w:type="dxa"/>
            <w:shd w:val="clear" w:color="auto" w:fill="auto"/>
          </w:tcPr>
          <w:p w14:paraId="75A2C6E6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๗.ยุทธศาสตร์ด้านทรัพยากรธรรม</w:t>
            </w:r>
          </w:p>
          <w:p w14:paraId="00B54EAF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ชาติและสิ่งแวดล้อม</w:t>
            </w:r>
          </w:p>
        </w:tc>
        <w:tc>
          <w:tcPr>
            <w:tcW w:w="1984" w:type="dxa"/>
            <w:shd w:val="clear" w:color="auto" w:fill="auto"/>
          </w:tcPr>
          <w:p w14:paraId="46983D0E" w14:textId="77777777" w:rsidR="00CA6958" w:rsidRPr="00CC32A9" w:rsidRDefault="00CA6958" w:rsidP="007731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-ด้านบริหารทั่วไป</w:t>
            </w:r>
          </w:p>
          <w:p w14:paraId="596B25BE" w14:textId="77777777" w:rsidR="00CA6958" w:rsidRPr="00CC32A9" w:rsidRDefault="00CA6958" w:rsidP="007731B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1701" w:type="dxa"/>
            <w:shd w:val="clear" w:color="auto" w:fill="auto"/>
          </w:tcPr>
          <w:p w14:paraId="7E93BF4A" w14:textId="7C7AC353" w:rsidR="00CA6958" w:rsidRPr="00CC32A9" w:rsidRDefault="00477A40" w:rsidP="007731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 w:hint="cs"/>
                <w:sz w:val="30"/>
                <w:szCs w:val="30"/>
                <w:cs/>
              </w:rPr>
              <w:t>-แผนงานการเกษตร</w:t>
            </w:r>
          </w:p>
        </w:tc>
        <w:tc>
          <w:tcPr>
            <w:tcW w:w="1418" w:type="dxa"/>
            <w:shd w:val="clear" w:color="auto" w:fill="auto"/>
          </w:tcPr>
          <w:p w14:paraId="051E6EDA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32A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  <w:shd w:val="clear" w:color="auto" w:fill="auto"/>
          </w:tcPr>
          <w:p w14:paraId="7B8F4322" w14:textId="171DC94D" w:rsidR="00CA6958" w:rsidRPr="00CC32A9" w:rsidRDefault="00510FB2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20F7A6B" w14:textId="0FE7C306" w:rsidR="00510FB2" w:rsidRPr="00CC32A9" w:rsidRDefault="00510FB2" w:rsidP="007731B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/>
                <w:sz w:val="30"/>
                <w:szCs w:val="30"/>
                <w:cs/>
              </w:rPr>
              <w:t>52,932</w:t>
            </w:r>
          </w:p>
        </w:tc>
      </w:tr>
      <w:tr w:rsidR="00CA6958" w:rsidRPr="00C323BC" w14:paraId="7D7F2381" w14:textId="77777777" w:rsidTr="00510FB2">
        <w:tc>
          <w:tcPr>
            <w:tcW w:w="5812" w:type="dxa"/>
            <w:gridSpan w:val="3"/>
            <w:shd w:val="clear" w:color="auto" w:fill="auto"/>
          </w:tcPr>
          <w:p w14:paraId="1022F384" w14:textId="77777777" w:rsidR="00CA6958" w:rsidRPr="00CC32A9" w:rsidRDefault="00CA6958" w:rsidP="007731B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32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14:paraId="27E4C6C7" w14:textId="77777777" w:rsidR="00CA6958" w:rsidRPr="00CC32A9" w:rsidRDefault="00CA6958" w:rsidP="007731B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14:paraId="0EAA8023" w14:textId="088E7DB9" w:rsidR="00CA6958" w:rsidRPr="00CC32A9" w:rsidRDefault="006E7A89" w:rsidP="007731B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="0046284B" w:rsidRPr="00CC32A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E0268E6" w14:textId="081934DB" w:rsidR="00CA6958" w:rsidRPr="00CC32A9" w:rsidRDefault="00AA2529" w:rsidP="00AA25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32A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13,407,383.82</w:t>
            </w:r>
          </w:p>
        </w:tc>
      </w:tr>
    </w:tbl>
    <w:p w14:paraId="75F6259E" w14:textId="4D1B616A" w:rsidR="00C81431" w:rsidRDefault="00C81431" w:rsidP="006E5A25">
      <w:pPr>
        <w:jc w:val="center"/>
        <w:rPr>
          <w:rFonts w:ascii="TH SarabunIT๙" w:hAnsi="TH SarabunIT๙" w:cs="TH SarabunIT๙"/>
          <w:b/>
          <w:bCs/>
          <w:color w:val="000000"/>
          <w:u w:val="single"/>
        </w:rPr>
      </w:pPr>
    </w:p>
    <w:p w14:paraId="253747E8" w14:textId="77777777" w:rsidR="00510FB2" w:rsidRDefault="00510FB2" w:rsidP="006E5A25">
      <w:pPr>
        <w:jc w:val="center"/>
        <w:rPr>
          <w:rFonts w:ascii="TH SarabunIT๙" w:hAnsi="TH SarabunIT๙" w:cs="TH SarabunIT๙"/>
          <w:b/>
          <w:bCs/>
          <w:color w:val="000000"/>
          <w:u w:val="single"/>
        </w:rPr>
      </w:pPr>
    </w:p>
    <w:p w14:paraId="1D86C709" w14:textId="09774AC3" w:rsidR="006E5A25" w:rsidRDefault="006E5A25" w:rsidP="006E5A25">
      <w:pPr>
        <w:jc w:val="center"/>
        <w:rPr>
          <w:rFonts w:ascii="TH SarabunIT๙" w:hAnsi="TH SarabunIT๙" w:cs="TH SarabunIT๙"/>
          <w:b/>
          <w:bCs/>
          <w:color w:val="000000"/>
          <w:u w:val="single"/>
        </w:rPr>
      </w:pPr>
      <w:r w:rsidRPr="0016046C">
        <w:rPr>
          <w:rFonts w:ascii="TH SarabunIT๙" w:hAnsi="TH SarabunIT๙" w:cs="TH SarabunIT๙"/>
          <w:b/>
          <w:bCs/>
          <w:color w:val="000000"/>
          <w:u w:val="single"/>
          <w:cs/>
        </w:rPr>
        <w:lastRenderedPageBreak/>
        <w:t>ผลของการนำแผนพัฒนาท้องถิ่นไปสู่การปฏิบัติที่องค์การบริหารส่วนตำบลโนนตาเถรเป็นหน่วยดำเนินการ</w:t>
      </w:r>
    </w:p>
    <w:tbl>
      <w:tblPr>
        <w:tblW w:w="10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6"/>
        <w:gridCol w:w="8"/>
        <w:gridCol w:w="984"/>
        <w:gridCol w:w="8"/>
        <w:gridCol w:w="1162"/>
        <w:gridCol w:w="1109"/>
        <w:gridCol w:w="1560"/>
        <w:gridCol w:w="1134"/>
      </w:tblGrid>
      <w:tr w:rsidR="006E5A25" w:rsidRPr="0016046C" w14:paraId="49126650" w14:textId="77777777" w:rsidTr="00715A67">
        <w:tc>
          <w:tcPr>
            <w:tcW w:w="10068" w:type="dxa"/>
            <w:gridSpan w:val="9"/>
            <w:shd w:val="clear" w:color="auto" w:fill="auto"/>
          </w:tcPr>
          <w:p w14:paraId="2F55BA37" w14:textId="0874E890" w:rsidR="006E5A25" w:rsidRPr="0016046C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รายละเอียดประกอบการติดตามและประเมินผลแผนพัฒนาท้องถิ่น  ประจำปี พ.ศ.๒๕๖</w:t>
            </w:r>
            <w:r w:rsidR="002B4B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06D589C1" w14:textId="36935750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(ตั้งแต่วันที่ ๑  ตุลาคม  ๒๕๖</w:t>
            </w:r>
            <w:r w:rsidR="00C8143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ถึง  ๓๐  กันยายน  ๒๕๖</w:t>
            </w:r>
            <w:r w:rsidR="00C8143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E5A25" w:rsidRPr="0016046C" w14:paraId="595314BD" w14:textId="77777777" w:rsidTr="00715A67">
        <w:tc>
          <w:tcPr>
            <w:tcW w:w="4097" w:type="dxa"/>
            <w:shd w:val="clear" w:color="auto" w:fill="auto"/>
          </w:tcPr>
          <w:p w14:paraId="61EBE38D" w14:textId="77777777" w:rsidR="006E5A25" w:rsidRPr="0016046C" w:rsidRDefault="006E5A25" w:rsidP="00833F6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รายการ/โครงการ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318585EB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</w:t>
            </w:r>
          </w:p>
          <w:p w14:paraId="6A6F5F36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การเสร็จ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DA48876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09" w:type="dxa"/>
            <w:shd w:val="clear" w:color="auto" w:fill="auto"/>
          </w:tcPr>
          <w:p w14:paraId="3C13FBA5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60" w:type="dxa"/>
            <w:shd w:val="clear" w:color="auto" w:fill="auto"/>
          </w:tcPr>
          <w:p w14:paraId="65A9CE8B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งบประมาณใช้จริง</w:t>
            </w:r>
          </w:p>
        </w:tc>
        <w:tc>
          <w:tcPr>
            <w:tcW w:w="1134" w:type="dxa"/>
            <w:shd w:val="clear" w:color="auto" w:fill="auto"/>
          </w:tcPr>
          <w:p w14:paraId="3E659006" w14:textId="77777777" w:rsidR="006E5A25" w:rsidRPr="0016046C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E5A25" w:rsidRPr="0016046C" w14:paraId="7AEEE0E8" w14:textId="77777777" w:rsidTr="00715A67">
        <w:tc>
          <w:tcPr>
            <w:tcW w:w="10068" w:type="dxa"/>
            <w:gridSpan w:val="9"/>
            <w:shd w:val="clear" w:color="auto" w:fill="auto"/>
          </w:tcPr>
          <w:p w14:paraId="634F7957" w14:textId="77777777" w:rsidR="006E5A25" w:rsidRPr="00715A67" w:rsidRDefault="006E5A25" w:rsidP="00833F6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5A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715A6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ยุทธศาสตร์</w:t>
            </w:r>
            <w:r w:rsidRPr="00715A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โครงสร้างพื้นฐาน</w:t>
            </w:r>
          </w:p>
        </w:tc>
      </w:tr>
      <w:tr w:rsidR="006E5A25" w:rsidRPr="0016046C" w14:paraId="28BCA2FC" w14:textId="77777777" w:rsidTr="00715A67">
        <w:tc>
          <w:tcPr>
            <w:tcW w:w="4097" w:type="dxa"/>
            <w:shd w:val="clear" w:color="auto" w:fill="auto"/>
          </w:tcPr>
          <w:p w14:paraId="2307F550" w14:textId="77777777" w:rsidR="006E5A25" w:rsidRPr="00715A67" w:rsidRDefault="006E5A25" w:rsidP="00A220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ปรับปรุงต</w:t>
            </w:r>
            <w:r w:rsidR="000806FA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อเติมสำนักงานอบต.ชั้นล่าง</w:t>
            </w:r>
          </w:p>
          <w:p w14:paraId="0898CC9D" w14:textId="4906C031" w:rsidR="00C24232" w:rsidRPr="00715A67" w:rsidRDefault="00C24232" w:rsidP="00A220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8EE5C5A" w14:textId="3EE476C3" w:rsidR="006E5A25" w:rsidRPr="00715A67" w:rsidRDefault="005E05CB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59E72D" w14:textId="4F7A4ACB" w:rsidR="006E5A25" w:rsidRPr="00715A67" w:rsidRDefault="005E05CB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63067433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9A4B3FA" w14:textId="3764DA97" w:rsidR="006E5A25" w:rsidRPr="00715A67" w:rsidRDefault="00E71547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280,000</w:t>
            </w:r>
          </w:p>
        </w:tc>
        <w:tc>
          <w:tcPr>
            <w:tcW w:w="1134" w:type="dxa"/>
            <w:shd w:val="clear" w:color="auto" w:fill="auto"/>
          </w:tcPr>
          <w:p w14:paraId="0E99436F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</w:tc>
      </w:tr>
      <w:tr w:rsidR="006E5A25" w:rsidRPr="0016046C" w14:paraId="67EED791" w14:textId="77777777" w:rsidTr="00715A67">
        <w:tc>
          <w:tcPr>
            <w:tcW w:w="4097" w:type="dxa"/>
            <w:shd w:val="clear" w:color="auto" w:fill="auto"/>
          </w:tcPr>
          <w:p w14:paraId="2A8DC395" w14:textId="21943EF7" w:rsidR="00B33169" w:rsidRPr="00715A67" w:rsidRDefault="006E5A25" w:rsidP="00A220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</w:t>
            </w:r>
            <w:r w:rsidR="005E05CB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คสล.ทับหน้าถนนเดิมเชื่อมยกระดับถนน สายกลางบ้าน ช่วงหน้าบ้าน</w:t>
            </w:r>
          </w:p>
          <w:p w14:paraId="1FB5A7BA" w14:textId="28126477" w:rsidR="00C24232" w:rsidRPr="00715A67" w:rsidRDefault="00A2204D" w:rsidP="00B34E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นางทองหยุ่น ทองดีนอก ออกไปศาลาประชาคม หมู่ที่ 3 บ้านโกรก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16F03E0D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9892409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3D38204C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D3BD1D6" w14:textId="0EB63850" w:rsidR="006E5A25" w:rsidRPr="00715A67" w:rsidRDefault="00C00E61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</w:rPr>
              <w:t>424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715A67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6AEDCA7E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  <w:p w14:paraId="3F7E361D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E5A25" w:rsidRPr="0016046C" w14:paraId="028F4D99" w14:textId="77777777" w:rsidTr="00715A67">
        <w:tc>
          <w:tcPr>
            <w:tcW w:w="4097" w:type="dxa"/>
            <w:shd w:val="clear" w:color="auto" w:fill="auto"/>
          </w:tcPr>
          <w:p w14:paraId="43A552D7" w14:textId="77777777" w:rsidR="006E5A25" w:rsidRPr="00715A67" w:rsidRDefault="006E5A25" w:rsidP="00332B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๓.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ก่อสร้างถนนคอนกรีตเสิรมเหล็กสายหน้าบ้านนายภาส</w:t>
            </w:r>
            <w:r w:rsidR="00F255BC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รณ์ สีอ่อนนอก ถึงโรงเรียนบ้านโนนตาเถร บ้านตลาดโนนตาเถร หมู่ที่ 9</w:t>
            </w:r>
          </w:p>
          <w:p w14:paraId="7234BDC0" w14:textId="6F7DAEBC" w:rsidR="00C24232" w:rsidRPr="00715A67" w:rsidRDefault="00C24232" w:rsidP="00332B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C6060F0" w14:textId="2D108EF8" w:rsidR="006E5A25" w:rsidRPr="00715A67" w:rsidRDefault="00B33169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873D07F" w14:textId="70B56745" w:rsidR="006E5A25" w:rsidRPr="00715A67" w:rsidRDefault="00B33169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1E1274FA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51E5052" w14:textId="23572376" w:rsidR="006E5A25" w:rsidRPr="00715A67" w:rsidRDefault="00BF316B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14:paraId="2936138A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  <w:p w14:paraId="36FC27CA" w14:textId="3912AA0A" w:rsidR="00BF316B" w:rsidRPr="00715A67" w:rsidRDefault="00BF316B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E5A25" w:rsidRPr="0016046C" w14:paraId="68C4F178" w14:textId="77777777" w:rsidTr="00715A67">
        <w:tc>
          <w:tcPr>
            <w:tcW w:w="4097" w:type="dxa"/>
            <w:shd w:val="clear" w:color="auto" w:fill="auto"/>
          </w:tcPr>
          <w:p w14:paraId="2F6FC0B1" w14:textId="77777777" w:rsidR="001E6C6F" w:rsidRPr="00715A67" w:rsidRDefault="006E5A25" w:rsidP="00A220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๔.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ขุดลอกขยายสระหนองผือบ้านหนองไผ่ </w:t>
            </w:r>
          </w:p>
          <w:p w14:paraId="020985B7" w14:textId="64A4F62E" w:rsidR="00C24232" w:rsidRPr="00715A67" w:rsidRDefault="00A2204D" w:rsidP="00B34E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425B66D7" w14:textId="4EA892F4" w:rsidR="006E5A25" w:rsidRPr="00715A67" w:rsidRDefault="00EA14D4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7852A23" w14:textId="03859E97" w:rsidR="006E5A25" w:rsidRPr="00715A67" w:rsidRDefault="00F16C44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5AAE5E00" w14:textId="34773513" w:rsidR="006E5A25" w:rsidRPr="00715A67" w:rsidRDefault="00276FF7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E59054E" w14:textId="73842F64" w:rsidR="006E5A25" w:rsidRPr="00715A67" w:rsidRDefault="002D36FF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2D8356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  <w:p w14:paraId="351459C7" w14:textId="32CF8493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E5A25" w:rsidRPr="0016046C" w14:paraId="29DF8F10" w14:textId="77777777" w:rsidTr="00715A67">
        <w:tc>
          <w:tcPr>
            <w:tcW w:w="4097" w:type="dxa"/>
            <w:shd w:val="clear" w:color="auto" w:fill="auto"/>
          </w:tcPr>
          <w:p w14:paraId="053A176D" w14:textId="27853175" w:rsidR="00C24232" w:rsidRPr="00715A67" w:rsidRDefault="006E5A25" w:rsidP="00B34E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  <w:r w:rsidR="00B33169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2204D"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ธนาคารใต้น้ำดินป่าช้าเดิม บ้านหนองม่วง หมู่ที่ 6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20A156E3" w14:textId="3FD8F335" w:rsidR="006E5A25" w:rsidRPr="00715A67" w:rsidRDefault="00A2204D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88F1555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54325A09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AB4E449" w14:textId="7ED95AFA" w:rsidR="006E5A25" w:rsidRPr="00715A67" w:rsidRDefault="002D36FF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A69643" w14:textId="77777777" w:rsidR="006E5A25" w:rsidRPr="00715A67" w:rsidRDefault="006E5A25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</w:tc>
      </w:tr>
      <w:tr w:rsidR="00112C23" w:rsidRPr="0016046C" w14:paraId="3819CE31" w14:textId="77777777" w:rsidTr="00715A67">
        <w:tc>
          <w:tcPr>
            <w:tcW w:w="4097" w:type="dxa"/>
            <w:shd w:val="clear" w:color="auto" w:fill="auto"/>
          </w:tcPr>
          <w:p w14:paraId="6C9C802E" w14:textId="78E6AA29" w:rsidR="00112C23" w:rsidRPr="00715A67" w:rsidRDefault="00112C23" w:rsidP="00833F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วางท่อระบายน้ำพร้อมบ่อพักจากบ้าน</w:t>
            </w:r>
          </w:p>
          <w:p w14:paraId="4AEE64EA" w14:textId="77777777" w:rsidR="00112C23" w:rsidRPr="00715A67" w:rsidRDefault="00112C23" w:rsidP="00833F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นางจวน บรรจงนอก หมู่ที่ 2 บ้านโคกหนองแวง ถึงแยกไปโสกแซง หมู่ที่ 8</w:t>
            </w:r>
          </w:p>
          <w:p w14:paraId="4ECE1D3D" w14:textId="6406255E" w:rsidR="00112C23" w:rsidRPr="00715A67" w:rsidRDefault="00112C23" w:rsidP="000E5A9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544493BD" w14:textId="081B6A7A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5E49226" w14:textId="168ED044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14:paraId="0CC7A981" w14:textId="3D1B27F1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2BE6A57" w14:textId="5D114601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149,500</w:t>
            </w:r>
          </w:p>
        </w:tc>
        <w:tc>
          <w:tcPr>
            <w:tcW w:w="1134" w:type="dxa"/>
            <w:shd w:val="clear" w:color="auto" w:fill="auto"/>
          </w:tcPr>
          <w:p w14:paraId="7AB76AC1" w14:textId="77777777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  <w:p w14:paraId="7FFA158D" w14:textId="5E1DDA8F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12C23" w:rsidRPr="0016046C" w14:paraId="29EE1631" w14:textId="77777777" w:rsidTr="00715A67">
        <w:tc>
          <w:tcPr>
            <w:tcW w:w="4097" w:type="dxa"/>
            <w:shd w:val="clear" w:color="auto" w:fill="auto"/>
          </w:tcPr>
          <w:p w14:paraId="5107ECF7" w14:textId="6BA78E58" w:rsidR="00112C23" w:rsidRPr="00715A67" w:rsidRDefault="00112C23" w:rsidP="00B34E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. อุดหนุนการไฟฟ้าส่วนภูมิภาค อำเภอประทาย จังหวัดนครราชสีมา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381A9E4A" w14:textId="3700994A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0375F90" w14:textId="2D05802E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1759F99F" w14:textId="44908438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560" w:type="dxa"/>
            <w:shd w:val="clear" w:color="auto" w:fill="auto"/>
          </w:tcPr>
          <w:p w14:paraId="71CA0839" w14:textId="1BC5A86E" w:rsidR="00112C23" w:rsidRPr="00715A67" w:rsidRDefault="00112C23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2DB10D" w14:textId="08DB4647" w:rsidR="00112C23" w:rsidRPr="00715A67" w:rsidRDefault="00112C23" w:rsidP="0008076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</w:p>
        </w:tc>
      </w:tr>
      <w:tr w:rsidR="00112C23" w:rsidRPr="000A1809" w14:paraId="4C9E1301" w14:textId="77777777" w:rsidTr="00715A67">
        <w:trPr>
          <w:trHeight w:val="767"/>
        </w:trPr>
        <w:tc>
          <w:tcPr>
            <w:tcW w:w="4097" w:type="dxa"/>
            <w:shd w:val="clear" w:color="auto" w:fill="auto"/>
          </w:tcPr>
          <w:p w14:paraId="767B0BB8" w14:textId="0D619EBD" w:rsidR="00112C23" w:rsidRPr="00715A67" w:rsidRDefault="00112C23" w:rsidP="00594A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กั้นห้องสำนักงานอบต.ชั้นล่าง อบต.โนนตาเถร</w:t>
            </w:r>
          </w:p>
          <w:p w14:paraId="697D7798" w14:textId="77777777" w:rsidR="00112C23" w:rsidRPr="00715A67" w:rsidRDefault="00112C23" w:rsidP="00594A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0D61F5D6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220D0A3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3FF0B20A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FEB05A6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32,500</w:t>
            </w:r>
          </w:p>
        </w:tc>
        <w:tc>
          <w:tcPr>
            <w:tcW w:w="1134" w:type="dxa"/>
            <w:shd w:val="clear" w:color="auto" w:fill="auto"/>
          </w:tcPr>
          <w:p w14:paraId="46447DE2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โอนตั้งรายการใหม่</w:t>
            </w:r>
          </w:p>
        </w:tc>
      </w:tr>
      <w:tr w:rsidR="00112C23" w:rsidRPr="000A1809" w14:paraId="24C9C2A2" w14:textId="77777777" w:rsidTr="00715A67">
        <w:trPr>
          <w:trHeight w:val="767"/>
        </w:trPr>
        <w:tc>
          <w:tcPr>
            <w:tcW w:w="4097" w:type="dxa"/>
            <w:shd w:val="clear" w:color="auto" w:fill="auto"/>
          </w:tcPr>
          <w:p w14:paraId="241FB8B9" w14:textId="07DFFE93" w:rsidR="00112C23" w:rsidRPr="00715A67" w:rsidRDefault="00112C23" w:rsidP="00594A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ปรับปรุงป้อมยามพร้อมทาสี</w:t>
            </w:r>
          </w:p>
        </w:tc>
        <w:tc>
          <w:tcPr>
            <w:tcW w:w="998" w:type="dxa"/>
            <w:gridSpan w:val="3"/>
            <w:shd w:val="clear" w:color="auto" w:fill="auto"/>
          </w:tcPr>
          <w:p w14:paraId="6FFE59CF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BC85AC8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204F5272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E1AA433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14:paraId="7F1A089F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โอนตั้งรายการใหม่</w:t>
            </w:r>
          </w:p>
        </w:tc>
      </w:tr>
      <w:tr w:rsidR="00112C23" w:rsidRPr="000A1809" w14:paraId="734940A9" w14:textId="77777777" w:rsidTr="00715A67">
        <w:trPr>
          <w:trHeight w:val="767"/>
        </w:trPr>
        <w:tc>
          <w:tcPr>
            <w:tcW w:w="4103" w:type="dxa"/>
            <w:gridSpan w:val="2"/>
            <w:shd w:val="clear" w:color="auto" w:fill="auto"/>
          </w:tcPr>
          <w:p w14:paraId="56C46678" w14:textId="66C441A6" w:rsidR="00112C23" w:rsidRPr="00715A67" w:rsidRDefault="00112C23" w:rsidP="00594A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ปรับปรุงป้ายหน้า อบต.โนนเถรและปรับปรุงรั้วหน้าอบต.โนนตาเถร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9BEB86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3A75D07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06A8BE39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2963AAC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14:paraId="2855812C" w14:textId="77777777" w:rsidR="00112C23" w:rsidRPr="00715A67" w:rsidRDefault="00112C23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โอนตั้งรายการใหม่</w:t>
            </w:r>
          </w:p>
        </w:tc>
      </w:tr>
      <w:tr w:rsidR="00C32299" w:rsidRPr="000A1809" w14:paraId="30C99585" w14:textId="77777777" w:rsidTr="00715A67">
        <w:trPr>
          <w:trHeight w:val="822"/>
        </w:trPr>
        <w:tc>
          <w:tcPr>
            <w:tcW w:w="4111" w:type="dxa"/>
            <w:gridSpan w:val="3"/>
            <w:shd w:val="clear" w:color="auto" w:fill="auto"/>
          </w:tcPr>
          <w:p w14:paraId="3F7CEC3B" w14:textId="77777777" w:rsidR="00C32299" w:rsidRPr="00715A67" w:rsidRDefault="00C32299" w:rsidP="00594A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โครงการยกระดับถนนดินจากแยกสุดถนนคอนกรีตหมู่ที่ 5 บ้านท่าวัด เชื่อมต่อถนนลำห้วยวังหิน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7F68B4" w14:textId="77777777" w:rsidR="00C32299" w:rsidRPr="00715A67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√</w:t>
            </w:r>
          </w:p>
        </w:tc>
        <w:tc>
          <w:tcPr>
            <w:tcW w:w="1162" w:type="dxa"/>
            <w:shd w:val="clear" w:color="auto" w:fill="auto"/>
          </w:tcPr>
          <w:p w14:paraId="50E08FFD" w14:textId="77777777" w:rsidR="00C32299" w:rsidRPr="00715A67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14:paraId="5200CB81" w14:textId="77777777" w:rsidR="00C32299" w:rsidRPr="00715A67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38BF19A" w14:textId="77777777" w:rsidR="00C32299" w:rsidRPr="00715A67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283,000</w:t>
            </w:r>
          </w:p>
        </w:tc>
        <w:tc>
          <w:tcPr>
            <w:tcW w:w="1134" w:type="dxa"/>
            <w:shd w:val="clear" w:color="auto" w:fill="auto"/>
          </w:tcPr>
          <w:p w14:paraId="2AC05D57" w14:textId="77777777" w:rsidR="00C32299" w:rsidRPr="00715A67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A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โอนตั้งรายการใหม่</w:t>
            </w:r>
          </w:p>
        </w:tc>
      </w:tr>
      <w:tr w:rsidR="00B34E46" w:rsidRPr="000A1809" w14:paraId="55A66618" w14:textId="77777777" w:rsidTr="00715A67">
        <w:trPr>
          <w:trHeight w:val="435"/>
        </w:trPr>
        <w:tc>
          <w:tcPr>
            <w:tcW w:w="4111" w:type="dxa"/>
            <w:gridSpan w:val="3"/>
            <w:shd w:val="clear" w:color="auto" w:fill="auto"/>
          </w:tcPr>
          <w:p w14:paraId="55407D84" w14:textId="6888D9A2" w:rsidR="00B34E46" w:rsidRPr="00715A67" w:rsidRDefault="00B34E46" w:rsidP="00B34E4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5A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1C22B2" w14:textId="0743D65C" w:rsidR="00B34E46" w:rsidRPr="00715A67" w:rsidRDefault="00B34E46" w:rsidP="00594A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5A6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206BD62A" w14:textId="77777777" w:rsidR="00B34E46" w:rsidRPr="00715A67" w:rsidRDefault="00B34E46" w:rsidP="00594A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14:paraId="6403D861" w14:textId="77777777" w:rsidR="00B34E46" w:rsidRPr="00715A67" w:rsidRDefault="00B34E46" w:rsidP="00594A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0290FA40" w14:textId="086623D4" w:rsidR="00B34E46" w:rsidRPr="00715A67" w:rsidRDefault="00AA2529" w:rsidP="00594A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1,749,000</w:t>
            </w:r>
          </w:p>
        </w:tc>
        <w:tc>
          <w:tcPr>
            <w:tcW w:w="1134" w:type="dxa"/>
            <w:shd w:val="clear" w:color="auto" w:fill="auto"/>
          </w:tcPr>
          <w:p w14:paraId="0EDD2A24" w14:textId="77777777" w:rsidR="00B34E46" w:rsidRPr="00715A67" w:rsidRDefault="00B34E46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12E02BAD" w14:textId="0C536179" w:rsidR="003452C4" w:rsidRDefault="003452C4" w:rsidP="00E16E35">
      <w:pPr>
        <w:jc w:val="center"/>
        <w:rPr>
          <w:rFonts w:ascii="TH SarabunIT๙" w:hAnsi="TH SarabunIT๙" w:cs="TH SarabunIT๙"/>
        </w:rPr>
      </w:pPr>
    </w:p>
    <w:p w14:paraId="75CF1F2B" w14:textId="25EBA803" w:rsidR="00D0204C" w:rsidRDefault="00D0204C" w:rsidP="00E16E35">
      <w:pPr>
        <w:jc w:val="center"/>
        <w:rPr>
          <w:rFonts w:ascii="TH SarabunIT๙" w:hAnsi="TH SarabunIT๙" w:cs="TH SarabunIT๙"/>
        </w:rPr>
      </w:pPr>
    </w:p>
    <w:p w14:paraId="5C994A70" w14:textId="77777777" w:rsidR="00D0204C" w:rsidRDefault="00D0204C" w:rsidP="00E16E35">
      <w:pPr>
        <w:jc w:val="center"/>
        <w:rPr>
          <w:rFonts w:ascii="TH SarabunIT๙" w:hAnsi="TH SarabunIT๙" w:cs="TH SarabunIT๙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236"/>
        <w:gridCol w:w="757"/>
        <w:gridCol w:w="82"/>
        <w:gridCol w:w="910"/>
        <w:gridCol w:w="1134"/>
        <w:gridCol w:w="1546"/>
        <w:gridCol w:w="13"/>
        <w:gridCol w:w="142"/>
        <w:gridCol w:w="968"/>
        <w:gridCol w:w="166"/>
      </w:tblGrid>
      <w:tr w:rsidR="00F62160" w:rsidRPr="0016046C" w14:paraId="08032533" w14:textId="77777777" w:rsidTr="007F04F5">
        <w:trPr>
          <w:gridAfter w:val="1"/>
          <w:wAfter w:w="166" w:type="dxa"/>
          <w:trHeight w:val="510"/>
        </w:trPr>
        <w:tc>
          <w:tcPr>
            <w:tcW w:w="9870" w:type="dxa"/>
            <w:gridSpan w:val="10"/>
            <w:shd w:val="clear" w:color="auto" w:fill="auto"/>
          </w:tcPr>
          <w:p w14:paraId="0237011C" w14:textId="77777777" w:rsidR="00F62160" w:rsidRPr="0016046C" w:rsidRDefault="00F62160" w:rsidP="005B371C">
            <w:pPr>
              <w:ind w:firstLine="34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รายละเอียดประกอบการติดตามและประเมินผลแผนพัฒนาท้องถิ่น  ประจำปี พ.ศ.๒๕๖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14:paraId="1332340A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(ตั้งแต่วันที่ ๑  ตุลาคม  ๒๕๖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ถึง  ๓๐  กันยายน  ๒๕๖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Pr="001604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F62160" w:rsidRPr="0016046C" w14:paraId="6EDB6EA3" w14:textId="77777777" w:rsidTr="007F04F5">
        <w:trPr>
          <w:gridAfter w:val="1"/>
          <w:wAfter w:w="166" w:type="dxa"/>
          <w:trHeight w:val="890"/>
        </w:trPr>
        <w:tc>
          <w:tcPr>
            <w:tcW w:w="4318" w:type="dxa"/>
            <w:gridSpan w:val="2"/>
            <w:shd w:val="clear" w:color="auto" w:fill="auto"/>
          </w:tcPr>
          <w:p w14:paraId="7BB6DD88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รายการ/โครงการ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315D999A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</w:t>
            </w:r>
          </w:p>
          <w:p w14:paraId="6EDA71B3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การเสร็จ</w:t>
            </w:r>
          </w:p>
        </w:tc>
        <w:tc>
          <w:tcPr>
            <w:tcW w:w="910" w:type="dxa"/>
            <w:shd w:val="clear" w:color="auto" w:fill="auto"/>
          </w:tcPr>
          <w:p w14:paraId="2B53F555" w14:textId="77777777" w:rsidR="000309A3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อยู่ระหว่างดำเนิน</w:t>
            </w:r>
          </w:p>
          <w:p w14:paraId="4D48C82D" w14:textId="50AD81A8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shd w:val="clear" w:color="auto" w:fill="auto"/>
          </w:tcPr>
          <w:p w14:paraId="4E63D6A2" w14:textId="77777777" w:rsidR="00E71547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ยังไม่ดำเนิน</w:t>
            </w:r>
          </w:p>
          <w:p w14:paraId="7C3452C4" w14:textId="5746B392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46" w:type="dxa"/>
            <w:shd w:val="clear" w:color="auto" w:fill="auto"/>
          </w:tcPr>
          <w:p w14:paraId="7E582308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งบประมาณใช้จริง</w:t>
            </w:r>
          </w:p>
        </w:tc>
        <w:tc>
          <w:tcPr>
            <w:tcW w:w="1123" w:type="dxa"/>
            <w:gridSpan w:val="3"/>
            <w:shd w:val="clear" w:color="auto" w:fill="auto"/>
          </w:tcPr>
          <w:p w14:paraId="1644F799" w14:textId="77777777" w:rsidR="00F62160" w:rsidRPr="0016046C" w:rsidRDefault="00F62160" w:rsidP="005B37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04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84A81" w:rsidRPr="000A1809" w14:paraId="4B9871C9" w14:textId="77777777" w:rsidTr="007F04F5">
        <w:trPr>
          <w:gridAfter w:val="1"/>
          <w:wAfter w:w="166" w:type="dxa"/>
          <w:trHeight w:val="325"/>
        </w:trPr>
        <w:tc>
          <w:tcPr>
            <w:tcW w:w="9870" w:type="dxa"/>
            <w:gridSpan w:val="10"/>
            <w:shd w:val="clear" w:color="auto" w:fill="auto"/>
          </w:tcPr>
          <w:p w14:paraId="2BB7F756" w14:textId="50F33910" w:rsidR="00A84A81" w:rsidRPr="000A1809" w:rsidRDefault="00A84A81" w:rsidP="00A84A8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เงินอุดหนุนเฉพาะกิจ (งบกลาง)</w:t>
            </w:r>
          </w:p>
        </w:tc>
      </w:tr>
      <w:tr w:rsidR="00A84A81" w:rsidRPr="000A1809" w14:paraId="2FF35CDE" w14:textId="77777777" w:rsidTr="007F04F5">
        <w:trPr>
          <w:gridAfter w:val="1"/>
          <w:wAfter w:w="166" w:type="dxa"/>
          <w:trHeight w:val="325"/>
        </w:trPr>
        <w:tc>
          <w:tcPr>
            <w:tcW w:w="4318" w:type="dxa"/>
            <w:gridSpan w:val="2"/>
            <w:shd w:val="clear" w:color="auto" w:fill="auto"/>
          </w:tcPr>
          <w:p w14:paraId="476CE642" w14:textId="16C83739" w:rsidR="00A84A81" w:rsidRDefault="001A3880" w:rsidP="00A84A81">
            <w:pPr>
              <w:rPr>
                <w:rFonts w:ascii="TH SarabunIT๙" w:hAnsi="TH SarabunIT๙" w:cs="TH SarabunIT๙"/>
                <w:color w:val="666666"/>
              </w:rPr>
            </w:pPr>
            <w:r>
              <w:rPr>
                <w:rFonts w:ascii="TH SarabunIT๙" w:hAnsi="TH SarabunIT๙" w:cs="TH SarabunIT๙" w:hint="cs"/>
                <w:color w:val="666666"/>
                <w:cs/>
              </w:rPr>
              <w:t>1.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 xml:space="preserve">ซ่อมสร้างถนนแอสฟัสท์ติกคอนกรีตเดิม สายบ้าน โนนตาเถร - สายบ้านโสกแซง (ช่วงบ้านโคกใหญ่พัฒนา หมู่ที่ </w:t>
            </w:r>
            <w:r w:rsidR="00A84A81" w:rsidRPr="00A84A81">
              <w:rPr>
                <w:rFonts w:ascii="TH SarabunIT๙" w:hAnsi="TH SarabunIT๙" w:cs="TH SarabunIT๙"/>
                <w:color w:val="666666"/>
              </w:rPr>
              <w:t xml:space="preserve">11 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 xml:space="preserve">- บ้านโสกแซง หมู่ที่ </w:t>
            </w:r>
            <w:r w:rsidR="00A84A81" w:rsidRPr="00A84A81">
              <w:rPr>
                <w:rFonts w:ascii="TH SarabunIT๙" w:hAnsi="TH SarabunIT๙" w:cs="TH SarabunIT๙"/>
                <w:color w:val="666666"/>
              </w:rPr>
              <w:t>8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>) ตำบลโนนตาเถร อำเภอโนนแดง จังหวัดนครราชสีมา</w:t>
            </w:r>
          </w:p>
          <w:p w14:paraId="60DBC496" w14:textId="36FDF355" w:rsidR="004E7841" w:rsidRPr="00A84A81" w:rsidRDefault="004E7841" w:rsidP="00A84A8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A119A9D" w14:textId="172D506F" w:rsidR="00A84A81" w:rsidRDefault="00112C2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406556FF" w14:textId="51CADCF5" w:rsidR="00A84A81" w:rsidRPr="00E71547" w:rsidRDefault="00112C2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6046C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AC745F0" w14:textId="61797BA0" w:rsidR="00A84A81" w:rsidRDefault="000D4A1D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14:paraId="19D2BEBD" w14:textId="6B91194F" w:rsidR="00A84A81" w:rsidRPr="00A84A81" w:rsidRDefault="000309A3" w:rsidP="00E7154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3" w:type="dxa"/>
            <w:gridSpan w:val="3"/>
            <w:shd w:val="clear" w:color="auto" w:fill="auto"/>
          </w:tcPr>
          <w:p w14:paraId="44EC1521" w14:textId="77777777" w:rsidR="00A84A81" w:rsidRPr="000A1809" w:rsidRDefault="00A84A81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84A81" w:rsidRPr="000A1809" w14:paraId="1D82E1DF" w14:textId="77777777" w:rsidTr="007F04F5">
        <w:trPr>
          <w:gridAfter w:val="1"/>
          <w:wAfter w:w="166" w:type="dxa"/>
          <w:trHeight w:val="325"/>
        </w:trPr>
        <w:tc>
          <w:tcPr>
            <w:tcW w:w="4318" w:type="dxa"/>
            <w:gridSpan w:val="2"/>
            <w:shd w:val="clear" w:color="auto" w:fill="auto"/>
          </w:tcPr>
          <w:p w14:paraId="44060BC2" w14:textId="5F872CB1" w:rsidR="00A84A81" w:rsidRDefault="001A3880" w:rsidP="00A84A81">
            <w:pPr>
              <w:rPr>
                <w:rFonts w:ascii="TH SarabunIT๙" w:hAnsi="TH SarabunIT๙" w:cs="TH SarabunIT๙"/>
                <w:color w:val="666666"/>
              </w:rPr>
            </w:pPr>
            <w:r>
              <w:rPr>
                <w:rFonts w:ascii="TH SarabunIT๙" w:hAnsi="TH SarabunIT๙" w:cs="TH SarabunIT๙" w:hint="cs"/>
                <w:color w:val="666666"/>
                <w:cs/>
              </w:rPr>
              <w:t>2</w:t>
            </w:r>
            <w:r w:rsidR="00A84A81">
              <w:rPr>
                <w:rFonts w:ascii="TH SarabunIT๙" w:hAnsi="TH SarabunIT๙" w:cs="TH SarabunIT๙" w:hint="cs"/>
                <w:color w:val="666666"/>
                <w:cs/>
              </w:rPr>
              <w:t>.</w:t>
            </w:r>
            <w:r w:rsidR="00BC3440">
              <w:rPr>
                <w:rFonts w:ascii="TH SarabunIT๙" w:hAnsi="TH SarabunIT๙" w:cs="TH SarabunIT๙" w:hint="cs"/>
                <w:color w:val="666666"/>
                <w:cs/>
              </w:rPr>
              <w:t xml:space="preserve"> 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 xml:space="preserve">ก่อสร้างถนนคอนกรีตเสริมเหล็กจากแยกศาลากลางบ้านโสกแซง หมู่ที่ </w:t>
            </w:r>
            <w:r w:rsidR="00A84A81" w:rsidRPr="00A84A81">
              <w:rPr>
                <w:rFonts w:ascii="TH SarabunIT๙" w:hAnsi="TH SarabunIT๙" w:cs="TH SarabunIT๙"/>
                <w:color w:val="666666"/>
              </w:rPr>
              <w:t xml:space="preserve">8 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 xml:space="preserve">เชื่อมระหว่างสายบ้านโคกน้อย หมู่ที่ </w:t>
            </w:r>
            <w:r w:rsidR="00A84A81" w:rsidRPr="00A84A81">
              <w:rPr>
                <w:rFonts w:ascii="TH SarabunIT๙" w:hAnsi="TH SarabunIT๙" w:cs="TH SarabunIT๙"/>
                <w:color w:val="666666"/>
              </w:rPr>
              <w:t xml:space="preserve">10 </w:t>
            </w:r>
            <w:r w:rsidR="00A84A81" w:rsidRPr="00A84A81">
              <w:rPr>
                <w:rFonts w:ascii="TH SarabunIT๙" w:hAnsi="TH SarabunIT๙" w:cs="TH SarabunIT๙"/>
                <w:color w:val="666666"/>
                <w:cs/>
              </w:rPr>
              <w:t>ตำบลดอนตะหนิน อำเภอบัวใหญ่ จังหวัดนครราชสีมา ตำบลโนนตาเถร อำเภอโนแดง จังหวัด</w:t>
            </w:r>
            <w:r w:rsidR="00BB4BCA">
              <w:rPr>
                <w:rFonts w:ascii="TH SarabunIT๙" w:hAnsi="TH SarabunIT๙" w:cs="TH SarabunIT๙" w:hint="cs"/>
                <w:color w:val="666666"/>
                <w:cs/>
              </w:rPr>
              <w:t>นครราชสีมา</w:t>
            </w:r>
          </w:p>
          <w:p w14:paraId="56616D11" w14:textId="1282EE8B" w:rsidR="004E7841" w:rsidRPr="00A84A81" w:rsidRDefault="004E7841" w:rsidP="00A84A81">
            <w:pPr>
              <w:rPr>
                <w:rFonts w:ascii="TH SarabunIT๙" w:hAnsi="TH SarabunIT๙" w:cs="TH SarabunIT๙"/>
                <w:color w:val="666666"/>
                <w:cs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72A200CF" w14:textId="2790AA13" w:rsidR="00A84A81" w:rsidRDefault="00112C2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4C060B05" w14:textId="6E8B7E57" w:rsidR="00A84A81" w:rsidRPr="00E71547" w:rsidRDefault="00112C2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6046C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1EE1A88B" w14:textId="0C889E8B" w:rsidR="00A84A81" w:rsidRDefault="000D4A1D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14:paraId="520B9B49" w14:textId="3884E589" w:rsidR="00A84A81" w:rsidRPr="00A84A81" w:rsidRDefault="000309A3" w:rsidP="00E7154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3" w:type="dxa"/>
            <w:gridSpan w:val="3"/>
            <w:shd w:val="clear" w:color="auto" w:fill="auto"/>
          </w:tcPr>
          <w:p w14:paraId="2251219A" w14:textId="77777777" w:rsidR="00A84A81" w:rsidRPr="000A1809" w:rsidRDefault="00A84A81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507A" w:rsidRPr="000A1809" w14:paraId="492B26A4" w14:textId="77777777" w:rsidTr="007F04F5">
        <w:trPr>
          <w:gridAfter w:val="1"/>
          <w:wAfter w:w="166" w:type="dxa"/>
          <w:trHeight w:val="325"/>
        </w:trPr>
        <w:tc>
          <w:tcPr>
            <w:tcW w:w="4318" w:type="dxa"/>
            <w:gridSpan w:val="2"/>
            <w:shd w:val="clear" w:color="auto" w:fill="auto"/>
          </w:tcPr>
          <w:p w14:paraId="5D2B3E8E" w14:textId="463B72E6" w:rsidR="0025507A" w:rsidRDefault="0025507A" w:rsidP="0025507A">
            <w:pPr>
              <w:jc w:val="center"/>
              <w:rPr>
                <w:rFonts w:ascii="TH SarabunIT๙" w:hAnsi="TH SarabunIT๙" w:cs="TH SarabunIT๙"/>
                <w:color w:val="666666"/>
                <w:cs/>
              </w:rPr>
            </w:pPr>
            <w:r>
              <w:rPr>
                <w:rFonts w:ascii="TH SarabunIT๙" w:hAnsi="TH SarabunIT๙" w:cs="TH SarabunIT๙" w:hint="cs"/>
                <w:color w:val="666666"/>
                <w:cs/>
              </w:rPr>
              <w:t>รวม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5F0BAA0C" w14:textId="7746BB5E" w:rsidR="0025507A" w:rsidRDefault="00112C2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5D876DBE" w14:textId="73D96D65" w:rsidR="0025507A" w:rsidRPr="0016046C" w:rsidRDefault="00112C23" w:rsidP="00E7154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89F4A1" w14:textId="3F58E748" w:rsidR="0025507A" w:rsidRDefault="000309A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14:paraId="5A7A9FD3" w14:textId="5D6679BB" w:rsidR="0025507A" w:rsidRPr="00112264" w:rsidRDefault="000309A3" w:rsidP="00E7154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23" w:type="dxa"/>
            <w:gridSpan w:val="3"/>
            <w:shd w:val="clear" w:color="auto" w:fill="auto"/>
          </w:tcPr>
          <w:p w14:paraId="2D524B9A" w14:textId="77777777" w:rsidR="0025507A" w:rsidRPr="000A1809" w:rsidRDefault="0025507A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32299" w:rsidRPr="00FB67FC" w14:paraId="535091A4" w14:textId="77777777" w:rsidTr="007F04F5">
        <w:trPr>
          <w:gridAfter w:val="1"/>
          <w:wAfter w:w="166" w:type="dxa"/>
          <w:trHeight w:val="287"/>
        </w:trPr>
        <w:tc>
          <w:tcPr>
            <w:tcW w:w="9870" w:type="dxa"/>
            <w:gridSpan w:val="10"/>
            <w:shd w:val="clear" w:color="auto" w:fill="auto"/>
          </w:tcPr>
          <w:p w14:paraId="758AB1AF" w14:textId="77777777" w:rsidR="001A3880" w:rsidRDefault="001A3880" w:rsidP="00594A6E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26DF48" w14:textId="3C0DB94E" w:rsidR="00C32299" w:rsidRPr="00FB67FC" w:rsidRDefault="00C32299" w:rsidP="00594A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B67FC">
              <w:rPr>
                <w:rFonts w:ascii="TH SarabunPSK" w:hAnsi="TH SarabunPSK" w:cs="TH SarabunPSK" w:hint="cs"/>
                <w:b/>
                <w:bCs/>
                <w:cs/>
              </w:rPr>
              <w:t>เงินอุดหนุนเฉพาะกิจ</w:t>
            </w:r>
          </w:p>
        </w:tc>
      </w:tr>
      <w:tr w:rsidR="00C32299" w:rsidRPr="000A1809" w14:paraId="5925EE1C" w14:textId="77777777" w:rsidTr="007F04F5">
        <w:trPr>
          <w:gridAfter w:val="1"/>
          <w:wAfter w:w="166" w:type="dxa"/>
          <w:trHeight w:val="767"/>
        </w:trPr>
        <w:tc>
          <w:tcPr>
            <w:tcW w:w="4318" w:type="dxa"/>
            <w:gridSpan w:val="2"/>
            <w:shd w:val="clear" w:color="auto" w:fill="auto"/>
          </w:tcPr>
          <w:p w14:paraId="3D3417D4" w14:textId="7021EEA1" w:rsidR="00C32299" w:rsidRDefault="001A3880" w:rsidP="00594A6E">
            <w:pPr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32299" w:rsidRPr="008C52BA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32299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เสริมผิวถนนแอสฟัลท์ติกคอนกรีต สายแยกบ้านโนนน้อย หมู่ที่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ถึง สายสามแยกท้ายบ้านท่าวัด หมู่ที่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บ้านโนนน้อย ตำบลโนนตาเถร</w:t>
            </w:r>
          </w:p>
          <w:p w14:paraId="54F01B2A" w14:textId="4D8D34EC" w:rsidR="004E7841" w:rsidRPr="008C52BA" w:rsidRDefault="004E7841" w:rsidP="00594A6E">
            <w:pPr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1A4F0B41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√</w:t>
            </w:r>
          </w:p>
        </w:tc>
        <w:tc>
          <w:tcPr>
            <w:tcW w:w="910" w:type="dxa"/>
            <w:shd w:val="clear" w:color="auto" w:fill="auto"/>
          </w:tcPr>
          <w:p w14:paraId="656F6CCA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AD79B7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2356BE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1,660,000</w:t>
            </w:r>
          </w:p>
        </w:tc>
        <w:tc>
          <w:tcPr>
            <w:tcW w:w="968" w:type="dxa"/>
            <w:shd w:val="clear" w:color="auto" w:fill="auto"/>
          </w:tcPr>
          <w:p w14:paraId="46C39B34" w14:textId="77777777" w:rsidR="00C32299" w:rsidRPr="000A1809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32299" w:rsidRPr="000A1809" w14:paraId="332C3784" w14:textId="77777777" w:rsidTr="007F04F5">
        <w:trPr>
          <w:gridAfter w:val="1"/>
          <w:wAfter w:w="166" w:type="dxa"/>
          <w:trHeight w:val="767"/>
        </w:trPr>
        <w:tc>
          <w:tcPr>
            <w:tcW w:w="4318" w:type="dxa"/>
            <w:gridSpan w:val="2"/>
            <w:shd w:val="clear" w:color="auto" w:fill="auto"/>
          </w:tcPr>
          <w:p w14:paraId="776DE23D" w14:textId="202A0914" w:rsidR="00C32299" w:rsidRDefault="001A3880" w:rsidP="00594A6E">
            <w:pPr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32299" w:rsidRPr="008C52BA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32299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ก่อสร้างถนนคอนกรีตเสริมเหล็ก สายรอบสระตะวันตก ถึง สาย - บ้านโนนตาเถร หมู่ที่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ตำบลโนนตาเถร</w:t>
            </w:r>
          </w:p>
          <w:p w14:paraId="1F2C884F" w14:textId="7BB204C5" w:rsidR="004E7841" w:rsidRPr="008C52BA" w:rsidRDefault="004E7841" w:rsidP="00594A6E">
            <w:pPr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0A75F3E7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√</w:t>
            </w:r>
          </w:p>
        </w:tc>
        <w:tc>
          <w:tcPr>
            <w:tcW w:w="910" w:type="dxa"/>
            <w:shd w:val="clear" w:color="auto" w:fill="auto"/>
          </w:tcPr>
          <w:p w14:paraId="6A1A970B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216EB2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A05325" w14:textId="074F3F53" w:rsidR="00C32299" w:rsidRPr="008C52BA" w:rsidRDefault="001910B7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1,953,000</w:t>
            </w:r>
          </w:p>
        </w:tc>
        <w:tc>
          <w:tcPr>
            <w:tcW w:w="968" w:type="dxa"/>
            <w:shd w:val="clear" w:color="auto" w:fill="auto"/>
          </w:tcPr>
          <w:p w14:paraId="4BA279EC" w14:textId="77777777" w:rsidR="00C32299" w:rsidRPr="000A1809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32299" w:rsidRPr="000A1809" w14:paraId="6C12FDDC" w14:textId="77777777" w:rsidTr="007F04F5">
        <w:trPr>
          <w:gridAfter w:val="1"/>
          <w:wAfter w:w="166" w:type="dxa"/>
          <w:trHeight w:val="767"/>
        </w:trPr>
        <w:tc>
          <w:tcPr>
            <w:tcW w:w="4318" w:type="dxa"/>
            <w:gridSpan w:val="2"/>
            <w:shd w:val="clear" w:color="auto" w:fill="auto"/>
          </w:tcPr>
          <w:p w14:paraId="425A8231" w14:textId="33FD79E8" w:rsidR="00C32299" w:rsidRDefault="001A3880" w:rsidP="00594A6E">
            <w:pPr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32299" w:rsidRPr="008C52BA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32299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เสริมผิวถนนแอสฟัลท์ติกคอนกรีต สายสามแยกศาลปู่ตาบ้านโคกหนองแวง หมู่ที่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ถึง สายบ้านโนนทัน หมู่ที่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 </w:t>
            </w:r>
            <w:r w:rsidR="00C32299"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ตำบลคูขาด อำเภอคง </w:t>
            </w:r>
          </w:p>
          <w:p w14:paraId="4BAD5D5F" w14:textId="77777777" w:rsidR="004E7841" w:rsidRDefault="00C32299" w:rsidP="001A3880">
            <w:pPr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หมู่ที่ </w:t>
            </w:r>
            <w:r w:rsidRPr="008C52BA"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บ้านโคกหนองแวง ตำบลโนนตาเถร</w:t>
            </w:r>
          </w:p>
          <w:p w14:paraId="25417755" w14:textId="3DDFBEF4" w:rsidR="006E1B30" w:rsidRPr="008C52BA" w:rsidRDefault="006E1B30" w:rsidP="001A3880">
            <w:pPr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5B8BB013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18EEAB96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17395570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8F6928" w14:textId="2223BEDF" w:rsidR="00C32299" w:rsidRPr="008C52BA" w:rsidRDefault="00B9657B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51C1D13D" w14:textId="77777777" w:rsidR="00C32299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84E35C" w14:textId="77777777" w:rsidR="00C32299" w:rsidRPr="000A1809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32299" w:rsidRPr="000A1809" w14:paraId="27E5E35C" w14:textId="77777777" w:rsidTr="007F04F5">
        <w:trPr>
          <w:gridAfter w:val="1"/>
          <w:wAfter w:w="166" w:type="dxa"/>
          <w:trHeight w:val="373"/>
        </w:trPr>
        <w:tc>
          <w:tcPr>
            <w:tcW w:w="4318" w:type="dxa"/>
            <w:gridSpan w:val="2"/>
            <w:shd w:val="clear" w:color="auto" w:fill="auto"/>
          </w:tcPr>
          <w:p w14:paraId="2FA1DF07" w14:textId="154A7B72" w:rsidR="001A3880" w:rsidRPr="008C52BA" w:rsidRDefault="00C32299" w:rsidP="0094127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2BA"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รวม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6FF5DDFE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465239EE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854596" w14:textId="77777777" w:rsidR="00C32299" w:rsidRPr="008C52BA" w:rsidRDefault="00C32299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4415BC" w14:textId="27992549" w:rsidR="000309A3" w:rsidRDefault="001910B7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3,613,000</w:t>
            </w:r>
          </w:p>
          <w:p w14:paraId="39382601" w14:textId="77777777" w:rsidR="00B23C24" w:rsidRDefault="00B23C24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FC090C" w14:textId="77777777" w:rsidR="000309A3" w:rsidRDefault="000309A3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CB7B70" w14:textId="7FC9923C" w:rsidR="00D0204C" w:rsidRPr="008C52BA" w:rsidRDefault="00D0204C" w:rsidP="00594A6E">
            <w:pPr>
              <w:jc w:val="center"/>
              <w:rPr>
                <w:rFonts w:ascii="TH SarabunIT๙" w:hAnsi="TH SarabunIT๙" w:cs="TH SarabunIT๙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shd w:val="clear" w:color="auto" w:fill="auto"/>
          </w:tcPr>
          <w:p w14:paraId="734B3966" w14:textId="77777777" w:rsidR="00C32299" w:rsidRPr="000A1809" w:rsidRDefault="00C32299" w:rsidP="00594A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04F5" w:rsidRPr="0016046C" w14:paraId="50C22D79" w14:textId="77777777" w:rsidTr="007F04F5">
        <w:tc>
          <w:tcPr>
            <w:tcW w:w="10036" w:type="dxa"/>
            <w:gridSpan w:val="11"/>
            <w:shd w:val="clear" w:color="auto" w:fill="auto"/>
          </w:tcPr>
          <w:p w14:paraId="71F651E7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รายละเอียดประกอบการติดตามและประเมินผลแผนพัฒนาท้องถิ่น  ประจำปี พ.ศ.๒๕๖</w:t>
            </w: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  <w:p w14:paraId="11B11012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(ตั้งแต่วันที่ ๑  ตุลาคม  ๒๕๖</w:t>
            </w: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 xml:space="preserve">  ถึง  ๓๐  กันยายน  ๒๕๖</w:t>
            </w: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7F04F5" w:rsidRPr="0016046C" w14:paraId="3E4BF7C3" w14:textId="77777777" w:rsidTr="007F04F5">
        <w:tc>
          <w:tcPr>
            <w:tcW w:w="4082" w:type="dxa"/>
            <w:shd w:val="clear" w:color="auto" w:fill="auto"/>
          </w:tcPr>
          <w:p w14:paraId="445757DE" w14:textId="77777777" w:rsidR="007F04F5" w:rsidRPr="007F04F5" w:rsidRDefault="007F04F5" w:rsidP="00E34EB9">
            <w:pPr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 xml:space="preserve"> รายการ/โครงการ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5D2C27A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617BB290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การเสร็จ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7E1BE5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</w:t>
            </w:r>
          </w:p>
          <w:p w14:paraId="3E011B60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1134" w:type="dxa"/>
            <w:shd w:val="clear" w:color="auto" w:fill="auto"/>
          </w:tcPr>
          <w:p w14:paraId="4B83FD07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ยังไม่ดำเนิน</w:t>
            </w:r>
          </w:p>
          <w:p w14:paraId="218ED681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C7C7FC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งบประ</w:t>
            </w:r>
          </w:p>
          <w:p w14:paraId="2E50066F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มาณใช้จริง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F139BC7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F04F5" w:rsidRPr="0016046C" w14:paraId="7DE2377C" w14:textId="77777777" w:rsidTr="007F04F5">
        <w:tc>
          <w:tcPr>
            <w:tcW w:w="10036" w:type="dxa"/>
            <w:gridSpan w:val="11"/>
            <w:shd w:val="clear" w:color="auto" w:fill="auto"/>
          </w:tcPr>
          <w:p w14:paraId="036CBED9" w14:textId="77777777" w:rsidR="007F04F5" w:rsidRPr="007F04F5" w:rsidRDefault="007F04F5" w:rsidP="00E34EB9">
            <w:pPr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7F04F5">
              <w:rPr>
                <w:rFonts w:ascii="TH SarabunPSK" w:hAnsi="TH SarabunPSK" w:cs="TH SarabunPSK"/>
                <w:b/>
                <w:bCs/>
                <w:cs/>
              </w:rPr>
              <w:t>. ยุทธศาสตร์</w:t>
            </w:r>
            <w:r w:rsidRPr="007F04F5">
              <w:rPr>
                <w:rFonts w:ascii="TH SarabunPSK" w:hAnsi="TH SarabunPSK" w:cs="TH SarabunPSK" w:hint="cs"/>
                <w:b/>
                <w:bCs/>
                <w:cs/>
              </w:rPr>
              <w:t>ด้านสาธารณสุข</w:t>
            </w:r>
          </w:p>
        </w:tc>
      </w:tr>
      <w:tr w:rsidR="007F04F5" w:rsidRPr="0016046C" w14:paraId="0DB8FCDE" w14:textId="77777777" w:rsidTr="007F04F5">
        <w:tc>
          <w:tcPr>
            <w:tcW w:w="4082" w:type="dxa"/>
            <w:shd w:val="clear" w:color="auto" w:fill="auto"/>
          </w:tcPr>
          <w:p w14:paraId="6A779A23" w14:textId="77777777" w:rsidR="007F04F5" w:rsidRPr="007F04F5" w:rsidRDefault="007F04F5" w:rsidP="00E34EB9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๑. โครงการรณรงค์ป้องกันและควบคุมไข้เลือ</w:t>
            </w:r>
            <w:r w:rsidRPr="007F04F5">
              <w:rPr>
                <w:rFonts w:ascii="TH SarabunIT๙" w:hAnsi="TH SarabunIT๙" w:cs="TH SarabunIT๙" w:hint="cs"/>
                <w:cs/>
              </w:rPr>
              <w:t>ด</w:t>
            </w:r>
            <w:r w:rsidRPr="007F04F5">
              <w:rPr>
                <w:rFonts w:ascii="TH SarabunIT๙" w:hAnsi="TH SarabunIT๙" w:cs="TH SarabunIT๙"/>
                <w:cs/>
              </w:rPr>
              <w:t>ออก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96127EE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45888F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94D181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362FEF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20,205.20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2D9B725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  <w:p w14:paraId="5553DFAE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F04F5" w:rsidRPr="0016046C" w14:paraId="4B286353" w14:textId="77777777" w:rsidTr="007F04F5">
        <w:tc>
          <w:tcPr>
            <w:tcW w:w="4082" w:type="dxa"/>
            <w:shd w:val="clear" w:color="auto" w:fill="auto"/>
          </w:tcPr>
          <w:p w14:paraId="0CC97E49" w14:textId="77777777" w:rsidR="007F04F5" w:rsidRPr="007F04F5" w:rsidRDefault="007F04F5" w:rsidP="00E34EB9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๒. โครงการสัตว์ปลอดโรค คนปลอดภัยจากโรคพิษสุนัขบ้า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FE5B63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04A687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756068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006E0B" w14:textId="77777777" w:rsidR="007F04F5" w:rsidRPr="007F04F5" w:rsidRDefault="007F04F5" w:rsidP="00E34EB9">
            <w:pPr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 xml:space="preserve">   36,105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F8A63EE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7F04F5" w:rsidRPr="0016046C" w14:paraId="2A36E655" w14:textId="77777777" w:rsidTr="007F04F5">
        <w:trPr>
          <w:trHeight w:val="400"/>
        </w:trPr>
        <w:tc>
          <w:tcPr>
            <w:tcW w:w="4082" w:type="dxa"/>
            <w:shd w:val="clear" w:color="auto" w:fill="auto"/>
          </w:tcPr>
          <w:p w14:paraId="67773407" w14:textId="77777777" w:rsidR="007F04F5" w:rsidRPr="007F04F5" w:rsidRDefault="007F04F5" w:rsidP="00E34EB9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๓. โครงการสำรวจข้อมูลสัตว์และขึ้นทะเบียนสัตว์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13D851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5E8B39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0FBD7C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E5053C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2,889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8067156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7F04F5" w:rsidRPr="0016046C" w14:paraId="68D1E0A5" w14:textId="77777777" w:rsidTr="007F04F5">
        <w:tc>
          <w:tcPr>
            <w:tcW w:w="4082" w:type="dxa"/>
            <w:shd w:val="clear" w:color="auto" w:fill="auto"/>
          </w:tcPr>
          <w:p w14:paraId="172F088C" w14:textId="77777777" w:rsidR="007F04F5" w:rsidRPr="007F04F5" w:rsidRDefault="007F04F5" w:rsidP="00E34EB9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4.</w:t>
            </w:r>
            <w:r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F04F5">
              <w:rPr>
                <w:rFonts w:ascii="TH SarabunIT๙" w:hAnsi="TH SarabunIT๙" w:cs="TH SarabunIT๙"/>
                <w:cs/>
              </w:rPr>
              <w:t>อุดหนุนสำหรับดำเนินงานตามโครงการพระราชดำริด้านสาธารสุข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267A925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D0B274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5AE6F5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5B152C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D4846D3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7F04F5" w:rsidRPr="0016046C" w14:paraId="4E1AF3A5" w14:textId="77777777" w:rsidTr="007F04F5">
        <w:tc>
          <w:tcPr>
            <w:tcW w:w="4082" w:type="dxa"/>
            <w:shd w:val="clear" w:color="auto" w:fill="auto"/>
          </w:tcPr>
          <w:p w14:paraId="56A40B88" w14:textId="77777777" w:rsidR="007F04F5" w:rsidRPr="007F04F5" w:rsidRDefault="007F04F5" w:rsidP="00E34EB9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5.รณรงค์ส่งเสริมการคัดแยกขยะภายในตำบลโนนตาเถร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E5B4854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F2BC3F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2C8EF0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743CB2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7493248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7F04F5" w:rsidRPr="0016046C" w14:paraId="1BD294C8" w14:textId="77777777" w:rsidTr="007F04F5">
        <w:tc>
          <w:tcPr>
            <w:tcW w:w="4082" w:type="dxa"/>
            <w:shd w:val="clear" w:color="auto" w:fill="auto"/>
          </w:tcPr>
          <w:p w14:paraId="7B01F05B" w14:textId="77777777" w:rsidR="007F04F5" w:rsidRPr="007F04F5" w:rsidRDefault="007F04F5" w:rsidP="00E34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46ED716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3E1C90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DABBA6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5D822F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259,199.20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058055E" w14:textId="77777777" w:rsidR="007F04F5" w:rsidRPr="007F04F5" w:rsidRDefault="007F04F5" w:rsidP="00E34EB9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14:paraId="78A287E2" w14:textId="77777777" w:rsidR="007F04F5" w:rsidRDefault="007F04F5" w:rsidP="007F04F5">
      <w:pPr>
        <w:rPr>
          <w:rFonts w:ascii="TH SarabunPSK" w:hAnsi="TH SarabunPSK" w:cs="TH SarabunPSK"/>
          <w:b/>
          <w:bCs/>
        </w:rPr>
      </w:pPr>
    </w:p>
    <w:p w14:paraId="4DB348A2" w14:textId="77777777" w:rsidR="007F04F5" w:rsidRDefault="007F04F5" w:rsidP="00F62160">
      <w:pPr>
        <w:rPr>
          <w:rFonts w:ascii="TH SarabunPSK" w:hAnsi="TH SarabunPSK" w:cs="TH SarabunPSK"/>
          <w:b/>
          <w:bCs/>
        </w:rPr>
      </w:pPr>
    </w:p>
    <w:p w14:paraId="1F4C61F6" w14:textId="77777777" w:rsidR="00F62160" w:rsidRDefault="00F62160" w:rsidP="00F62160">
      <w:pPr>
        <w:rPr>
          <w:rFonts w:ascii="TH SarabunPSK" w:hAnsi="TH SarabunPSK" w:cs="TH SarabunPSK"/>
          <w:b/>
          <w:bCs/>
        </w:rPr>
      </w:pPr>
    </w:p>
    <w:p w14:paraId="1AA21589" w14:textId="5720E310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23B3C2CB" w14:textId="4244A164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5DF04348" w14:textId="655205B5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16B1E7D1" w14:textId="42170874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08AC2794" w14:textId="4F771FA6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2805F6B4" w14:textId="07D6113D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3A600D54" w14:textId="11EC23E3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2B29832C" w14:textId="729A024D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19574394" w14:textId="5EFCA999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1E03375D" w14:textId="77777777" w:rsidR="0066266E" w:rsidRDefault="0066266E" w:rsidP="00E16E35">
      <w:pPr>
        <w:jc w:val="center"/>
        <w:rPr>
          <w:rFonts w:ascii="TH SarabunIT๙" w:hAnsi="TH SarabunIT๙" w:cs="TH SarabunIT๙"/>
        </w:rPr>
      </w:pPr>
    </w:p>
    <w:p w14:paraId="7510DDF3" w14:textId="7A007122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7E0129E5" w14:textId="77777777" w:rsidR="00DF7C33" w:rsidRDefault="00DF7C33" w:rsidP="00E16E35">
      <w:pPr>
        <w:jc w:val="center"/>
        <w:rPr>
          <w:rFonts w:ascii="TH SarabunIT๙" w:hAnsi="TH SarabunIT๙" w:cs="TH SarabunIT๙"/>
        </w:rPr>
      </w:pPr>
    </w:p>
    <w:p w14:paraId="0F66A7C4" w14:textId="0FC304D1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479C76B4" w14:textId="77777777" w:rsidR="006C7DA4" w:rsidRDefault="006C7DA4" w:rsidP="00E16E35">
      <w:pPr>
        <w:jc w:val="center"/>
        <w:rPr>
          <w:rFonts w:ascii="TH SarabunIT๙" w:hAnsi="TH SarabunIT๙" w:cs="TH SarabunIT๙"/>
        </w:rPr>
      </w:pPr>
    </w:p>
    <w:p w14:paraId="3224EC34" w14:textId="4D865125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019351BF" w14:textId="2D56E167" w:rsidR="00F62160" w:rsidRDefault="00F62160" w:rsidP="00E16E35">
      <w:pPr>
        <w:jc w:val="center"/>
        <w:rPr>
          <w:rFonts w:ascii="TH SarabunIT๙" w:hAnsi="TH SarabunIT๙" w:cs="TH SarabunIT๙"/>
        </w:rPr>
      </w:pPr>
    </w:p>
    <w:p w14:paraId="7911E715" w14:textId="3EDB1973" w:rsidR="00DF7C33" w:rsidRDefault="00DF7C33" w:rsidP="00E16E35">
      <w:pPr>
        <w:jc w:val="center"/>
        <w:rPr>
          <w:rFonts w:ascii="TH SarabunIT๙" w:hAnsi="TH SarabunIT๙" w:cs="TH SarabunIT๙"/>
        </w:rPr>
      </w:pPr>
    </w:p>
    <w:p w14:paraId="766C1E53" w14:textId="77777777" w:rsidR="00DF7C33" w:rsidRDefault="00DF7C33" w:rsidP="00E16E35">
      <w:pPr>
        <w:jc w:val="center"/>
        <w:rPr>
          <w:rFonts w:ascii="TH SarabunIT๙" w:hAnsi="TH SarabunIT๙" w:cs="TH SarabunIT๙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992"/>
        <w:gridCol w:w="993"/>
        <w:gridCol w:w="992"/>
        <w:gridCol w:w="1701"/>
        <w:gridCol w:w="1134"/>
      </w:tblGrid>
      <w:tr w:rsidR="006E5A25" w:rsidRPr="007F04F5" w14:paraId="2BCB342E" w14:textId="77777777" w:rsidTr="00742E9F">
        <w:tc>
          <w:tcPr>
            <w:tcW w:w="9894" w:type="dxa"/>
            <w:gridSpan w:val="6"/>
            <w:shd w:val="clear" w:color="auto" w:fill="auto"/>
          </w:tcPr>
          <w:p w14:paraId="34BD770C" w14:textId="65482CF6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รายละเอียดประกอบการติดตามและประเมินผลแผนพัฒนาท้องถิ่น  ประจำปี พ.ศ.๒๕๖</w:t>
            </w:r>
            <w:r w:rsidR="00742E9F"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  <w:p w14:paraId="638CCE17" w14:textId="61FAF99B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(ตั้งแต่วันที่ ๑  ตุลาคม  ๒๕๖</w:t>
            </w:r>
            <w:r w:rsidR="00742E9F" w:rsidRPr="007F04F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 xml:space="preserve">  ถึง  ๓๐  กันยายน  ๒๕๖</w:t>
            </w:r>
            <w:r w:rsidR="00742E9F"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25" w:rsidRPr="007F04F5" w14:paraId="5165E8FD" w14:textId="77777777" w:rsidTr="00E539D5">
        <w:tc>
          <w:tcPr>
            <w:tcW w:w="4082" w:type="dxa"/>
            <w:shd w:val="clear" w:color="auto" w:fill="auto"/>
          </w:tcPr>
          <w:p w14:paraId="2D9D8ACD" w14:textId="7446A46B" w:rsidR="006E5A25" w:rsidRPr="007F04F5" w:rsidRDefault="006E5A25" w:rsidP="00742E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รายการ/โครงการ</w:t>
            </w:r>
          </w:p>
        </w:tc>
        <w:tc>
          <w:tcPr>
            <w:tcW w:w="992" w:type="dxa"/>
            <w:shd w:val="clear" w:color="auto" w:fill="auto"/>
          </w:tcPr>
          <w:p w14:paraId="0FE295E5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029D273F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การเสร็จ</w:t>
            </w:r>
          </w:p>
        </w:tc>
        <w:tc>
          <w:tcPr>
            <w:tcW w:w="993" w:type="dxa"/>
            <w:shd w:val="clear" w:color="auto" w:fill="auto"/>
          </w:tcPr>
          <w:p w14:paraId="61F74013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</w:t>
            </w:r>
          </w:p>
          <w:p w14:paraId="65620ED7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992" w:type="dxa"/>
            <w:shd w:val="clear" w:color="auto" w:fill="auto"/>
          </w:tcPr>
          <w:p w14:paraId="7DE03B33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ยังไม่ดำเนิน</w:t>
            </w:r>
          </w:p>
          <w:p w14:paraId="1E4BFF5A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1701" w:type="dxa"/>
            <w:shd w:val="clear" w:color="auto" w:fill="auto"/>
          </w:tcPr>
          <w:p w14:paraId="49E05034" w14:textId="77777777" w:rsidR="00730F33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งบประ</w:t>
            </w:r>
          </w:p>
          <w:p w14:paraId="648FE1DB" w14:textId="1B6341CF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มาณใช้จริง</w:t>
            </w:r>
          </w:p>
        </w:tc>
        <w:tc>
          <w:tcPr>
            <w:tcW w:w="1134" w:type="dxa"/>
            <w:shd w:val="clear" w:color="auto" w:fill="auto"/>
          </w:tcPr>
          <w:p w14:paraId="7ED8774E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E5A25" w:rsidRPr="007F04F5" w14:paraId="465E2DD0" w14:textId="77777777" w:rsidTr="00742E9F">
        <w:tc>
          <w:tcPr>
            <w:tcW w:w="9894" w:type="dxa"/>
            <w:gridSpan w:val="6"/>
            <w:shd w:val="clear" w:color="auto" w:fill="auto"/>
          </w:tcPr>
          <w:p w14:paraId="4DA82347" w14:textId="77777777" w:rsidR="006E5A25" w:rsidRPr="007F04F5" w:rsidRDefault="006E5A25" w:rsidP="00833F6F">
            <w:pPr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๓. ยุทธศาสตร์การพัฒนาด้านการศึกษา ศาสนา วัฒนธรรม กีฬาและนันทนาการ</w:t>
            </w:r>
          </w:p>
        </w:tc>
      </w:tr>
      <w:tr w:rsidR="006E5A25" w:rsidRPr="007F04F5" w14:paraId="6CFEDEB4" w14:textId="77777777" w:rsidTr="00E539D5">
        <w:tc>
          <w:tcPr>
            <w:tcW w:w="4082" w:type="dxa"/>
            <w:shd w:val="clear" w:color="auto" w:fill="auto"/>
          </w:tcPr>
          <w:p w14:paraId="2610684B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๑. ค่าใช้จ่ายโครงการสนับสนุนค่าใช้จ่ายการบริหารสถานศึกษา</w:t>
            </w:r>
          </w:p>
        </w:tc>
        <w:tc>
          <w:tcPr>
            <w:tcW w:w="992" w:type="dxa"/>
            <w:shd w:val="clear" w:color="auto" w:fill="auto"/>
          </w:tcPr>
          <w:p w14:paraId="5E7DD604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14:paraId="1C88505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7DE66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CFBDE7E" w14:textId="5FCCA2B4" w:rsidR="006E5A25" w:rsidRPr="007F04F5" w:rsidRDefault="0022374C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379,620</w:t>
            </w:r>
          </w:p>
        </w:tc>
        <w:tc>
          <w:tcPr>
            <w:tcW w:w="1134" w:type="dxa"/>
            <w:shd w:val="clear" w:color="auto" w:fill="auto"/>
          </w:tcPr>
          <w:p w14:paraId="45937E03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465604B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000FE0B8" w14:textId="77777777" w:rsidTr="00E539D5">
        <w:tc>
          <w:tcPr>
            <w:tcW w:w="4082" w:type="dxa"/>
            <w:shd w:val="clear" w:color="auto" w:fill="auto"/>
          </w:tcPr>
          <w:p w14:paraId="08B28885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๒.โครงการกิจกรรมส่งเสริมพัฒนาคุณภาพเด็ก</w:t>
            </w:r>
          </w:p>
        </w:tc>
        <w:tc>
          <w:tcPr>
            <w:tcW w:w="992" w:type="dxa"/>
            <w:shd w:val="clear" w:color="auto" w:fill="auto"/>
          </w:tcPr>
          <w:p w14:paraId="442C03CC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79A8CC3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170502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2127F459" w14:textId="169DCEEB" w:rsidR="006E5A25" w:rsidRPr="007F04F5" w:rsidRDefault="007264ED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D5ACE9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6457316C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78C6EBB9" w14:textId="77777777" w:rsidTr="00E539D5">
        <w:tc>
          <w:tcPr>
            <w:tcW w:w="4082" w:type="dxa"/>
            <w:shd w:val="clear" w:color="auto" w:fill="auto"/>
          </w:tcPr>
          <w:p w14:paraId="7C2C9635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๓. อุดหนุนโครงการสนับสนุนค่าใช้จ่ายการบริหารสถานศึกษา (อาหารกลางวัน) โรงเรียนสังกัดสำนักงานเขตพื้นที่การศึกษา (สพฐ.)</w:t>
            </w:r>
          </w:p>
        </w:tc>
        <w:tc>
          <w:tcPr>
            <w:tcW w:w="992" w:type="dxa"/>
            <w:shd w:val="clear" w:color="auto" w:fill="auto"/>
          </w:tcPr>
          <w:p w14:paraId="558B6544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14:paraId="5FB8CC79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8937F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83D4B25" w14:textId="7E244B6D" w:rsidR="006E5A25" w:rsidRPr="007F04F5" w:rsidRDefault="00730F33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963,900</w:t>
            </w:r>
          </w:p>
        </w:tc>
        <w:tc>
          <w:tcPr>
            <w:tcW w:w="1134" w:type="dxa"/>
            <w:shd w:val="clear" w:color="auto" w:fill="auto"/>
          </w:tcPr>
          <w:p w14:paraId="32787993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52DCB98B" w14:textId="3F17D1EE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538D2AD5" w14:textId="77777777" w:rsidTr="00E539D5">
        <w:tc>
          <w:tcPr>
            <w:tcW w:w="4082" w:type="dxa"/>
            <w:shd w:val="clear" w:color="auto" w:fill="auto"/>
          </w:tcPr>
          <w:p w14:paraId="040C06A7" w14:textId="1440C925" w:rsidR="006E5A25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4</w:t>
            </w:r>
            <w:r w:rsidR="006E5A25" w:rsidRPr="007F04F5">
              <w:rPr>
                <w:rFonts w:ascii="TH SarabunIT๙" w:hAnsi="TH SarabunIT๙" w:cs="TH SarabunIT๙"/>
                <w:cs/>
              </w:rPr>
              <w:t>.</w:t>
            </w:r>
            <w:r w:rsidR="00306022"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5A25" w:rsidRPr="007F04F5">
              <w:rPr>
                <w:rFonts w:ascii="TH SarabunIT๙" w:hAnsi="TH SarabunIT๙" w:cs="TH SarabunIT๙"/>
                <w:cs/>
              </w:rPr>
              <w:t>โครงการแข่งขันกีฬาต้านยาเสพติด</w:t>
            </w:r>
          </w:p>
        </w:tc>
        <w:tc>
          <w:tcPr>
            <w:tcW w:w="992" w:type="dxa"/>
            <w:shd w:val="clear" w:color="auto" w:fill="auto"/>
          </w:tcPr>
          <w:p w14:paraId="5C67EB9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9C5DF2B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0F29E5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7BC715A6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966AE2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688F110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687D67FD" w14:textId="77777777" w:rsidTr="00E539D5">
        <w:tc>
          <w:tcPr>
            <w:tcW w:w="4082" w:type="dxa"/>
            <w:shd w:val="clear" w:color="auto" w:fill="auto"/>
          </w:tcPr>
          <w:p w14:paraId="69B11FCB" w14:textId="595E337F" w:rsidR="006E5A25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5</w:t>
            </w:r>
            <w:r w:rsidR="006E5A25" w:rsidRPr="007F04F5">
              <w:rPr>
                <w:rFonts w:ascii="TH SarabunIT๙" w:hAnsi="TH SarabunIT๙" w:cs="TH SarabunIT๙"/>
                <w:cs/>
              </w:rPr>
              <w:t>.</w:t>
            </w:r>
            <w:r w:rsidR="00306022"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5A25" w:rsidRPr="007F04F5">
              <w:rPr>
                <w:rFonts w:ascii="TH SarabunIT๙" w:hAnsi="TH SarabunIT๙" w:cs="TH SarabunIT๙"/>
                <w:cs/>
              </w:rPr>
              <w:t>โครงการบวงสรวงฉลองชัยชนะท่านท้าวสุร</w:t>
            </w:r>
            <w:r w:rsidR="006E5A25" w:rsidRPr="007F04F5">
              <w:rPr>
                <w:rFonts w:ascii="TH SarabunIT๙" w:hAnsi="TH SarabunIT๙" w:cs="TH SarabunIT๙" w:hint="cs"/>
                <w:cs/>
              </w:rPr>
              <w:t>ะ</w:t>
            </w:r>
            <w:r w:rsidR="006E5A25" w:rsidRPr="007F04F5">
              <w:rPr>
                <w:rFonts w:ascii="TH SarabunIT๙" w:hAnsi="TH SarabunIT๙" w:cs="TH SarabunIT๙"/>
                <w:cs/>
              </w:rPr>
              <w:t>นารี</w:t>
            </w:r>
          </w:p>
        </w:tc>
        <w:tc>
          <w:tcPr>
            <w:tcW w:w="992" w:type="dxa"/>
            <w:shd w:val="clear" w:color="auto" w:fill="auto"/>
          </w:tcPr>
          <w:p w14:paraId="4B1D9699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9273BFB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34E235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64D6AC72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A27D2A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66A87AD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08D7A19F" w14:textId="77777777" w:rsidTr="00E539D5">
        <w:tc>
          <w:tcPr>
            <w:tcW w:w="4082" w:type="dxa"/>
            <w:shd w:val="clear" w:color="auto" w:fill="auto"/>
          </w:tcPr>
          <w:p w14:paraId="2E0B459B" w14:textId="780E8ADB" w:rsidR="006E5A25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6</w:t>
            </w:r>
            <w:r w:rsidR="006E5A25" w:rsidRPr="007F04F5">
              <w:rPr>
                <w:rFonts w:ascii="TH SarabunIT๙" w:hAnsi="TH SarabunIT๙" w:cs="TH SarabunIT๙"/>
                <w:cs/>
              </w:rPr>
              <w:t>. โครงการจัดงานประเพณีบวงสรวงท้าวสุร</w:t>
            </w:r>
            <w:r w:rsidR="006E5A25" w:rsidRPr="007F04F5">
              <w:rPr>
                <w:rFonts w:ascii="TH SarabunIT๙" w:hAnsi="TH SarabunIT๙" w:cs="TH SarabunIT๙" w:hint="cs"/>
                <w:cs/>
              </w:rPr>
              <w:t>ะ</w:t>
            </w:r>
            <w:r w:rsidR="006E5A25" w:rsidRPr="007F04F5">
              <w:rPr>
                <w:rFonts w:ascii="TH SarabunIT๙" w:hAnsi="TH SarabunIT๙" w:cs="TH SarabunIT๙"/>
                <w:cs/>
              </w:rPr>
              <w:t>นารีและของดีอำเภอโนนแดง</w:t>
            </w:r>
          </w:p>
        </w:tc>
        <w:tc>
          <w:tcPr>
            <w:tcW w:w="992" w:type="dxa"/>
            <w:shd w:val="clear" w:color="auto" w:fill="auto"/>
          </w:tcPr>
          <w:p w14:paraId="017A05FB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1442A4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16B33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54E55C74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18BF8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1677B140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3B369DB7" w14:textId="77777777" w:rsidTr="00E539D5">
        <w:tc>
          <w:tcPr>
            <w:tcW w:w="4082" w:type="dxa"/>
            <w:shd w:val="clear" w:color="auto" w:fill="auto"/>
          </w:tcPr>
          <w:p w14:paraId="535FFB2C" w14:textId="3B91C37D" w:rsidR="006E5A25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7</w:t>
            </w:r>
            <w:r w:rsidR="006E5A25" w:rsidRPr="007F04F5">
              <w:rPr>
                <w:rFonts w:ascii="TH SarabunIT๙" w:hAnsi="TH SarabunIT๙" w:cs="TH SarabunIT๙"/>
                <w:cs/>
              </w:rPr>
              <w:t>.</w:t>
            </w:r>
            <w:r w:rsidR="00306022"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5A25" w:rsidRPr="007F04F5">
              <w:rPr>
                <w:rFonts w:ascii="TH SarabunIT๙" w:hAnsi="TH SarabunIT๙" w:cs="TH SarabunIT๙"/>
                <w:cs/>
              </w:rPr>
              <w:t>โครงการหล่อเทียนพรรษาถวายวัด</w:t>
            </w:r>
          </w:p>
        </w:tc>
        <w:tc>
          <w:tcPr>
            <w:tcW w:w="992" w:type="dxa"/>
            <w:shd w:val="clear" w:color="auto" w:fill="auto"/>
          </w:tcPr>
          <w:p w14:paraId="2433997C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A93DCFF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921042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0F8683DA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7D0DCD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76872F83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6E5A25" w:rsidRPr="007F04F5" w14:paraId="3EDBF349" w14:textId="77777777" w:rsidTr="00E539D5">
        <w:tc>
          <w:tcPr>
            <w:tcW w:w="4082" w:type="dxa"/>
            <w:shd w:val="clear" w:color="auto" w:fill="auto"/>
          </w:tcPr>
          <w:p w14:paraId="394D4953" w14:textId="04A0CA3A" w:rsidR="006E5A25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8</w:t>
            </w:r>
            <w:r w:rsidR="006E5A25" w:rsidRPr="007F04F5">
              <w:rPr>
                <w:rFonts w:ascii="TH SarabunIT๙" w:hAnsi="TH SarabunIT๙" w:cs="TH SarabunIT๙"/>
                <w:cs/>
              </w:rPr>
              <w:t>.</w:t>
            </w:r>
            <w:r w:rsidR="00306022"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5A25" w:rsidRPr="007F04F5">
              <w:rPr>
                <w:rFonts w:ascii="TH SarabunIT๙" w:hAnsi="TH SarabunIT๙" w:cs="TH SarabunIT๙"/>
                <w:cs/>
              </w:rPr>
              <w:t>โครงการสืบสานวัฒนธรรมประเพณีลอยกระทง</w:t>
            </w:r>
          </w:p>
        </w:tc>
        <w:tc>
          <w:tcPr>
            <w:tcW w:w="992" w:type="dxa"/>
            <w:shd w:val="clear" w:color="auto" w:fill="auto"/>
          </w:tcPr>
          <w:p w14:paraId="6502D8CE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944470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64C7FC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3458C120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F5B36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ข้อ</w:t>
            </w:r>
          </w:p>
          <w:p w14:paraId="2BF05AE6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บัญญัติ</w:t>
            </w:r>
          </w:p>
        </w:tc>
      </w:tr>
      <w:tr w:rsidR="003B5B32" w:rsidRPr="007F04F5" w14:paraId="3CDD4A65" w14:textId="77777777" w:rsidTr="00E539D5">
        <w:tc>
          <w:tcPr>
            <w:tcW w:w="4082" w:type="dxa"/>
            <w:shd w:val="clear" w:color="auto" w:fill="auto"/>
          </w:tcPr>
          <w:p w14:paraId="566828F1" w14:textId="6D8CF0D1" w:rsidR="003B5B32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9</w:t>
            </w:r>
            <w:r w:rsidR="003B5B32" w:rsidRPr="007F04F5">
              <w:rPr>
                <w:rFonts w:ascii="TH SarabunIT๙" w:hAnsi="TH SarabunIT๙" w:cs="TH SarabunIT๙" w:hint="cs"/>
                <w:cs/>
              </w:rPr>
              <w:t>.</w:t>
            </w:r>
            <w:r w:rsidR="00306022" w:rsidRPr="007F04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5B32" w:rsidRPr="007F04F5">
              <w:rPr>
                <w:rFonts w:ascii="TH SarabunIT๙" w:hAnsi="TH SarabunIT๙" w:cs="TH SarabunIT๙" w:hint="cs"/>
                <w:cs/>
              </w:rPr>
              <w:t>โครงการศึกษาแหล่งเรียนรู้สู่โลกกว้างของเด็กปฐมวัยองค์การบริหารส่วนตำบลโนนตาเถร</w:t>
            </w:r>
          </w:p>
        </w:tc>
        <w:tc>
          <w:tcPr>
            <w:tcW w:w="992" w:type="dxa"/>
            <w:shd w:val="clear" w:color="auto" w:fill="auto"/>
          </w:tcPr>
          <w:p w14:paraId="74F7854E" w14:textId="01C3FB6D" w:rsidR="003B5B32" w:rsidRPr="007F04F5" w:rsidRDefault="003B5B3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14:paraId="56C206C8" w14:textId="56912929" w:rsidR="003B5B32" w:rsidRPr="007F04F5" w:rsidRDefault="003B5B3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8B13D3" w14:textId="19E4FC51" w:rsidR="003B5B32" w:rsidRPr="007F04F5" w:rsidRDefault="003B5B3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E847872" w14:textId="73C8773B" w:rsidR="003B5B32" w:rsidRPr="007F04F5" w:rsidRDefault="003B5B3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26,415</w:t>
            </w:r>
          </w:p>
        </w:tc>
        <w:tc>
          <w:tcPr>
            <w:tcW w:w="1134" w:type="dxa"/>
            <w:shd w:val="clear" w:color="auto" w:fill="auto"/>
          </w:tcPr>
          <w:p w14:paraId="2B0D6B62" w14:textId="5B300D1C" w:rsidR="003B5B32" w:rsidRPr="007F04F5" w:rsidRDefault="003B5B3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โอนตั้งเป็นรายการใหม่</w:t>
            </w:r>
          </w:p>
        </w:tc>
      </w:tr>
      <w:tr w:rsidR="000A3EC9" w:rsidRPr="007F04F5" w14:paraId="298228D1" w14:textId="77777777" w:rsidTr="00E539D5">
        <w:tc>
          <w:tcPr>
            <w:tcW w:w="4082" w:type="dxa"/>
            <w:shd w:val="clear" w:color="auto" w:fill="auto"/>
          </w:tcPr>
          <w:p w14:paraId="0F87D56C" w14:textId="2D3BD43D" w:rsidR="000A3EC9" w:rsidRPr="007F04F5" w:rsidRDefault="000A3EC9" w:rsidP="000A3EC9">
            <w:pPr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1</w:t>
            </w:r>
            <w:r w:rsidRPr="007F04F5">
              <w:rPr>
                <w:rFonts w:ascii="TH SarabunIT๙" w:hAnsi="TH SarabunIT๙" w:cs="TH SarabunIT๙" w:hint="cs"/>
                <w:cs/>
              </w:rPr>
              <w:t>0</w:t>
            </w:r>
            <w:r w:rsidRPr="007F04F5">
              <w:rPr>
                <w:rFonts w:ascii="TH SarabunIT๙" w:hAnsi="TH SarabunIT๙" w:cs="TH SarabunIT๙"/>
                <w:cs/>
              </w:rPr>
              <w:t>.</w:t>
            </w:r>
            <w:r w:rsidRPr="007F04F5">
              <w:rPr>
                <w:rFonts w:ascii="TH SarabunIT๙" w:hAnsi="TH SarabunIT๙" w:cs="TH SarabunIT๙" w:hint="cs"/>
                <w:cs/>
              </w:rPr>
              <w:t>ต่อเติมกันสาดข้างหน้าศูนย์พัฒนาเด็กเล็กบ้านโคกหนองแวง หมู่ที่ 2</w:t>
            </w:r>
          </w:p>
          <w:p w14:paraId="78FECB15" w14:textId="77777777" w:rsidR="000A3EC9" w:rsidRPr="007F04F5" w:rsidRDefault="000A3EC9" w:rsidP="00833F6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1C1E56E" w14:textId="65170587" w:rsidR="000A3EC9" w:rsidRPr="007F04F5" w:rsidRDefault="000A3EC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14:paraId="668B9017" w14:textId="3F3C06DA" w:rsidR="000A3EC9" w:rsidRPr="007F04F5" w:rsidRDefault="000A3EC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23A81C" w14:textId="7CDFBEDF" w:rsidR="000A3EC9" w:rsidRPr="007F04F5" w:rsidRDefault="000A3EC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9F50746" w14:textId="7EFD8B0E" w:rsidR="000A3EC9" w:rsidRPr="007F04F5" w:rsidRDefault="0022374C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245,000</w:t>
            </w:r>
          </w:p>
        </w:tc>
        <w:tc>
          <w:tcPr>
            <w:tcW w:w="1134" w:type="dxa"/>
            <w:shd w:val="clear" w:color="auto" w:fill="auto"/>
          </w:tcPr>
          <w:p w14:paraId="2824DEC0" w14:textId="459E6C87" w:rsidR="000A3EC9" w:rsidRPr="007F04F5" w:rsidRDefault="000A3EC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โอนตั้งเป็นรายการใหม่</w:t>
            </w:r>
          </w:p>
        </w:tc>
      </w:tr>
      <w:tr w:rsidR="006E5A25" w:rsidRPr="007F04F5" w14:paraId="7AD52165" w14:textId="77777777" w:rsidTr="00E539D5">
        <w:tc>
          <w:tcPr>
            <w:tcW w:w="4082" w:type="dxa"/>
            <w:shd w:val="clear" w:color="auto" w:fill="auto"/>
          </w:tcPr>
          <w:p w14:paraId="1711072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034CD9B0" w14:textId="58448832" w:rsidR="006E5A25" w:rsidRPr="007F04F5" w:rsidRDefault="003B5B32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647D8FB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5BD6D2" w14:textId="106F74DB" w:rsidR="006E5A25" w:rsidRPr="007F04F5" w:rsidRDefault="000A3EC9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74D2BA0" w14:textId="0684DA74" w:rsidR="006E5A25" w:rsidRPr="007F04F5" w:rsidRDefault="001A6BCF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1,</w:t>
            </w:r>
            <w:r w:rsidR="0022374C" w:rsidRPr="007F04F5">
              <w:rPr>
                <w:rFonts w:ascii="TH SarabunIT๙" w:hAnsi="TH SarabunIT๙" w:cs="TH SarabunIT๙" w:hint="cs"/>
                <w:b/>
                <w:bCs/>
                <w:cs/>
              </w:rPr>
              <w:t>614,935</w:t>
            </w:r>
          </w:p>
        </w:tc>
        <w:tc>
          <w:tcPr>
            <w:tcW w:w="1134" w:type="dxa"/>
            <w:shd w:val="clear" w:color="auto" w:fill="auto"/>
          </w:tcPr>
          <w:p w14:paraId="768F8458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5D6F2297" w14:textId="77777777" w:rsidR="006E5A25" w:rsidRDefault="006E5A25" w:rsidP="006E5A25">
      <w:pPr>
        <w:rPr>
          <w:rFonts w:ascii="TH SarabunPSK" w:hAnsi="TH SarabunPSK" w:cs="TH SarabunPSK"/>
          <w:b/>
          <w:bCs/>
        </w:rPr>
      </w:pPr>
    </w:p>
    <w:p w14:paraId="0B8EE149" w14:textId="77777777" w:rsidR="006E5A25" w:rsidRDefault="006E5A25" w:rsidP="006E5A25">
      <w:pPr>
        <w:rPr>
          <w:rFonts w:ascii="TH SarabunPSK" w:hAnsi="TH SarabunPSK" w:cs="TH SarabunPSK"/>
          <w:b/>
          <w:bCs/>
        </w:rPr>
      </w:pPr>
    </w:p>
    <w:p w14:paraId="03656C9D" w14:textId="076C5419" w:rsidR="006E5A25" w:rsidRDefault="006E5A25" w:rsidP="006E5A25">
      <w:pPr>
        <w:rPr>
          <w:rFonts w:ascii="TH SarabunPSK" w:hAnsi="TH SarabunPSK" w:cs="TH SarabunPSK"/>
          <w:b/>
          <w:bCs/>
        </w:rPr>
      </w:pPr>
    </w:p>
    <w:p w14:paraId="61E2FB6D" w14:textId="77777777" w:rsidR="00A2108C" w:rsidRDefault="00A2108C" w:rsidP="006E5A25">
      <w:pPr>
        <w:rPr>
          <w:rFonts w:ascii="TH SarabunPSK" w:hAnsi="TH SarabunPSK" w:cs="TH SarabunPSK"/>
          <w:b/>
          <w:bCs/>
        </w:rPr>
      </w:pPr>
    </w:p>
    <w:p w14:paraId="65047443" w14:textId="49F3F7F0" w:rsidR="006E5A25" w:rsidRDefault="006E5A25" w:rsidP="006E5A25">
      <w:pPr>
        <w:rPr>
          <w:rFonts w:ascii="TH SarabunPSK" w:hAnsi="TH SarabunPSK" w:cs="TH SarabunPSK"/>
          <w:b/>
          <w:bCs/>
        </w:rPr>
      </w:pPr>
    </w:p>
    <w:p w14:paraId="2F7B7F4A" w14:textId="2FCF1034" w:rsidR="00D0204C" w:rsidRDefault="00D0204C" w:rsidP="006E5A25">
      <w:pPr>
        <w:rPr>
          <w:rFonts w:ascii="TH SarabunPSK" w:hAnsi="TH SarabunPSK" w:cs="TH SarabunPSK"/>
          <w:b/>
          <w:bCs/>
        </w:rPr>
      </w:pPr>
    </w:p>
    <w:p w14:paraId="35AD57F5" w14:textId="77777777" w:rsidR="00D0204C" w:rsidRDefault="00D0204C" w:rsidP="006E5A25">
      <w:pPr>
        <w:rPr>
          <w:rFonts w:ascii="TH SarabunPSK" w:hAnsi="TH SarabunPSK" w:cs="TH SarabunPSK"/>
          <w:b/>
          <w:bCs/>
        </w:rPr>
      </w:pPr>
    </w:p>
    <w:p w14:paraId="2A4305AF" w14:textId="77777777" w:rsidR="006C7DA4" w:rsidRDefault="006C7DA4" w:rsidP="006E5A25">
      <w:pPr>
        <w:rPr>
          <w:rFonts w:ascii="TH SarabunPSK" w:hAnsi="TH SarabunPSK" w:cs="TH SarabunPSK"/>
          <w:b/>
          <w:bCs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276"/>
        <w:gridCol w:w="1275"/>
        <w:gridCol w:w="993"/>
        <w:gridCol w:w="1417"/>
        <w:gridCol w:w="1276"/>
      </w:tblGrid>
      <w:tr w:rsidR="006E5A25" w:rsidRPr="0016046C" w14:paraId="6FAB0066" w14:textId="77777777" w:rsidTr="0034620A">
        <w:tc>
          <w:tcPr>
            <w:tcW w:w="9894" w:type="dxa"/>
            <w:gridSpan w:val="6"/>
            <w:shd w:val="clear" w:color="auto" w:fill="auto"/>
          </w:tcPr>
          <w:p w14:paraId="1468D3EB" w14:textId="23EB31E6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รายละเอียดประกอบการติดตามและประเมินผลแผนพัฒนาท้องถิ่น  ประจำปี พ.ศ.๒๕๖</w:t>
            </w:r>
            <w:r w:rsidR="00FD3CFA"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  <w:p w14:paraId="149693A6" w14:textId="23A98BAB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(ตั้งแต่วันที่ ๑  ตุลาคม  ๒๕๖</w:t>
            </w:r>
            <w:r w:rsidR="00FD3CFA" w:rsidRPr="007F04F5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 xml:space="preserve">  ถึง  ๓๐  กันยายน  ๒๕๖</w:t>
            </w:r>
            <w:r w:rsidR="00FD3CFA"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25" w:rsidRPr="0016046C" w14:paraId="0B09B93C" w14:textId="77777777" w:rsidTr="007F04F5">
        <w:tc>
          <w:tcPr>
            <w:tcW w:w="3657" w:type="dxa"/>
            <w:shd w:val="clear" w:color="auto" w:fill="auto"/>
          </w:tcPr>
          <w:p w14:paraId="0E3B32A2" w14:textId="236E0A7A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รายการ/โครงการ</w:t>
            </w:r>
          </w:p>
        </w:tc>
        <w:tc>
          <w:tcPr>
            <w:tcW w:w="1276" w:type="dxa"/>
            <w:shd w:val="clear" w:color="auto" w:fill="auto"/>
          </w:tcPr>
          <w:p w14:paraId="101221C8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ดำเนิน</w:t>
            </w:r>
          </w:p>
          <w:p w14:paraId="22A6C096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การเสร็จ</w:t>
            </w:r>
          </w:p>
        </w:tc>
        <w:tc>
          <w:tcPr>
            <w:tcW w:w="1275" w:type="dxa"/>
            <w:shd w:val="clear" w:color="auto" w:fill="auto"/>
          </w:tcPr>
          <w:p w14:paraId="7237068B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</w:t>
            </w:r>
          </w:p>
          <w:p w14:paraId="4402EA59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993" w:type="dxa"/>
            <w:shd w:val="clear" w:color="auto" w:fill="auto"/>
          </w:tcPr>
          <w:p w14:paraId="3EE528E1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ยังไม่ดำเนิน</w:t>
            </w:r>
          </w:p>
          <w:p w14:paraId="785E23B1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1417" w:type="dxa"/>
            <w:shd w:val="clear" w:color="auto" w:fill="auto"/>
          </w:tcPr>
          <w:p w14:paraId="4E8C22FA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งบประ</w:t>
            </w:r>
          </w:p>
          <w:p w14:paraId="7126BD64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มาณใช้จริง</w:t>
            </w:r>
          </w:p>
        </w:tc>
        <w:tc>
          <w:tcPr>
            <w:tcW w:w="1276" w:type="dxa"/>
            <w:shd w:val="clear" w:color="auto" w:fill="auto"/>
          </w:tcPr>
          <w:p w14:paraId="763C86BB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E5A25" w:rsidRPr="0016046C" w14:paraId="0A44D3CB" w14:textId="77777777" w:rsidTr="0034620A">
        <w:tc>
          <w:tcPr>
            <w:tcW w:w="9894" w:type="dxa"/>
            <w:gridSpan w:val="6"/>
            <w:shd w:val="clear" w:color="auto" w:fill="auto"/>
          </w:tcPr>
          <w:p w14:paraId="0F13EBAC" w14:textId="77777777" w:rsidR="006E5A25" w:rsidRPr="007F04F5" w:rsidRDefault="006E5A25" w:rsidP="003462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F04F5">
              <w:rPr>
                <w:rFonts w:ascii="TH SarabunPSK" w:hAnsi="TH SarabunPSK" w:cs="TH SarabunPSK"/>
                <w:b/>
                <w:bCs/>
                <w:cs/>
              </w:rPr>
              <w:t>. ยุทธศาสตร์</w:t>
            </w:r>
            <w:r w:rsidRPr="007F04F5">
              <w:rPr>
                <w:rFonts w:ascii="TH SarabunPSK" w:hAnsi="TH SarabunPSK" w:cs="TH SarabunPSK" w:hint="cs"/>
                <w:b/>
                <w:bCs/>
                <w:cs/>
              </w:rPr>
              <w:t>การพัฒนาด้านสวัสดิการสังคม/ความมั่นคง ปลอดภัยในชีวิตและทรัพย์สิน</w:t>
            </w:r>
          </w:p>
        </w:tc>
      </w:tr>
      <w:tr w:rsidR="006E5A25" w:rsidRPr="0016046C" w14:paraId="214CE604" w14:textId="77777777" w:rsidTr="007F04F5">
        <w:tc>
          <w:tcPr>
            <w:tcW w:w="3657" w:type="dxa"/>
            <w:shd w:val="clear" w:color="auto" w:fill="auto"/>
          </w:tcPr>
          <w:p w14:paraId="0D7DCFF7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๑. โครงการป้องกันและแก้ไขปัญหาอุบัติเหตุทางถนน</w:t>
            </w:r>
          </w:p>
          <w:p w14:paraId="2E9FF991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A360A6A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63A5D13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117034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00A4D9D" w14:textId="0AFDED1A" w:rsidR="006E5A25" w:rsidRPr="007F04F5" w:rsidRDefault="00FD3CFA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72,300</w:t>
            </w:r>
          </w:p>
        </w:tc>
        <w:tc>
          <w:tcPr>
            <w:tcW w:w="1276" w:type="dxa"/>
            <w:shd w:val="clear" w:color="auto" w:fill="auto"/>
          </w:tcPr>
          <w:p w14:paraId="165047E5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</w:t>
            </w:r>
          </w:p>
          <w:p w14:paraId="20E2D716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บัญญัติ</w:t>
            </w:r>
          </w:p>
          <w:p w14:paraId="080ACC51" w14:textId="4A7DC720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5A25" w:rsidRPr="0016046C" w14:paraId="46739E79" w14:textId="77777777" w:rsidTr="007F04F5">
        <w:tc>
          <w:tcPr>
            <w:tcW w:w="3657" w:type="dxa"/>
            <w:shd w:val="clear" w:color="auto" w:fill="auto"/>
          </w:tcPr>
          <w:p w14:paraId="1E20EFD6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๒. โครงการฝึกอบรมชุดปฏิบัติการจิตอาสาภัยพิบัติประจำอปท.</w:t>
            </w:r>
          </w:p>
        </w:tc>
        <w:tc>
          <w:tcPr>
            <w:tcW w:w="1276" w:type="dxa"/>
            <w:shd w:val="clear" w:color="auto" w:fill="auto"/>
          </w:tcPr>
          <w:p w14:paraId="709DAA0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B918F3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A30DAD2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4F478507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C7361D" w14:textId="34885D85" w:rsidR="006E5A25" w:rsidRPr="007F04F5" w:rsidRDefault="00E600E3" w:rsidP="00E600E3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27F6067F" w14:textId="77777777" w:rsidTr="007F04F5">
        <w:tc>
          <w:tcPr>
            <w:tcW w:w="3657" w:type="dxa"/>
            <w:shd w:val="clear" w:color="auto" w:fill="auto"/>
          </w:tcPr>
          <w:p w14:paraId="5C935AAD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๓.โครงการจิตอาสาสมัครพัฒนาตำบลโนนตาเถร</w:t>
            </w:r>
          </w:p>
        </w:tc>
        <w:tc>
          <w:tcPr>
            <w:tcW w:w="1276" w:type="dxa"/>
            <w:shd w:val="clear" w:color="auto" w:fill="auto"/>
          </w:tcPr>
          <w:p w14:paraId="1C0A8D12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BD2A66E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B47C153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4AD04E31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547AC1" w14:textId="6E788A69" w:rsidR="006E5A25" w:rsidRPr="007F04F5" w:rsidRDefault="00E600E3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4F400D56" w14:textId="77777777" w:rsidTr="007F04F5">
        <w:tc>
          <w:tcPr>
            <w:tcW w:w="3657" w:type="dxa"/>
            <w:shd w:val="clear" w:color="auto" w:fill="auto"/>
          </w:tcPr>
          <w:p w14:paraId="2463FB73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4</w:t>
            </w:r>
            <w:r w:rsidRPr="007F04F5">
              <w:rPr>
                <w:rFonts w:ascii="TH SarabunIT๙" w:hAnsi="TH SarabunIT๙" w:cs="TH SarabunIT๙"/>
                <w:cs/>
              </w:rPr>
              <w:t>.ฝึกอบรมป้องกันและระงับอัคคีภัย</w:t>
            </w:r>
          </w:p>
        </w:tc>
        <w:tc>
          <w:tcPr>
            <w:tcW w:w="1276" w:type="dxa"/>
            <w:shd w:val="clear" w:color="auto" w:fill="auto"/>
          </w:tcPr>
          <w:p w14:paraId="2AB21EEE" w14:textId="118076D2" w:rsidR="006E5A25" w:rsidRPr="007F04F5" w:rsidRDefault="007C05C8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E595420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3FD03EE" w14:textId="17A276C4" w:rsidR="006E5A25" w:rsidRPr="007F04F5" w:rsidRDefault="00673303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C8C6CB1" w14:textId="2EB3DE93" w:rsidR="006E5A25" w:rsidRPr="007F04F5" w:rsidRDefault="000861C6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14:paraId="6232BB15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56002892" w14:textId="77777777" w:rsidTr="007F04F5">
        <w:tc>
          <w:tcPr>
            <w:tcW w:w="3657" w:type="dxa"/>
            <w:shd w:val="clear" w:color="auto" w:fill="auto"/>
          </w:tcPr>
          <w:p w14:paraId="674C8DFB" w14:textId="0544F505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5</w:t>
            </w:r>
            <w:r w:rsidRPr="007F04F5">
              <w:rPr>
                <w:rFonts w:ascii="TH SarabunIT๙" w:hAnsi="TH SarabunIT๙" w:cs="TH SarabunIT๙"/>
                <w:cs/>
              </w:rPr>
              <w:t>.ฝึกอบรมทบทวนอาสาสมัครป้องกันภัยฝ่ายพลเรือน (อป</w:t>
            </w:r>
            <w:r w:rsidR="003D39BB" w:rsidRPr="007F04F5">
              <w:rPr>
                <w:rFonts w:ascii="TH SarabunIT๙" w:hAnsi="TH SarabunIT๙" w:cs="TH SarabunIT๙" w:hint="cs"/>
                <w:cs/>
              </w:rPr>
              <w:t>พ</w:t>
            </w:r>
            <w:r w:rsidRPr="007F04F5">
              <w:rPr>
                <w:rFonts w:ascii="TH SarabunIT๙" w:hAnsi="TH SarabunIT๙" w:cs="TH SarabunIT๙"/>
                <w:cs/>
              </w:rPr>
              <w:t>ร.)</w:t>
            </w:r>
          </w:p>
        </w:tc>
        <w:tc>
          <w:tcPr>
            <w:tcW w:w="1276" w:type="dxa"/>
            <w:shd w:val="clear" w:color="auto" w:fill="auto"/>
          </w:tcPr>
          <w:p w14:paraId="7EEFCC0B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073B77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252E2B2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40CF878D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90119A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0F6B0CA3" w14:textId="77777777" w:rsidTr="007F04F5">
        <w:tc>
          <w:tcPr>
            <w:tcW w:w="3657" w:type="dxa"/>
            <w:shd w:val="clear" w:color="auto" w:fill="auto"/>
          </w:tcPr>
          <w:p w14:paraId="5F214AF8" w14:textId="45286709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6</w:t>
            </w:r>
            <w:r w:rsidRPr="007F04F5">
              <w:rPr>
                <w:rFonts w:ascii="TH SarabunIT๙" w:hAnsi="TH SarabunIT๙" w:cs="TH SarabunIT๙"/>
                <w:cs/>
              </w:rPr>
              <w:t>.สงเคราะห์พัฒนาคุณภาพชีวิตผู้ป่วยด้วยโอกาสและครอบครัวผู้มีรายได้น้อยและผู้ไร้ที่พึ่ง</w:t>
            </w:r>
          </w:p>
        </w:tc>
        <w:tc>
          <w:tcPr>
            <w:tcW w:w="1276" w:type="dxa"/>
            <w:shd w:val="clear" w:color="auto" w:fill="auto"/>
          </w:tcPr>
          <w:p w14:paraId="1B45F572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5E5D8B9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DB827E5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DF4B3D" w14:textId="7C7BC300" w:rsidR="006E5A25" w:rsidRPr="007F04F5" w:rsidRDefault="00FD3CFA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14:paraId="7D565533" w14:textId="5B3EF1C1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  <w:p w14:paraId="740F70E6" w14:textId="6FB1D36D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5A25" w:rsidRPr="0016046C" w14:paraId="5576678E" w14:textId="77777777" w:rsidTr="007F04F5">
        <w:tc>
          <w:tcPr>
            <w:tcW w:w="3657" w:type="dxa"/>
            <w:shd w:val="clear" w:color="auto" w:fill="auto"/>
          </w:tcPr>
          <w:p w14:paraId="18D07E0B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7</w:t>
            </w:r>
            <w:r w:rsidRPr="007F04F5">
              <w:rPr>
                <w:rFonts w:ascii="TH SarabunIT๙" w:hAnsi="TH SarabunIT๙" w:cs="TH SarabunIT๙"/>
                <w:cs/>
              </w:rPr>
              <w:t>.ฝึกอบรมทักษะอาชีพให้กับประชาชน</w:t>
            </w:r>
          </w:p>
        </w:tc>
        <w:tc>
          <w:tcPr>
            <w:tcW w:w="1276" w:type="dxa"/>
            <w:shd w:val="clear" w:color="auto" w:fill="auto"/>
          </w:tcPr>
          <w:p w14:paraId="118021A6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B9792E0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EA96B6" w14:textId="29D9264D" w:rsidR="006E5A25" w:rsidRPr="007F04F5" w:rsidRDefault="00673303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42A476FE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75D4ED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2703C31C" w14:textId="77777777" w:rsidTr="007F04F5">
        <w:tc>
          <w:tcPr>
            <w:tcW w:w="3657" w:type="dxa"/>
            <w:shd w:val="clear" w:color="auto" w:fill="auto"/>
          </w:tcPr>
          <w:p w14:paraId="01DAA904" w14:textId="77777777" w:rsidR="003D39BB" w:rsidRPr="007F04F5" w:rsidRDefault="006E5A25" w:rsidP="00833F6F">
            <w:pPr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</w:rPr>
              <w:t>8</w:t>
            </w:r>
            <w:r w:rsidRPr="007F04F5">
              <w:rPr>
                <w:rFonts w:ascii="TH SarabunIT๙" w:hAnsi="TH SarabunIT๙" w:cs="TH SarabunIT๙"/>
                <w:cs/>
              </w:rPr>
              <w:t>.อบรมและรณรงค์ป้องกันปราบปราม</w:t>
            </w:r>
          </w:p>
          <w:p w14:paraId="3A6F9C29" w14:textId="3A058C0D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ยาเสพติด</w:t>
            </w:r>
          </w:p>
        </w:tc>
        <w:tc>
          <w:tcPr>
            <w:tcW w:w="1276" w:type="dxa"/>
            <w:shd w:val="clear" w:color="auto" w:fill="auto"/>
          </w:tcPr>
          <w:p w14:paraId="66C6A81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E2C247E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80EC50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22F67A54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BFA402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16046C" w14:paraId="6194C691" w14:textId="77777777" w:rsidTr="007F04F5">
        <w:tc>
          <w:tcPr>
            <w:tcW w:w="3657" w:type="dxa"/>
            <w:shd w:val="clear" w:color="auto" w:fill="auto"/>
          </w:tcPr>
          <w:p w14:paraId="5660CF9A" w14:textId="77777777" w:rsidR="006E5A25" w:rsidRPr="007F04F5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9</w:t>
            </w:r>
            <w:r w:rsidRPr="007F04F5">
              <w:rPr>
                <w:rFonts w:ascii="TH SarabunIT๙" w:hAnsi="TH SarabunIT๙" w:cs="TH SarabunIT๙"/>
                <w:cs/>
              </w:rPr>
              <w:t>.พัฒนาศักยภาพและส่งเสริมการเรียนรู้ของผู้สูงอายุและผู้การในชุมชน</w:t>
            </w:r>
          </w:p>
        </w:tc>
        <w:tc>
          <w:tcPr>
            <w:tcW w:w="1276" w:type="dxa"/>
            <w:shd w:val="clear" w:color="auto" w:fill="auto"/>
          </w:tcPr>
          <w:p w14:paraId="5B093D41" w14:textId="6766F145" w:rsidR="006E5A25" w:rsidRPr="007F04F5" w:rsidRDefault="007C05C8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C7FDF8D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0AFDE25" w14:textId="7CFEB0B5" w:rsidR="006E5A25" w:rsidRPr="007F04F5" w:rsidRDefault="007C05C8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15E9F494" w14:textId="7A8E43D7" w:rsidR="006E5A25" w:rsidRPr="007F04F5" w:rsidRDefault="007C05C8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58A203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  <w:p w14:paraId="224C3B89" w14:textId="3ECD93F4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5A25" w:rsidRPr="0016046C" w14:paraId="4750EA95" w14:textId="77777777" w:rsidTr="007F04F5">
        <w:tc>
          <w:tcPr>
            <w:tcW w:w="3657" w:type="dxa"/>
            <w:shd w:val="clear" w:color="auto" w:fill="auto"/>
          </w:tcPr>
          <w:p w14:paraId="239293AD" w14:textId="201C5D42" w:rsidR="006E5A25" w:rsidRPr="007F04F5" w:rsidRDefault="006E5A25" w:rsidP="00833F6F">
            <w:pPr>
              <w:ind w:hanging="250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</w:rPr>
              <w:t>1</w:t>
            </w:r>
            <w:r w:rsidRPr="007F04F5">
              <w:rPr>
                <w:rFonts w:ascii="TH SarabunIT๙" w:hAnsi="TH SarabunIT๙" w:cs="TH SarabunIT๙" w:hint="cs"/>
                <w:cs/>
              </w:rPr>
              <w:t>1</w:t>
            </w:r>
            <w:r w:rsidRPr="007F04F5">
              <w:rPr>
                <w:rFonts w:ascii="TH SarabunIT๙" w:hAnsi="TH SarabunIT๙" w:cs="TH SarabunIT๙"/>
              </w:rPr>
              <w:t>0</w:t>
            </w:r>
            <w:r w:rsidRPr="007F04F5">
              <w:rPr>
                <w:rFonts w:ascii="TH SarabunIT๙" w:hAnsi="TH SarabunIT๙" w:cs="TH SarabunIT๙"/>
                <w:cs/>
              </w:rPr>
              <w:t>.โครงการจัดตั้งและเพิ่มประสิทธิภาพศูนย์ปฏิบัติการร่วมในกา</w:t>
            </w:r>
            <w:r w:rsidR="006B033F" w:rsidRPr="007F04F5">
              <w:rPr>
                <w:rFonts w:ascii="TH SarabunIT๙" w:hAnsi="TH SarabunIT๙" w:cs="TH SarabunIT๙" w:hint="cs"/>
                <w:cs/>
              </w:rPr>
              <w:t>ร</w:t>
            </w:r>
            <w:r w:rsidRPr="007F04F5">
              <w:rPr>
                <w:rFonts w:ascii="TH SarabunIT๙" w:hAnsi="TH SarabunIT๙" w:cs="TH SarabunIT๙"/>
                <w:cs/>
              </w:rPr>
              <w:t>ช่วยเหลือประชาชน</w:t>
            </w:r>
            <w:r w:rsidRPr="007F04F5">
              <w:rPr>
                <w:rFonts w:ascii="TH SarabunIT๙" w:hAnsi="TH SarabunIT๙" w:cs="TH SarabunIT๙" w:hint="cs"/>
                <w:cs/>
              </w:rPr>
              <w:t>ข</w:t>
            </w:r>
            <w:r w:rsidRPr="007F04F5">
              <w:rPr>
                <w:rFonts w:ascii="TH SarabunIT๙" w:hAnsi="TH SarabunIT๙" w:cs="TH SarabunIT๙"/>
                <w:cs/>
              </w:rPr>
              <w:t xml:space="preserve">ององค์กรปกครองส่วนท้องถิ่น (สถานที่กลาง) อำเภอโนนแดง จังหวัดนครราชสีมา </w:t>
            </w:r>
          </w:p>
        </w:tc>
        <w:tc>
          <w:tcPr>
            <w:tcW w:w="1276" w:type="dxa"/>
            <w:shd w:val="clear" w:color="auto" w:fill="auto"/>
          </w:tcPr>
          <w:p w14:paraId="49381602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7B1337B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10A69D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D49FF6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14:paraId="610992C8" w14:textId="77777777" w:rsidR="006E5A25" w:rsidRPr="007F04F5" w:rsidRDefault="006E5A25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0861C6" w:rsidRPr="0016046C" w14:paraId="1DFADF6B" w14:textId="77777777" w:rsidTr="007F04F5">
        <w:tc>
          <w:tcPr>
            <w:tcW w:w="3657" w:type="dxa"/>
            <w:shd w:val="clear" w:color="auto" w:fill="auto"/>
          </w:tcPr>
          <w:p w14:paraId="60C043D7" w14:textId="77777777" w:rsidR="004643BE" w:rsidRPr="007F04F5" w:rsidRDefault="000861C6" w:rsidP="00833F6F">
            <w:pPr>
              <w:ind w:hanging="250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111.</w:t>
            </w:r>
            <w:r w:rsidR="004643BE" w:rsidRPr="007F04F5">
              <w:rPr>
                <w:rFonts w:ascii="TH SarabunIT๙" w:hAnsi="TH SarabunIT๙" w:cs="TH SarabunIT๙" w:hint="cs"/>
                <w:cs/>
              </w:rPr>
              <w:t>เครื่องแต่งกายชุดฝึกอปพร.หรือชุด</w:t>
            </w:r>
          </w:p>
          <w:p w14:paraId="541E5E12" w14:textId="2CB9D4EB" w:rsidR="000861C6" w:rsidRPr="007F04F5" w:rsidRDefault="004643BE" w:rsidP="00833F6F">
            <w:pPr>
              <w:ind w:hanging="250"/>
              <w:rPr>
                <w:rFonts w:ascii="TH SarabunIT๙" w:hAnsi="TH SarabunIT๙" w:cs="TH SarabunIT๙"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ปปฏิบัติการอปพร.</w:t>
            </w:r>
          </w:p>
        </w:tc>
        <w:tc>
          <w:tcPr>
            <w:tcW w:w="1276" w:type="dxa"/>
            <w:shd w:val="clear" w:color="auto" w:fill="auto"/>
          </w:tcPr>
          <w:p w14:paraId="2C0BC81C" w14:textId="43A78B0E" w:rsidR="000861C6" w:rsidRPr="007F04F5" w:rsidRDefault="004643BE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B089F67" w14:textId="0D8E7FF1" w:rsidR="000861C6" w:rsidRPr="007F04F5" w:rsidRDefault="004643BE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4D82C53" w14:textId="2ECEEA96" w:rsidR="000861C6" w:rsidRPr="007F04F5" w:rsidRDefault="004643BE" w:rsidP="00833F6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295A4D" w14:textId="08081AC5" w:rsidR="000861C6" w:rsidRPr="007F04F5" w:rsidRDefault="004643BE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70,000</w:t>
            </w:r>
          </w:p>
        </w:tc>
        <w:tc>
          <w:tcPr>
            <w:tcW w:w="1276" w:type="dxa"/>
            <w:shd w:val="clear" w:color="auto" w:fill="auto"/>
          </w:tcPr>
          <w:p w14:paraId="6179F00C" w14:textId="74DD70EA" w:rsidR="000861C6" w:rsidRPr="007F04F5" w:rsidRDefault="004643BE" w:rsidP="00E60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F04F5">
              <w:rPr>
                <w:rFonts w:ascii="TH SarabunIT๙" w:hAnsi="TH SarabunIT๙" w:cs="TH SarabunIT๙" w:hint="cs"/>
                <w:cs/>
              </w:rPr>
              <w:t>โอนตั้งรายการใหม่</w:t>
            </w:r>
          </w:p>
        </w:tc>
      </w:tr>
      <w:tr w:rsidR="006E5A25" w:rsidRPr="0016046C" w14:paraId="63D3ADA3" w14:textId="77777777" w:rsidTr="007F04F5">
        <w:trPr>
          <w:trHeight w:val="436"/>
        </w:trPr>
        <w:tc>
          <w:tcPr>
            <w:tcW w:w="3657" w:type="dxa"/>
            <w:shd w:val="clear" w:color="auto" w:fill="auto"/>
          </w:tcPr>
          <w:p w14:paraId="06442D80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4F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0092330A" w14:textId="1FEF8E43" w:rsidR="006E5A25" w:rsidRPr="007F04F5" w:rsidRDefault="00EE713D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3BCA834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78D94C0" w14:textId="77807F59" w:rsidR="006E5A25" w:rsidRPr="007F04F5" w:rsidRDefault="00673303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  <w:p w14:paraId="0D90887D" w14:textId="77777777" w:rsidR="006E5A25" w:rsidRPr="007F04F5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CD0EBDD" w14:textId="7643E927" w:rsidR="006E5A25" w:rsidRPr="007F04F5" w:rsidRDefault="006B033F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232</w:t>
            </w:r>
            <w:r w:rsidR="00FD4DB8" w:rsidRPr="007F04F5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7F04F5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FD4DB8" w:rsidRPr="007F04F5"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5F56FEC" w14:textId="77777777" w:rsidR="006E5A25" w:rsidRPr="007F04F5" w:rsidRDefault="006E5A25" w:rsidP="00833F6F">
            <w:pPr>
              <w:jc w:val="center"/>
              <w:rPr>
                <w:rFonts w:ascii="TH SarabunPSK" w:hAnsi="TH SarabunPSK" w:cs="TH SarabunPSK"/>
              </w:rPr>
            </w:pPr>
            <w:r w:rsidRPr="007F04F5"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4AB93EA0" w14:textId="4AAF6586" w:rsidR="006E5A25" w:rsidRDefault="006E5A25" w:rsidP="006E5A25">
      <w:pPr>
        <w:rPr>
          <w:rFonts w:ascii="TH SarabunPSK" w:hAnsi="TH SarabunPSK" w:cs="TH SarabunPSK"/>
          <w:b/>
          <w:bCs/>
        </w:rPr>
      </w:pPr>
    </w:p>
    <w:p w14:paraId="45D69015" w14:textId="6BB49DE1" w:rsidR="00B54C8E" w:rsidRDefault="00B54C8E" w:rsidP="006E5A25">
      <w:pPr>
        <w:rPr>
          <w:rFonts w:ascii="TH SarabunPSK" w:hAnsi="TH SarabunPSK" w:cs="TH SarabunPSK"/>
          <w:b/>
          <w:bCs/>
        </w:rPr>
      </w:pPr>
    </w:p>
    <w:p w14:paraId="0B19AF09" w14:textId="735CAE21" w:rsidR="001F082A" w:rsidRDefault="001F082A" w:rsidP="006E5A25">
      <w:pPr>
        <w:rPr>
          <w:rFonts w:ascii="TH SarabunPSK" w:hAnsi="TH SarabunPSK" w:cs="TH SarabunPSK"/>
          <w:b/>
          <w:bCs/>
        </w:rPr>
      </w:pPr>
    </w:p>
    <w:p w14:paraId="45911B3A" w14:textId="77777777" w:rsidR="001F082A" w:rsidRDefault="001F082A" w:rsidP="006E5A25">
      <w:pPr>
        <w:rPr>
          <w:rFonts w:ascii="TH SarabunPSK" w:hAnsi="TH SarabunPSK" w:cs="TH SarabunPSK"/>
          <w:b/>
          <w:bCs/>
        </w:rPr>
      </w:pPr>
    </w:p>
    <w:p w14:paraId="56C1BCE3" w14:textId="77777777" w:rsidR="009F6B84" w:rsidRDefault="009F6B84" w:rsidP="006E5A25">
      <w:pPr>
        <w:rPr>
          <w:rFonts w:ascii="TH SarabunPSK" w:hAnsi="TH SarabunPSK" w:cs="TH SarabunPSK"/>
          <w:b/>
          <w:bCs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1276"/>
        <w:gridCol w:w="1417"/>
        <w:gridCol w:w="1020"/>
        <w:gridCol w:w="1107"/>
        <w:gridCol w:w="992"/>
      </w:tblGrid>
      <w:tr w:rsidR="006E5A25" w:rsidRPr="00281DE0" w14:paraId="4A6FFABE" w14:textId="77777777" w:rsidTr="00750E65">
        <w:tc>
          <w:tcPr>
            <w:tcW w:w="10036" w:type="dxa"/>
            <w:gridSpan w:val="6"/>
            <w:shd w:val="clear" w:color="auto" w:fill="auto"/>
          </w:tcPr>
          <w:p w14:paraId="5A4AC8A1" w14:textId="0E34D4E5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รายละเอียดประกอบการติดตามและประเมินผลแผนพัฒนาท้องถิ่น  ประจำปี พ.ศ.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D6179" w:rsidRPr="00281DE0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  <w:p w14:paraId="01FFB92F" w14:textId="609241AB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(ตั้งแต่วันที่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ตุลาคม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D6179" w:rsidRPr="00281DE0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 ถึง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 กันยายน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7D6179" w:rsidRPr="00281DE0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25" w:rsidRPr="00281DE0" w14:paraId="6B3A6223" w14:textId="77777777" w:rsidTr="00306CE4">
        <w:tc>
          <w:tcPr>
            <w:tcW w:w="4224" w:type="dxa"/>
            <w:shd w:val="clear" w:color="auto" w:fill="auto"/>
          </w:tcPr>
          <w:p w14:paraId="44F32D7B" w14:textId="77777777" w:rsidR="006E5A25" w:rsidRPr="00281DE0" w:rsidRDefault="006E5A25" w:rsidP="00833F6F">
            <w:pPr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รายการ/โครงการ</w:t>
            </w:r>
          </w:p>
        </w:tc>
        <w:tc>
          <w:tcPr>
            <w:tcW w:w="1276" w:type="dxa"/>
            <w:shd w:val="clear" w:color="auto" w:fill="auto"/>
          </w:tcPr>
          <w:p w14:paraId="4024AC16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59EAB11E" w14:textId="77777777" w:rsidR="006E5A25" w:rsidRPr="00281DE0" w:rsidRDefault="006E5A25" w:rsidP="00833F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การเสร็จ</w:t>
            </w:r>
          </w:p>
        </w:tc>
        <w:tc>
          <w:tcPr>
            <w:tcW w:w="1417" w:type="dxa"/>
            <w:shd w:val="clear" w:color="auto" w:fill="auto"/>
          </w:tcPr>
          <w:p w14:paraId="1B999FAC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14:paraId="6F8F3FCE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020" w:type="dxa"/>
            <w:shd w:val="clear" w:color="auto" w:fill="auto"/>
          </w:tcPr>
          <w:p w14:paraId="658FB61F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ยังไม่ดำเนิน</w:t>
            </w:r>
          </w:p>
          <w:p w14:paraId="554ABFDE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07" w:type="dxa"/>
            <w:shd w:val="clear" w:color="auto" w:fill="auto"/>
          </w:tcPr>
          <w:p w14:paraId="2FAF841C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งบประ</w:t>
            </w:r>
          </w:p>
          <w:p w14:paraId="7B6C058D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มาณใช้จริง</w:t>
            </w:r>
          </w:p>
        </w:tc>
        <w:tc>
          <w:tcPr>
            <w:tcW w:w="992" w:type="dxa"/>
            <w:shd w:val="clear" w:color="auto" w:fill="auto"/>
          </w:tcPr>
          <w:p w14:paraId="7A1DFB3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5A25" w:rsidRPr="00281DE0" w14:paraId="0BE2A767" w14:textId="77777777" w:rsidTr="00750E65">
        <w:tc>
          <w:tcPr>
            <w:tcW w:w="10036" w:type="dxa"/>
            <w:gridSpan w:val="6"/>
            <w:shd w:val="clear" w:color="auto" w:fill="auto"/>
          </w:tcPr>
          <w:p w14:paraId="39D3C2BD" w14:textId="00D4F089" w:rsidR="006E5A25" w:rsidRPr="00281DE0" w:rsidRDefault="00745CF8" w:rsidP="00833F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="006E5A25" w:rsidRPr="00281DE0">
              <w:rPr>
                <w:rFonts w:ascii="TH SarabunIT๙" w:hAnsi="TH SarabunIT๙" w:cs="TH SarabunIT๙"/>
                <w:b/>
                <w:bCs/>
                <w:cs/>
              </w:rPr>
              <w:t>. ยุทธศาสตร์การพัฒนาด้านเศรษฐกิจและการเกษตร</w:t>
            </w:r>
          </w:p>
        </w:tc>
      </w:tr>
      <w:tr w:rsidR="006E5A25" w:rsidRPr="00281DE0" w14:paraId="09A570FD" w14:textId="77777777" w:rsidTr="00306CE4">
        <w:tc>
          <w:tcPr>
            <w:tcW w:w="4224" w:type="dxa"/>
            <w:shd w:val="clear" w:color="auto" w:fill="auto"/>
          </w:tcPr>
          <w:p w14:paraId="113CCCA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82BE0F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6C23E8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4E5D5A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14:paraId="60413C6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B64C99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6E5A25" w:rsidRPr="00281DE0" w14:paraId="4247CC4B" w14:textId="77777777" w:rsidTr="00306CE4">
        <w:tc>
          <w:tcPr>
            <w:tcW w:w="4224" w:type="dxa"/>
            <w:shd w:val="clear" w:color="auto" w:fill="auto"/>
          </w:tcPr>
          <w:p w14:paraId="2AEC408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447336E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30D416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E9333A8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14:paraId="70319E0D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959D3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14:paraId="57752E83" w14:textId="77777777" w:rsidR="006E5A25" w:rsidRPr="00281DE0" w:rsidRDefault="006E5A25" w:rsidP="006E5A25">
      <w:pPr>
        <w:rPr>
          <w:rFonts w:ascii="TH SarabunIT๙" w:hAnsi="TH SarabunIT๙" w:cs="TH SarabunIT๙"/>
          <w:b/>
          <w:bCs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993"/>
        <w:gridCol w:w="992"/>
        <w:gridCol w:w="1134"/>
        <w:gridCol w:w="1701"/>
        <w:gridCol w:w="1134"/>
      </w:tblGrid>
      <w:tr w:rsidR="006E5A25" w:rsidRPr="00281DE0" w14:paraId="75534EA8" w14:textId="77777777" w:rsidTr="00750E65">
        <w:tc>
          <w:tcPr>
            <w:tcW w:w="10036" w:type="dxa"/>
            <w:gridSpan w:val="6"/>
            <w:shd w:val="clear" w:color="auto" w:fill="auto"/>
          </w:tcPr>
          <w:p w14:paraId="45864C8E" w14:textId="2432DB8A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รายละเอียดประกอบการติดตามและประเมินผลแผนพัฒนาท้องถิ่น  ประจำปี พ.ศ.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2565</w:t>
            </w:r>
          </w:p>
          <w:p w14:paraId="4C33ABD1" w14:textId="76CAEDEC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(ตั้งแต่วันที่ </w:t>
            </w:r>
            <w:r w:rsidR="00321909" w:rsidRPr="00281DE0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 ตุลาคม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2564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 ถึง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 xml:space="preserve">  กันยายน  </w:t>
            </w:r>
            <w:r w:rsidR="003C30C0" w:rsidRPr="00281DE0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A22B45" w:rsidRPr="00281DE0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E5A25" w:rsidRPr="00281DE0" w14:paraId="2CC2B1A8" w14:textId="77777777" w:rsidTr="00306CE4">
        <w:tc>
          <w:tcPr>
            <w:tcW w:w="4082" w:type="dxa"/>
            <w:shd w:val="clear" w:color="auto" w:fill="auto"/>
          </w:tcPr>
          <w:p w14:paraId="17FD8C27" w14:textId="20899B2F" w:rsidR="006E5A25" w:rsidRPr="00281DE0" w:rsidRDefault="006E5A25" w:rsidP="00750E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รายการ/โครงการ</w:t>
            </w:r>
          </w:p>
        </w:tc>
        <w:tc>
          <w:tcPr>
            <w:tcW w:w="993" w:type="dxa"/>
            <w:shd w:val="clear" w:color="auto" w:fill="auto"/>
          </w:tcPr>
          <w:p w14:paraId="74F6773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2E48DBB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การเสร็จ</w:t>
            </w:r>
          </w:p>
        </w:tc>
        <w:tc>
          <w:tcPr>
            <w:tcW w:w="992" w:type="dxa"/>
            <w:shd w:val="clear" w:color="auto" w:fill="auto"/>
          </w:tcPr>
          <w:p w14:paraId="3C21C7D5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14:paraId="76FC13BD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4" w:type="dxa"/>
            <w:shd w:val="clear" w:color="auto" w:fill="auto"/>
          </w:tcPr>
          <w:p w14:paraId="3F8E1FF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ยังไม่ดำเนิน</w:t>
            </w:r>
          </w:p>
          <w:p w14:paraId="4A6C11C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701" w:type="dxa"/>
            <w:shd w:val="clear" w:color="auto" w:fill="auto"/>
          </w:tcPr>
          <w:p w14:paraId="2C8A217A" w14:textId="77777777" w:rsidR="0060088B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งบประ</w:t>
            </w:r>
          </w:p>
          <w:p w14:paraId="2EF2E619" w14:textId="2AC6ED4B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มาณใช้จริง</w:t>
            </w:r>
          </w:p>
        </w:tc>
        <w:tc>
          <w:tcPr>
            <w:tcW w:w="1134" w:type="dxa"/>
            <w:shd w:val="clear" w:color="auto" w:fill="auto"/>
          </w:tcPr>
          <w:p w14:paraId="377208A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5A25" w:rsidRPr="00281DE0" w14:paraId="09E5CC4C" w14:textId="77777777" w:rsidTr="00750E65">
        <w:tc>
          <w:tcPr>
            <w:tcW w:w="10036" w:type="dxa"/>
            <w:gridSpan w:val="6"/>
            <w:shd w:val="clear" w:color="auto" w:fill="auto"/>
          </w:tcPr>
          <w:p w14:paraId="44263C58" w14:textId="77777777" w:rsidR="006E5A25" w:rsidRPr="00281DE0" w:rsidRDefault="006E5A25" w:rsidP="00833F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/>
                <w:b/>
                <w:bCs/>
                <w:cs/>
              </w:rPr>
              <w:t>๖. ยุทธศาสตร์การพัฒนาการบริหารราชการให้มีประสิทธิภาพ คุณภาพ</w:t>
            </w:r>
          </w:p>
        </w:tc>
      </w:tr>
      <w:tr w:rsidR="006E5A25" w:rsidRPr="00281DE0" w14:paraId="6881AF05" w14:textId="77777777" w:rsidTr="00306CE4">
        <w:tc>
          <w:tcPr>
            <w:tcW w:w="4082" w:type="dxa"/>
            <w:shd w:val="clear" w:color="auto" w:fill="auto"/>
          </w:tcPr>
          <w:p w14:paraId="4FDB284B" w14:textId="57C928C3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1.ฝายประชารัฐ”คนโคราชร</w:t>
            </w:r>
            <w:r w:rsidR="00425A71" w:rsidRPr="00281DE0">
              <w:rPr>
                <w:rFonts w:ascii="TH SarabunIT๙" w:hAnsi="TH SarabunIT๙" w:cs="TH SarabunIT๙" w:hint="cs"/>
                <w:cs/>
              </w:rPr>
              <w:t>่</w:t>
            </w:r>
            <w:r w:rsidRPr="00281DE0">
              <w:rPr>
                <w:rFonts w:ascii="TH SarabunIT๙" w:hAnsi="TH SarabunIT๙" w:cs="TH SarabunIT๙"/>
                <w:cs/>
              </w:rPr>
              <w:t>วมใจ แก้ปัญหาภัยแล้งอย่างยั่งยืน”</w:t>
            </w:r>
          </w:p>
        </w:tc>
        <w:tc>
          <w:tcPr>
            <w:tcW w:w="993" w:type="dxa"/>
            <w:shd w:val="clear" w:color="auto" w:fill="auto"/>
          </w:tcPr>
          <w:p w14:paraId="25A5B74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7556E4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934DD4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471DB886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3CC5EB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521C878E" w14:textId="77777777" w:rsidTr="00306CE4">
        <w:tc>
          <w:tcPr>
            <w:tcW w:w="4082" w:type="dxa"/>
            <w:shd w:val="clear" w:color="auto" w:fill="auto"/>
          </w:tcPr>
          <w:p w14:paraId="52244D2C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2.อบรมส่งเสริมความรู้ด้านกฎหมายให้พนักงานส่วนตำบลและพนักงานจ้างของอบต.โนนตาเถร</w:t>
            </w:r>
          </w:p>
        </w:tc>
        <w:tc>
          <w:tcPr>
            <w:tcW w:w="993" w:type="dxa"/>
            <w:shd w:val="clear" w:color="auto" w:fill="auto"/>
          </w:tcPr>
          <w:p w14:paraId="55B18293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EB2955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9D52E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23817A0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321A02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5BF71AC1" w14:textId="77777777" w:rsidTr="00306CE4">
        <w:tc>
          <w:tcPr>
            <w:tcW w:w="4082" w:type="dxa"/>
            <w:shd w:val="clear" w:color="auto" w:fill="auto"/>
          </w:tcPr>
          <w:p w14:paraId="2B8941B5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3.สนับสนุนการเลือกตั้งทั่วไป</w:t>
            </w:r>
          </w:p>
        </w:tc>
        <w:tc>
          <w:tcPr>
            <w:tcW w:w="993" w:type="dxa"/>
            <w:shd w:val="clear" w:color="auto" w:fill="auto"/>
          </w:tcPr>
          <w:p w14:paraId="4BAA7E8A" w14:textId="66218323" w:rsidR="006E5A25" w:rsidRPr="00281DE0" w:rsidRDefault="00886E8B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66C5606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103B51" w14:textId="55171900" w:rsidR="006E5A25" w:rsidRPr="00281DE0" w:rsidRDefault="00886E8B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C05B7B" w14:textId="51DF0857" w:rsidR="006E5A25" w:rsidRPr="00281DE0" w:rsidRDefault="00886E8B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175,359.26</w:t>
            </w:r>
          </w:p>
        </w:tc>
        <w:tc>
          <w:tcPr>
            <w:tcW w:w="1134" w:type="dxa"/>
            <w:shd w:val="clear" w:color="auto" w:fill="auto"/>
          </w:tcPr>
          <w:p w14:paraId="18825B59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53F4A763" w14:textId="77777777" w:rsidTr="00306CE4">
        <w:tc>
          <w:tcPr>
            <w:tcW w:w="4082" w:type="dxa"/>
            <w:shd w:val="clear" w:color="auto" w:fill="auto"/>
          </w:tcPr>
          <w:p w14:paraId="31CA4B83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4.เสริมสร้างคุณธรรม จริยธรรมและพัฒนาคุณภาพชีวิตคณะผู้บริหาร สมาชิกสภาองค์การบริหารส่วนตำบล พนักงานส่วนตำบลและพนักงานจ้าง</w:t>
            </w:r>
          </w:p>
        </w:tc>
        <w:tc>
          <w:tcPr>
            <w:tcW w:w="993" w:type="dxa"/>
            <w:shd w:val="clear" w:color="auto" w:fill="auto"/>
          </w:tcPr>
          <w:p w14:paraId="38BF9B8F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BF94EB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C0B84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701" w:type="dxa"/>
            <w:shd w:val="clear" w:color="auto" w:fill="auto"/>
          </w:tcPr>
          <w:p w14:paraId="3D6ABC36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C3287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09C0CB9E" w14:textId="77777777" w:rsidTr="00306CE4">
        <w:tc>
          <w:tcPr>
            <w:tcW w:w="4082" w:type="dxa"/>
            <w:shd w:val="clear" w:color="auto" w:fill="auto"/>
          </w:tcPr>
          <w:p w14:paraId="6BC65D59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5.โครงการอบรมและศึกษาดูงานอบต.โนนตาเถร</w:t>
            </w:r>
          </w:p>
        </w:tc>
        <w:tc>
          <w:tcPr>
            <w:tcW w:w="993" w:type="dxa"/>
            <w:shd w:val="clear" w:color="auto" w:fill="auto"/>
          </w:tcPr>
          <w:p w14:paraId="33F81E1D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50A7FEE6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EA9884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DE9ED6C" w14:textId="29A778B2" w:rsidR="006E5A25" w:rsidRPr="00281DE0" w:rsidRDefault="00B80CE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258,379</w:t>
            </w:r>
          </w:p>
        </w:tc>
        <w:tc>
          <w:tcPr>
            <w:tcW w:w="1134" w:type="dxa"/>
            <w:shd w:val="clear" w:color="auto" w:fill="auto"/>
          </w:tcPr>
          <w:p w14:paraId="72463088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779F39A8" w14:textId="77777777" w:rsidTr="00306CE4">
        <w:tc>
          <w:tcPr>
            <w:tcW w:w="4082" w:type="dxa"/>
            <w:shd w:val="clear" w:color="auto" w:fill="auto"/>
          </w:tcPr>
          <w:p w14:paraId="445029C4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6.เบี้ยยังชีพคนพิการ</w:t>
            </w:r>
          </w:p>
        </w:tc>
        <w:tc>
          <w:tcPr>
            <w:tcW w:w="993" w:type="dxa"/>
            <w:shd w:val="clear" w:color="auto" w:fill="auto"/>
          </w:tcPr>
          <w:p w14:paraId="525F14F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24B48D5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9E35BE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9808147" w14:textId="6BF913CC" w:rsidR="006E5A25" w:rsidRPr="00281DE0" w:rsidRDefault="0053316C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1,746,600</w:t>
            </w:r>
          </w:p>
        </w:tc>
        <w:tc>
          <w:tcPr>
            <w:tcW w:w="1134" w:type="dxa"/>
            <w:shd w:val="clear" w:color="auto" w:fill="auto"/>
          </w:tcPr>
          <w:p w14:paraId="51EC770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38EE8958" w14:textId="77777777" w:rsidTr="00306CE4">
        <w:tc>
          <w:tcPr>
            <w:tcW w:w="4082" w:type="dxa"/>
            <w:shd w:val="clear" w:color="auto" w:fill="auto"/>
          </w:tcPr>
          <w:p w14:paraId="3273D45F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7.เบี้ยยังชีพผู้สูงอายุ</w:t>
            </w:r>
          </w:p>
        </w:tc>
        <w:tc>
          <w:tcPr>
            <w:tcW w:w="993" w:type="dxa"/>
            <w:shd w:val="clear" w:color="auto" w:fill="auto"/>
          </w:tcPr>
          <w:p w14:paraId="20A7218C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46BEB3F4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0A650B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D322D3" w14:textId="44F18569" w:rsidR="006E5A25" w:rsidRPr="00281DE0" w:rsidRDefault="0053316C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6,096,100</w:t>
            </w:r>
          </w:p>
        </w:tc>
        <w:tc>
          <w:tcPr>
            <w:tcW w:w="1134" w:type="dxa"/>
            <w:shd w:val="clear" w:color="auto" w:fill="auto"/>
          </w:tcPr>
          <w:p w14:paraId="68EBCB99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125FE045" w14:textId="77777777" w:rsidTr="00306CE4">
        <w:tc>
          <w:tcPr>
            <w:tcW w:w="4082" w:type="dxa"/>
            <w:shd w:val="clear" w:color="auto" w:fill="auto"/>
          </w:tcPr>
          <w:p w14:paraId="3217C9DD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8.เบี้ยยังชีพผู้ป่วยเอดส์</w:t>
            </w:r>
          </w:p>
        </w:tc>
        <w:tc>
          <w:tcPr>
            <w:tcW w:w="993" w:type="dxa"/>
            <w:shd w:val="clear" w:color="auto" w:fill="auto"/>
          </w:tcPr>
          <w:p w14:paraId="55A7F568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277E739F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265043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DE1E858" w14:textId="0275A275" w:rsidR="006E5A25" w:rsidRPr="00281DE0" w:rsidRDefault="00C9205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6,000</w:t>
            </w:r>
          </w:p>
        </w:tc>
        <w:tc>
          <w:tcPr>
            <w:tcW w:w="1134" w:type="dxa"/>
            <w:shd w:val="clear" w:color="auto" w:fill="auto"/>
          </w:tcPr>
          <w:p w14:paraId="2E9B2ED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4FC3DA45" w14:textId="77777777" w:rsidTr="00306CE4">
        <w:tc>
          <w:tcPr>
            <w:tcW w:w="4082" w:type="dxa"/>
            <w:shd w:val="clear" w:color="auto" w:fill="auto"/>
          </w:tcPr>
          <w:p w14:paraId="032B7077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9.เงินสำรองจ่าย</w:t>
            </w:r>
          </w:p>
        </w:tc>
        <w:tc>
          <w:tcPr>
            <w:tcW w:w="993" w:type="dxa"/>
            <w:shd w:val="clear" w:color="auto" w:fill="auto"/>
          </w:tcPr>
          <w:p w14:paraId="34863DF4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1D03806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60BF57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C9925A0" w14:textId="615BAD90" w:rsidR="006E5A25" w:rsidRPr="00281DE0" w:rsidRDefault="00B80CE5" w:rsidP="00886E8B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781,064.46</w:t>
            </w:r>
          </w:p>
        </w:tc>
        <w:tc>
          <w:tcPr>
            <w:tcW w:w="1134" w:type="dxa"/>
            <w:shd w:val="clear" w:color="auto" w:fill="auto"/>
          </w:tcPr>
          <w:p w14:paraId="7A454DBA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46345244" w14:textId="77777777" w:rsidTr="00306CE4">
        <w:tc>
          <w:tcPr>
            <w:tcW w:w="4082" w:type="dxa"/>
            <w:shd w:val="clear" w:color="auto" w:fill="auto"/>
          </w:tcPr>
          <w:p w14:paraId="27997317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10.เงินสมทบกองทุนหลักประกันสุขภาพ</w:t>
            </w:r>
          </w:p>
        </w:tc>
        <w:tc>
          <w:tcPr>
            <w:tcW w:w="993" w:type="dxa"/>
            <w:shd w:val="clear" w:color="auto" w:fill="auto"/>
          </w:tcPr>
          <w:p w14:paraId="44E11405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09C9D56B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0D15EE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40F1DCE" w14:textId="350E495D" w:rsidR="006E5A25" w:rsidRPr="00281DE0" w:rsidRDefault="00745CF8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70,000</w:t>
            </w:r>
          </w:p>
        </w:tc>
        <w:tc>
          <w:tcPr>
            <w:tcW w:w="1134" w:type="dxa"/>
            <w:shd w:val="clear" w:color="auto" w:fill="auto"/>
          </w:tcPr>
          <w:p w14:paraId="62F75993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ข้อบัญญัติ-</w:t>
            </w:r>
          </w:p>
        </w:tc>
      </w:tr>
      <w:tr w:rsidR="006E5A25" w:rsidRPr="00281DE0" w14:paraId="5D22CD9F" w14:textId="77777777" w:rsidTr="00306CE4">
        <w:tc>
          <w:tcPr>
            <w:tcW w:w="4082" w:type="dxa"/>
            <w:shd w:val="clear" w:color="auto" w:fill="auto"/>
          </w:tcPr>
          <w:p w14:paraId="6044C9D3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11.เงินสมทบกองทุนเงินทดแทน</w:t>
            </w:r>
          </w:p>
        </w:tc>
        <w:tc>
          <w:tcPr>
            <w:tcW w:w="993" w:type="dxa"/>
            <w:shd w:val="clear" w:color="auto" w:fill="auto"/>
          </w:tcPr>
          <w:p w14:paraId="49FF9CA9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6E29E6A5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822D51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511737D" w14:textId="39AFF2DF" w:rsidR="006E5A25" w:rsidRPr="00281DE0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3,720</w:t>
            </w:r>
          </w:p>
        </w:tc>
        <w:tc>
          <w:tcPr>
            <w:tcW w:w="1134" w:type="dxa"/>
            <w:shd w:val="clear" w:color="auto" w:fill="auto"/>
          </w:tcPr>
          <w:p w14:paraId="59884DF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6E5A25" w:rsidRPr="00281DE0" w14:paraId="6F935549" w14:textId="77777777" w:rsidTr="00306CE4">
        <w:tc>
          <w:tcPr>
            <w:tcW w:w="4082" w:type="dxa"/>
            <w:shd w:val="clear" w:color="auto" w:fill="auto"/>
          </w:tcPr>
          <w:p w14:paraId="1B373A02" w14:textId="77777777" w:rsidR="006E5A25" w:rsidRPr="00281DE0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12.เงินสมทบกองทุนประกันสังคม</w:t>
            </w:r>
          </w:p>
        </w:tc>
        <w:tc>
          <w:tcPr>
            <w:tcW w:w="993" w:type="dxa"/>
            <w:shd w:val="clear" w:color="auto" w:fill="auto"/>
          </w:tcPr>
          <w:p w14:paraId="30B9321F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14:paraId="4BC4AF78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8C7120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DDCACFE" w14:textId="7BC18107" w:rsidR="006E5A25" w:rsidRPr="00281DE0" w:rsidRDefault="0053316C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1DE0">
              <w:rPr>
                <w:rFonts w:ascii="TH SarabunIT๙" w:hAnsi="TH SarabunIT๙" w:cs="TH SarabunIT๙" w:hint="cs"/>
                <w:cs/>
              </w:rPr>
              <w:t>63,616</w:t>
            </w:r>
          </w:p>
        </w:tc>
        <w:tc>
          <w:tcPr>
            <w:tcW w:w="1134" w:type="dxa"/>
            <w:shd w:val="clear" w:color="auto" w:fill="auto"/>
          </w:tcPr>
          <w:p w14:paraId="25E57A58" w14:textId="77777777" w:rsidR="006E5A25" w:rsidRPr="00281DE0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281DE0">
              <w:rPr>
                <w:rFonts w:ascii="TH SarabunIT๙" w:hAnsi="TH SarabunIT๙" w:cs="TH SarabunIT๙"/>
                <w:cs/>
              </w:rPr>
              <w:t>ข้อบัญญัติ</w:t>
            </w:r>
          </w:p>
        </w:tc>
      </w:tr>
      <w:tr w:rsidR="00D13959" w:rsidRPr="00281DE0" w14:paraId="3BC14EF1" w14:textId="77777777" w:rsidTr="00306CE4">
        <w:tc>
          <w:tcPr>
            <w:tcW w:w="4082" w:type="dxa"/>
            <w:shd w:val="clear" w:color="auto" w:fill="auto"/>
          </w:tcPr>
          <w:p w14:paraId="63EC07B9" w14:textId="6AFDBBAB" w:rsidR="00D13959" w:rsidRPr="00281DE0" w:rsidRDefault="00D13959" w:rsidP="00D139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14:paraId="70F13E30" w14:textId="6BAEE3D2" w:rsidR="00D13959" w:rsidRPr="00281DE0" w:rsidRDefault="00167F57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1EBAC8C" w14:textId="77777777" w:rsidR="00D13959" w:rsidRPr="00281DE0" w:rsidRDefault="00D13959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477376" w14:textId="2A2603BB" w:rsidR="00D13959" w:rsidRPr="00281DE0" w:rsidRDefault="00167F57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52578C4" w14:textId="2B612BF1" w:rsidR="00D13959" w:rsidRPr="00281DE0" w:rsidRDefault="00A05B74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  <w:r w:rsidR="00D13959" w:rsidRPr="00281DE0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200</w:t>
            </w:r>
            <w:r w:rsidR="00D13959" w:rsidRPr="00281DE0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281DE0">
              <w:rPr>
                <w:rFonts w:ascii="TH SarabunIT๙" w:hAnsi="TH SarabunIT๙" w:cs="TH SarabunIT๙" w:hint="cs"/>
                <w:b/>
                <w:bCs/>
                <w:cs/>
              </w:rPr>
              <w:t>838</w:t>
            </w:r>
            <w:r w:rsidR="00D13959" w:rsidRPr="00281DE0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="00B80CE5" w:rsidRPr="00281DE0">
              <w:rPr>
                <w:rFonts w:ascii="TH SarabunIT๙" w:hAnsi="TH SarabunIT๙" w:cs="TH SarabunIT๙" w:hint="cs"/>
                <w:b/>
                <w:bCs/>
                <w:cs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4996DDA1" w14:textId="77777777" w:rsidR="00D13959" w:rsidRPr="00281DE0" w:rsidRDefault="00D13959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CE36E98" w14:textId="230497DE" w:rsidR="00E16E35" w:rsidRPr="001017DD" w:rsidRDefault="00E16E35" w:rsidP="006E5A25">
      <w:pPr>
        <w:rPr>
          <w:rFonts w:ascii="TH SarabunIT๙" w:hAnsi="TH SarabunIT๙" w:cs="TH SarabunIT๙"/>
          <w:b/>
          <w:bCs/>
        </w:rPr>
      </w:pPr>
    </w:p>
    <w:p w14:paraId="0242DFDE" w14:textId="09B82CCB" w:rsidR="004F21DF" w:rsidRDefault="004F21DF" w:rsidP="006E5A25">
      <w:pPr>
        <w:rPr>
          <w:rFonts w:ascii="TH SarabunIT๙" w:hAnsi="TH SarabunIT๙" w:cs="TH SarabunIT๙"/>
          <w:b/>
          <w:bCs/>
        </w:rPr>
      </w:pPr>
    </w:p>
    <w:p w14:paraId="799B2B41" w14:textId="50D74FB4" w:rsidR="00DF7C33" w:rsidRDefault="00DF7C33" w:rsidP="006E5A25">
      <w:pPr>
        <w:rPr>
          <w:rFonts w:ascii="TH SarabunIT๙" w:hAnsi="TH SarabunIT๙" w:cs="TH SarabunIT๙"/>
          <w:b/>
          <w:bCs/>
        </w:rPr>
      </w:pPr>
    </w:p>
    <w:p w14:paraId="6F19863A" w14:textId="77777777" w:rsidR="00DF7C33" w:rsidRPr="001017DD" w:rsidRDefault="00DF7C33" w:rsidP="006E5A25">
      <w:pPr>
        <w:rPr>
          <w:rFonts w:ascii="TH SarabunIT๙" w:hAnsi="TH SarabunIT๙" w:cs="TH SarabunIT๙"/>
          <w:b/>
          <w:bCs/>
        </w:rPr>
      </w:pPr>
    </w:p>
    <w:p w14:paraId="2766B668" w14:textId="77777777" w:rsidR="003E2DE8" w:rsidRPr="001017DD" w:rsidRDefault="003E2DE8" w:rsidP="006E5A25">
      <w:pPr>
        <w:rPr>
          <w:rFonts w:ascii="TH SarabunIT๙" w:hAnsi="TH SarabunIT๙" w:cs="TH SarabunIT๙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134"/>
        <w:gridCol w:w="1020"/>
        <w:gridCol w:w="1107"/>
        <w:gridCol w:w="992"/>
      </w:tblGrid>
      <w:tr w:rsidR="006E5A25" w:rsidRPr="001017DD" w14:paraId="01DA9DBC" w14:textId="77777777" w:rsidTr="005D0C34">
        <w:tc>
          <w:tcPr>
            <w:tcW w:w="10031" w:type="dxa"/>
            <w:gridSpan w:val="6"/>
            <w:shd w:val="clear" w:color="auto" w:fill="auto"/>
          </w:tcPr>
          <w:p w14:paraId="1106B072" w14:textId="50EB30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รายละเอียดประกอบการติดตามและประเมินผลแผนพัฒนาท้องถิ่น  ประจำปี พ.ศ.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B670F3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  <w:p w14:paraId="48ABCCBF" w14:textId="44BAC80F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(ตั้งแต่วันที่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ตุลาคม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B670F3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ถึง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30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กันยายน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B670F3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E5A25" w:rsidRPr="001017DD" w14:paraId="6CC1FC79" w14:textId="77777777" w:rsidTr="00B64880">
        <w:tc>
          <w:tcPr>
            <w:tcW w:w="4786" w:type="dxa"/>
            <w:shd w:val="clear" w:color="auto" w:fill="auto"/>
          </w:tcPr>
          <w:p w14:paraId="3AE1E51A" w14:textId="77777777" w:rsidR="006E5A25" w:rsidRPr="001017DD" w:rsidRDefault="006E5A25" w:rsidP="00833F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รายการ/โครงการ</w:t>
            </w:r>
          </w:p>
        </w:tc>
        <w:tc>
          <w:tcPr>
            <w:tcW w:w="992" w:type="dxa"/>
            <w:shd w:val="clear" w:color="auto" w:fill="auto"/>
          </w:tcPr>
          <w:p w14:paraId="071EEBF2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</w:p>
          <w:p w14:paraId="484E50B2" w14:textId="77777777" w:rsidR="006E5A25" w:rsidRPr="001017DD" w:rsidRDefault="006E5A25" w:rsidP="00833F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การเสร็จ</w:t>
            </w:r>
          </w:p>
        </w:tc>
        <w:tc>
          <w:tcPr>
            <w:tcW w:w="1134" w:type="dxa"/>
            <w:shd w:val="clear" w:color="auto" w:fill="auto"/>
          </w:tcPr>
          <w:p w14:paraId="7F7A95D3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020" w:type="dxa"/>
            <w:shd w:val="clear" w:color="auto" w:fill="auto"/>
          </w:tcPr>
          <w:p w14:paraId="1CD2C5B4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ยังไม่ดำเนิน</w:t>
            </w:r>
          </w:p>
          <w:p w14:paraId="5CF73C37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07" w:type="dxa"/>
            <w:shd w:val="clear" w:color="auto" w:fill="auto"/>
          </w:tcPr>
          <w:p w14:paraId="13CE022B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งบประมาณใช้จริง</w:t>
            </w:r>
          </w:p>
        </w:tc>
        <w:tc>
          <w:tcPr>
            <w:tcW w:w="992" w:type="dxa"/>
            <w:shd w:val="clear" w:color="auto" w:fill="auto"/>
          </w:tcPr>
          <w:p w14:paraId="6135EC95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E5A25" w:rsidRPr="001017DD" w14:paraId="31C983AA" w14:textId="77777777" w:rsidTr="005D0C34">
        <w:tc>
          <w:tcPr>
            <w:tcW w:w="10031" w:type="dxa"/>
            <w:gridSpan w:val="6"/>
            <w:shd w:val="clear" w:color="auto" w:fill="auto"/>
          </w:tcPr>
          <w:p w14:paraId="68FFA0D2" w14:textId="77777777" w:rsidR="006E5A25" w:rsidRPr="001017DD" w:rsidRDefault="006E5A25" w:rsidP="00833F6F">
            <w:pPr>
              <w:rPr>
                <w:rFonts w:ascii="TH SarabunIT๙" w:hAnsi="TH SarabunIT๙" w:cs="TH SarabunIT๙"/>
                <w:b/>
                <w:b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๗. ยุทธศาสตร์ด้านทรัพยากรธรรมชาติ</w:t>
            </w:r>
          </w:p>
        </w:tc>
      </w:tr>
      <w:tr w:rsidR="006E5A25" w:rsidRPr="001017DD" w14:paraId="276A6FDF" w14:textId="77777777" w:rsidTr="00B64880">
        <w:tc>
          <w:tcPr>
            <w:tcW w:w="4786" w:type="dxa"/>
            <w:shd w:val="clear" w:color="auto" w:fill="auto"/>
          </w:tcPr>
          <w:p w14:paraId="1ACCCF67" w14:textId="77777777" w:rsidR="006E5A25" w:rsidRPr="001017DD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๑.กำจัดวัชพืชในแหล่งน้ำสาธารณะ</w:t>
            </w:r>
          </w:p>
        </w:tc>
        <w:tc>
          <w:tcPr>
            <w:tcW w:w="992" w:type="dxa"/>
            <w:shd w:val="clear" w:color="auto" w:fill="auto"/>
          </w:tcPr>
          <w:p w14:paraId="3E3D5033" w14:textId="6E461308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3A8DB1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5A9EFC" w14:textId="116B983B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07" w:type="dxa"/>
            <w:shd w:val="clear" w:color="auto" w:fill="auto"/>
          </w:tcPr>
          <w:p w14:paraId="059201AB" w14:textId="67BBC90D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56A19C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</w:p>
          <w:p w14:paraId="0F82C91F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</w:tr>
      <w:tr w:rsidR="006E5A25" w:rsidRPr="001017DD" w14:paraId="7BD9BB90" w14:textId="77777777" w:rsidTr="00B64880">
        <w:tc>
          <w:tcPr>
            <w:tcW w:w="4786" w:type="dxa"/>
            <w:shd w:val="clear" w:color="auto" w:fill="auto"/>
          </w:tcPr>
          <w:p w14:paraId="39528E09" w14:textId="77777777" w:rsidR="006E5A25" w:rsidRPr="001017DD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๒.ปลูกป่าเฉลิมพระเกียรติ</w:t>
            </w:r>
          </w:p>
        </w:tc>
        <w:tc>
          <w:tcPr>
            <w:tcW w:w="992" w:type="dxa"/>
            <w:shd w:val="clear" w:color="auto" w:fill="auto"/>
          </w:tcPr>
          <w:p w14:paraId="2F1FC8CF" w14:textId="2DF32689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7167895C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C0D784C" w14:textId="51EB762D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14:paraId="1BCCC86A" w14:textId="5C9FD43F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14:paraId="1A3144F4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</w:p>
          <w:p w14:paraId="6F2F1230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</w:tr>
      <w:tr w:rsidR="006E5A25" w:rsidRPr="001017DD" w14:paraId="4FD40790" w14:textId="77777777" w:rsidTr="00B64880">
        <w:tc>
          <w:tcPr>
            <w:tcW w:w="4786" w:type="dxa"/>
            <w:shd w:val="clear" w:color="auto" w:fill="auto"/>
          </w:tcPr>
          <w:p w14:paraId="6AFD7487" w14:textId="471F9E31" w:rsidR="006E5A25" w:rsidRPr="001017DD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๓.โครงการปล</w:t>
            </w:r>
            <w:r w:rsidR="004F21DF" w:rsidRPr="001017DD">
              <w:rPr>
                <w:rFonts w:ascii="TH SarabunIT๙" w:hAnsi="TH SarabunIT๙" w:cs="TH SarabunIT๙"/>
                <w:cs/>
              </w:rPr>
              <w:t>ู</w:t>
            </w:r>
            <w:r w:rsidRPr="001017DD">
              <w:rPr>
                <w:rFonts w:ascii="TH SarabunIT๙" w:hAnsi="TH SarabunIT๙" w:cs="TH SarabunIT๙"/>
                <w:cs/>
              </w:rPr>
              <w:t>กหญ้าแฝก</w:t>
            </w:r>
          </w:p>
        </w:tc>
        <w:tc>
          <w:tcPr>
            <w:tcW w:w="992" w:type="dxa"/>
            <w:shd w:val="clear" w:color="auto" w:fill="auto"/>
          </w:tcPr>
          <w:p w14:paraId="186C4A91" w14:textId="641A1CF3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D756955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C568E62" w14:textId="0DED8806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14:paraId="4FA141C2" w14:textId="4FC6F11A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932</w:t>
            </w:r>
          </w:p>
        </w:tc>
        <w:tc>
          <w:tcPr>
            <w:tcW w:w="992" w:type="dxa"/>
            <w:shd w:val="clear" w:color="auto" w:fill="auto"/>
          </w:tcPr>
          <w:p w14:paraId="78648890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</w:p>
          <w:p w14:paraId="43D7FB64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</w:tr>
      <w:tr w:rsidR="006E5A25" w:rsidRPr="001017DD" w14:paraId="1350E5DF" w14:textId="77777777" w:rsidTr="00B64880">
        <w:tc>
          <w:tcPr>
            <w:tcW w:w="4786" w:type="dxa"/>
            <w:shd w:val="clear" w:color="auto" w:fill="auto"/>
          </w:tcPr>
          <w:p w14:paraId="14331028" w14:textId="77777777" w:rsidR="006E5A25" w:rsidRPr="001017DD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๔.โครงการอนุรักษ์พันธุกรรมพืชอันเนื่องจากพระราชดำริ สมเด็จพระเทพรัตนราชสุดา ฯ สยามบรมราชกุมารี (อพ.สธ.)</w:t>
            </w:r>
          </w:p>
        </w:tc>
        <w:tc>
          <w:tcPr>
            <w:tcW w:w="992" w:type="dxa"/>
            <w:shd w:val="clear" w:color="auto" w:fill="auto"/>
          </w:tcPr>
          <w:p w14:paraId="05FF9724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55F3EE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17BBF9D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07" w:type="dxa"/>
            <w:shd w:val="clear" w:color="auto" w:fill="auto"/>
          </w:tcPr>
          <w:p w14:paraId="7372AED1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A97E64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</w:p>
          <w:p w14:paraId="2E627C8C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</w:t>
            </w:r>
          </w:p>
        </w:tc>
      </w:tr>
      <w:tr w:rsidR="006E5A25" w:rsidRPr="001017DD" w14:paraId="1C0A76F1" w14:textId="77777777" w:rsidTr="00B64880">
        <w:tc>
          <w:tcPr>
            <w:tcW w:w="4786" w:type="dxa"/>
            <w:shd w:val="clear" w:color="auto" w:fill="auto"/>
          </w:tcPr>
          <w:p w14:paraId="218F5BC7" w14:textId="1E1C6384" w:rsidR="006E5A25" w:rsidRPr="001017DD" w:rsidRDefault="006E5A25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</w:rPr>
              <w:t>5</w:t>
            </w:r>
            <w:r w:rsidRPr="001017DD">
              <w:rPr>
                <w:rFonts w:ascii="TH SarabunIT๙" w:hAnsi="TH SarabunIT๙" w:cs="TH SarabunIT๙"/>
                <w:cs/>
              </w:rPr>
              <w:t>.โครงการปรับปรุงภูมิ</w:t>
            </w:r>
          </w:p>
        </w:tc>
        <w:tc>
          <w:tcPr>
            <w:tcW w:w="992" w:type="dxa"/>
            <w:shd w:val="clear" w:color="auto" w:fill="auto"/>
          </w:tcPr>
          <w:p w14:paraId="13C0AAE0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61681516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0FDD24B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14:paraId="54797743" w14:textId="48485C8E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14:paraId="24A654A8" w14:textId="4F9D5D54" w:rsidR="006E5A25" w:rsidRPr="001017DD" w:rsidRDefault="00742147" w:rsidP="00833F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6E5A25" w:rsidRPr="001017DD" w14:paraId="0FDEB528" w14:textId="77777777" w:rsidTr="00B64880">
        <w:tc>
          <w:tcPr>
            <w:tcW w:w="4786" w:type="dxa"/>
            <w:shd w:val="clear" w:color="auto" w:fill="auto"/>
          </w:tcPr>
          <w:p w14:paraId="5881C115" w14:textId="77777777" w:rsidR="006E5A25" w:rsidRPr="001017DD" w:rsidRDefault="006E5A25" w:rsidP="00833F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รวม</w:t>
            </w:r>
          </w:p>
        </w:tc>
        <w:tc>
          <w:tcPr>
            <w:tcW w:w="992" w:type="dxa"/>
            <w:shd w:val="clear" w:color="auto" w:fill="auto"/>
          </w:tcPr>
          <w:p w14:paraId="04D9320D" w14:textId="328B85DA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B61D406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30F9F9B" w14:textId="252F2A2E" w:rsidR="006E5A25" w:rsidRPr="001017DD" w:rsidRDefault="00832992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14:paraId="596AC457" w14:textId="1C48E90B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="00832992" w:rsidRPr="001017DD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="00832992" w:rsidRPr="001017DD">
              <w:rPr>
                <w:rFonts w:ascii="TH SarabunIT๙" w:hAnsi="TH SarabunIT๙" w:cs="TH SarabunIT๙"/>
                <w:b/>
                <w:bCs/>
                <w:cs/>
              </w:rPr>
              <w:t>932</w:t>
            </w:r>
          </w:p>
        </w:tc>
        <w:tc>
          <w:tcPr>
            <w:tcW w:w="992" w:type="dxa"/>
            <w:shd w:val="clear" w:color="auto" w:fill="auto"/>
          </w:tcPr>
          <w:p w14:paraId="6FFB1EEF" w14:textId="77777777" w:rsidR="006E5A25" w:rsidRPr="001017DD" w:rsidRDefault="006E5A25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</w:tr>
    </w:tbl>
    <w:p w14:paraId="7227E31B" w14:textId="733CB8EA" w:rsidR="00DA2768" w:rsidRPr="001017DD" w:rsidRDefault="00DA2768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7B8ECD09" w14:textId="305CBEFE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7117DF53" w14:textId="3BDF772D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06EBD54A" w14:textId="2062267E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706B627F" w14:textId="62AEA137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06B9737" w14:textId="1A9509D3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2A6AC42" w14:textId="2F2B3A31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286437F4" w14:textId="27C3506D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0AF135B3" w14:textId="62A5CE2B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0DE34607" w14:textId="63023E6D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821CB2A" w14:textId="737BF5DA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7593A61A" w14:textId="3C5821AA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1C105818" w14:textId="12815054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05F35247" w14:textId="62A82444" w:rsidR="00886E8B" w:rsidRPr="001017DD" w:rsidRDefault="00886E8B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7842090" w14:textId="56142D44" w:rsidR="00886E8B" w:rsidRDefault="00886E8B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5F196CAF" w14:textId="6D6B4D63" w:rsidR="00D0204C" w:rsidRDefault="00D0204C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4884CAAC" w14:textId="77777777" w:rsidR="00D0204C" w:rsidRPr="001017DD" w:rsidRDefault="00D0204C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493F520F" w14:textId="77777777" w:rsidR="00886E8B" w:rsidRPr="001017DD" w:rsidRDefault="00886E8B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1CCD2712" w14:textId="4A3815E5" w:rsidR="0062428A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4ACCF7A" w14:textId="54A05AA1" w:rsidR="00E967D4" w:rsidRDefault="00E967D4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26C1AE21" w14:textId="6F41E115" w:rsidR="00E967D4" w:rsidRDefault="00E967D4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6887CB81" w14:textId="1FF6129F" w:rsidR="0062428A" w:rsidRPr="001017DD" w:rsidRDefault="0062428A" w:rsidP="00DA2768">
      <w:pPr>
        <w:rPr>
          <w:rFonts w:ascii="TH SarabunIT๙" w:hAnsi="TH SarabunIT๙" w:cs="TH SarabunIT๙"/>
          <w:b/>
          <w:bCs/>
          <w:u w:val="single"/>
        </w:rPr>
      </w:pPr>
    </w:p>
    <w:p w14:paraId="24D06D14" w14:textId="77777777" w:rsidR="00054B73" w:rsidRPr="001017DD" w:rsidRDefault="00054B73" w:rsidP="00054B73">
      <w:pPr>
        <w:ind w:firstLine="851"/>
        <w:rPr>
          <w:rFonts w:ascii="TH SarabunIT๙" w:hAnsi="TH SarabunIT๙" w:cs="TH SarabunIT๙"/>
          <w:b/>
          <w:bCs/>
          <w:u w:val="single"/>
        </w:rPr>
      </w:pPr>
      <w:bookmarkStart w:id="3" w:name="_Hlk92706478"/>
      <w:r w:rsidRPr="001017DD">
        <w:rPr>
          <w:rFonts w:ascii="TH SarabunIT๙" w:hAnsi="TH SarabunIT๙" w:cs="TH SarabunIT๙"/>
          <w:b/>
          <w:bCs/>
          <w:u w:val="single"/>
          <w:cs/>
        </w:rPr>
        <w:lastRenderedPageBreak/>
        <w:t>ครุภัณฑ์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992"/>
        <w:gridCol w:w="1276"/>
        <w:gridCol w:w="1276"/>
      </w:tblGrid>
      <w:tr w:rsidR="00054B73" w:rsidRPr="001017DD" w14:paraId="3CF8FE29" w14:textId="77777777" w:rsidTr="003B21E0">
        <w:tc>
          <w:tcPr>
            <w:tcW w:w="10031" w:type="dxa"/>
            <w:gridSpan w:val="6"/>
            <w:shd w:val="clear" w:color="auto" w:fill="auto"/>
          </w:tcPr>
          <w:p w14:paraId="6AF567C3" w14:textId="604E1ECD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รายละเอียดประกอบการติดตามและประเมินผลแผนพัฒนาท้องถิ่น  ประจำปี พ.ศ.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2565</w:t>
            </w:r>
          </w:p>
          <w:p w14:paraId="639A9953" w14:textId="73A60E12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(ตั้งแต่วันที่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ตุลาคม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  ถึง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30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กันยายน  </w:t>
            </w:r>
            <w:r w:rsidR="003C30C0"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5)</w:t>
            </w:r>
          </w:p>
        </w:tc>
      </w:tr>
      <w:tr w:rsidR="00054B73" w:rsidRPr="001017DD" w14:paraId="53E42C4F" w14:textId="77777777" w:rsidTr="003B21E0">
        <w:tc>
          <w:tcPr>
            <w:tcW w:w="4219" w:type="dxa"/>
            <w:shd w:val="clear" w:color="auto" w:fill="auto"/>
          </w:tcPr>
          <w:p w14:paraId="373B5226" w14:textId="77777777" w:rsidR="00054B73" w:rsidRPr="001017DD" w:rsidRDefault="00054B73" w:rsidP="005B37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รายการ/โครงการ</w:t>
            </w:r>
          </w:p>
        </w:tc>
        <w:tc>
          <w:tcPr>
            <w:tcW w:w="1134" w:type="dxa"/>
            <w:shd w:val="clear" w:color="auto" w:fill="auto"/>
          </w:tcPr>
          <w:p w14:paraId="79CB3AD1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</w:p>
          <w:p w14:paraId="049C5AEA" w14:textId="77777777" w:rsidR="00054B73" w:rsidRPr="001017DD" w:rsidRDefault="00054B73" w:rsidP="005B37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การเสร็จ</w:t>
            </w:r>
          </w:p>
        </w:tc>
        <w:tc>
          <w:tcPr>
            <w:tcW w:w="1134" w:type="dxa"/>
            <w:shd w:val="clear" w:color="auto" w:fill="auto"/>
          </w:tcPr>
          <w:p w14:paraId="7D588790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shd w:val="clear" w:color="auto" w:fill="auto"/>
          </w:tcPr>
          <w:p w14:paraId="4855A73B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ยังไม่ดำเนิน</w:t>
            </w:r>
          </w:p>
          <w:p w14:paraId="18FD6F75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shd w:val="clear" w:color="auto" w:fill="auto"/>
          </w:tcPr>
          <w:p w14:paraId="4DA999FE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</w:t>
            </w:r>
          </w:p>
          <w:p w14:paraId="7E8591D7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มาณใช้จริง</w:t>
            </w:r>
          </w:p>
        </w:tc>
        <w:tc>
          <w:tcPr>
            <w:tcW w:w="1276" w:type="dxa"/>
            <w:shd w:val="clear" w:color="auto" w:fill="auto"/>
          </w:tcPr>
          <w:p w14:paraId="6538ECE0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54B73" w:rsidRPr="001017DD" w14:paraId="44A8129F" w14:textId="77777777" w:rsidTr="003B21E0">
        <w:tc>
          <w:tcPr>
            <w:tcW w:w="10031" w:type="dxa"/>
            <w:gridSpan w:val="6"/>
            <w:shd w:val="clear" w:color="auto" w:fill="auto"/>
          </w:tcPr>
          <w:p w14:paraId="7384B1DB" w14:textId="77777777" w:rsidR="00054B73" w:rsidRPr="001017DD" w:rsidRDefault="00054B73" w:rsidP="005B371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ครุภัณฑ์ (สำนักปลัด)</w:t>
            </w:r>
          </w:p>
        </w:tc>
      </w:tr>
      <w:tr w:rsidR="00054B73" w:rsidRPr="001017DD" w14:paraId="24CBE6BD" w14:textId="77777777" w:rsidTr="003B21E0">
        <w:tc>
          <w:tcPr>
            <w:tcW w:w="4219" w:type="dxa"/>
            <w:shd w:val="clear" w:color="auto" w:fill="auto"/>
          </w:tcPr>
          <w:p w14:paraId="7EDF4589" w14:textId="7EA75CF9" w:rsidR="00054B73" w:rsidRPr="001017DD" w:rsidRDefault="00054B73" w:rsidP="005B371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 xml:space="preserve">1. เก้าอี้สำนักงาน </w:t>
            </w:r>
            <w:r w:rsidR="00777B9B">
              <w:rPr>
                <w:rFonts w:ascii="TH SarabunIT๙" w:hAnsi="TH SarabunIT๙" w:cs="TH SarabunIT๙" w:hint="cs"/>
                <w:cs/>
              </w:rPr>
              <w:t>จำนวน 10 ตัว</w:t>
            </w:r>
          </w:p>
          <w:p w14:paraId="567B8890" w14:textId="77777777" w:rsidR="00054B73" w:rsidRPr="001017DD" w:rsidRDefault="00054B73" w:rsidP="005B371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C32D673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2559E753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0C2410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D0232C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14:paraId="74E23303" w14:textId="347C466C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7444F018" w14:textId="77777777" w:rsidTr="003B21E0">
        <w:tc>
          <w:tcPr>
            <w:tcW w:w="4219" w:type="dxa"/>
            <w:shd w:val="clear" w:color="auto" w:fill="auto"/>
          </w:tcPr>
          <w:p w14:paraId="3D5FA2D3" w14:textId="77777777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2. เครื่องปรับอากาศแบบตั้งพื้นหรือแบบแขวน</w:t>
            </w:r>
          </w:p>
        </w:tc>
        <w:tc>
          <w:tcPr>
            <w:tcW w:w="1134" w:type="dxa"/>
            <w:shd w:val="clear" w:color="auto" w:fill="auto"/>
          </w:tcPr>
          <w:p w14:paraId="18F63B0B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3943C5ED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0CE006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FB3899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94,400</w:t>
            </w:r>
          </w:p>
        </w:tc>
        <w:tc>
          <w:tcPr>
            <w:tcW w:w="1276" w:type="dxa"/>
            <w:shd w:val="clear" w:color="auto" w:fill="auto"/>
          </w:tcPr>
          <w:p w14:paraId="6899EDCE" w14:textId="46AD5383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ข้อบัญญัติ</w:t>
            </w:r>
          </w:p>
        </w:tc>
      </w:tr>
      <w:tr w:rsidR="00054B73" w:rsidRPr="001017DD" w14:paraId="36A60261" w14:textId="77777777" w:rsidTr="003B21E0">
        <w:tc>
          <w:tcPr>
            <w:tcW w:w="4219" w:type="dxa"/>
            <w:shd w:val="clear" w:color="auto" w:fill="auto"/>
          </w:tcPr>
          <w:p w14:paraId="13BBB704" w14:textId="5EA5967B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3. ชุดรับแขก</w:t>
            </w:r>
            <w:r w:rsidR="00F32F3B">
              <w:rPr>
                <w:rFonts w:ascii="TH SarabunIT๙" w:hAnsi="TH SarabunIT๙" w:cs="TH SarabunIT๙" w:hint="cs"/>
                <w:cs/>
              </w:rPr>
              <w:t xml:space="preserve"> จำนวน 1 ตัว</w:t>
            </w:r>
          </w:p>
        </w:tc>
        <w:tc>
          <w:tcPr>
            <w:tcW w:w="1134" w:type="dxa"/>
            <w:shd w:val="clear" w:color="auto" w:fill="auto"/>
          </w:tcPr>
          <w:p w14:paraId="2368D651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7F2AE4E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15A7C1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D13A2E" w14:textId="34C912DF" w:rsidR="00054B73" w:rsidRPr="001017DD" w:rsidRDefault="008B1D2D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  <w:shd w:val="clear" w:color="auto" w:fill="auto"/>
          </w:tcPr>
          <w:p w14:paraId="6EB1D0D9" w14:textId="7C0328E1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02C44CCF" w14:textId="77777777" w:rsidTr="003B21E0">
        <w:tc>
          <w:tcPr>
            <w:tcW w:w="4219" w:type="dxa"/>
            <w:shd w:val="clear" w:color="auto" w:fill="auto"/>
          </w:tcPr>
          <w:p w14:paraId="19B60C4C" w14:textId="77777777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4. โต๊ะหมู่บูชา</w:t>
            </w:r>
          </w:p>
        </w:tc>
        <w:tc>
          <w:tcPr>
            <w:tcW w:w="1134" w:type="dxa"/>
            <w:shd w:val="clear" w:color="auto" w:fill="auto"/>
          </w:tcPr>
          <w:p w14:paraId="780276E7" w14:textId="6FC5B881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11987E12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293FA6" w14:textId="4DAB806F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7B853E" w14:textId="5A99C374" w:rsidR="00054B73" w:rsidRPr="001017DD" w:rsidRDefault="008B1D2D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14:paraId="54B36F5E" w14:textId="20444C28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7E6B8188" w14:textId="77777777" w:rsidTr="003B21E0">
        <w:tc>
          <w:tcPr>
            <w:tcW w:w="4219" w:type="dxa"/>
            <w:shd w:val="clear" w:color="auto" w:fill="auto"/>
          </w:tcPr>
          <w:p w14:paraId="3FC344A4" w14:textId="3403DF9C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 xml:space="preserve">5. โต๊ะทำงานพร้อมเก้าอี้ ขนาด 5 ฟุต พร้อมกระจกและเก้าอี้บุนวมมีพนักพิงหลังล้อเลื่อนมีที่พักแขวนทั้งสองข้าง จำนวน </w:t>
            </w:r>
            <w:r w:rsidR="00663856" w:rsidRPr="001017DD">
              <w:rPr>
                <w:rFonts w:ascii="TH SarabunIT๙" w:hAnsi="TH SarabunIT๙" w:cs="TH SarabunIT๙"/>
                <w:cs/>
              </w:rPr>
              <w:t>3</w:t>
            </w:r>
            <w:r w:rsidRPr="001017DD">
              <w:rPr>
                <w:rFonts w:ascii="TH SarabunIT๙" w:hAnsi="TH SarabunIT๙" w:cs="TH SarabunIT๙"/>
                <w:cs/>
              </w:rPr>
              <w:t xml:space="preserve"> ชุด</w:t>
            </w:r>
          </w:p>
        </w:tc>
        <w:tc>
          <w:tcPr>
            <w:tcW w:w="1134" w:type="dxa"/>
            <w:shd w:val="clear" w:color="auto" w:fill="auto"/>
          </w:tcPr>
          <w:p w14:paraId="412D1E33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7AEC541B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6377E2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FAFE7B" w14:textId="062CC786" w:rsidR="00054B73" w:rsidRPr="001017DD" w:rsidRDefault="00663856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32,100</w:t>
            </w:r>
          </w:p>
        </w:tc>
        <w:tc>
          <w:tcPr>
            <w:tcW w:w="1276" w:type="dxa"/>
            <w:shd w:val="clear" w:color="auto" w:fill="auto"/>
          </w:tcPr>
          <w:p w14:paraId="7263EC41" w14:textId="0269AC53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3D5AB816" w14:textId="77777777" w:rsidTr="003B21E0">
        <w:tc>
          <w:tcPr>
            <w:tcW w:w="4219" w:type="dxa"/>
            <w:shd w:val="clear" w:color="auto" w:fill="auto"/>
          </w:tcPr>
          <w:p w14:paraId="7D552B6C" w14:textId="1C508F7B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6. กล้องถ่ายรูปดิจิตอล</w:t>
            </w:r>
          </w:p>
        </w:tc>
        <w:tc>
          <w:tcPr>
            <w:tcW w:w="1134" w:type="dxa"/>
            <w:shd w:val="clear" w:color="auto" w:fill="auto"/>
          </w:tcPr>
          <w:p w14:paraId="476FD987" w14:textId="56FF3763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28F8DD4C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E6A7F" w14:textId="5450E593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588BB0" w14:textId="472F925A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29,900</w:t>
            </w:r>
          </w:p>
        </w:tc>
        <w:tc>
          <w:tcPr>
            <w:tcW w:w="1276" w:type="dxa"/>
            <w:shd w:val="clear" w:color="auto" w:fill="auto"/>
          </w:tcPr>
          <w:p w14:paraId="4CF3BB06" w14:textId="2B049690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2AF8A774" w14:textId="77777777" w:rsidTr="003B21E0">
        <w:tc>
          <w:tcPr>
            <w:tcW w:w="4219" w:type="dxa"/>
            <w:shd w:val="clear" w:color="auto" w:fill="auto"/>
          </w:tcPr>
          <w:p w14:paraId="49C0F55C" w14:textId="1DF61BB6" w:rsidR="00054B73" w:rsidRPr="001017DD" w:rsidRDefault="003B0C15" w:rsidP="005B37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054B73" w:rsidRPr="001017DD">
              <w:rPr>
                <w:rFonts w:ascii="TH SarabunIT๙" w:hAnsi="TH SarabunIT๙" w:cs="TH SarabunIT๙"/>
                <w:cs/>
              </w:rPr>
              <w:t xml:space="preserve">. เครื่องคอมพิวเตอร์ </w:t>
            </w:r>
            <w:r w:rsidR="00054B73" w:rsidRPr="001017DD">
              <w:rPr>
                <w:rFonts w:ascii="TH SarabunIT๙" w:hAnsi="TH SarabunIT๙" w:cs="TH SarabunIT๙"/>
              </w:rPr>
              <w:t>All In One</w:t>
            </w:r>
          </w:p>
        </w:tc>
        <w:tc>
          <w:tcPr>
            <w:tcW w:w="1134" w:type="dxa"/>
            <w:shd w:val="clear" w:color="auto" w:fill="auto"/>
          </w:tcPr>
          <w:p w14:paraId="0A919701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E5AA6E8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C1C5D5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CF5506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16,900</w:t>
            </w:r>
          </w:p>
        </w:tc>
        <w:tc>
          <w:tcPr>
            <w:tcW w:w="1276" w:type="dxa"/>
            <w:shd w:val="clear" w:color="auto" w:fill="auto"/>
          </w:tcPr>
          <w:p w14:paraId="34A7F898" w14:textId="1005DA9A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1A919C1D" w14:textId="77777777" w:rsidTr="003B21E0">
        <w:tc>
          <w:tcPr>
            <w:tcW w:w="4219" w:type="dxa"/>
            <w:shd w:val="clear" w:color="auto" w:fill="auto"/>
          </w:tcPr>
          <w:p w14:paraId="203CC484" w14:textId="46E2C8B5" w:rsidR="00054B73" w:rsidRPr="001017DD" w:rsidRDefault="003B0C15" w:rsidP="005B37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054B73" w:rsidRPr="001017DD">
              <w:rPr>
                <w:rFonts w:ascii="TH SarabunIT๙" w:hAnsi="TH SarabunIT๙" w:cs="TH SarabunIT๙"/>
                <w:cs/>
              </w:rPr>
              <w:t xml:space="preserve">. </w:t>
            </w:r>
            <w:r w:rsidR="00E30EA7" w:rsidRPr="001017DD">
              <w:rPr>
                <w:rFonts w:ascii="TH SarabunIT๙" w:hAnsi="TH SarabunIT๙" w:cs="TH SarabunIT๙"/>
                <w:cs/>
              </w:rPr>
              <w:t>รถเข็นแบบ 2 ล้อ อเนกประสงค์ จำนวน 1 คัน</w:t>
            </w:r>
          </w:p>
        </w:tc>
        <w:tc>
          <w:tcPr>
            <w:tcW w:w="1134" w:type="dxa"/>
            <w:shd w:val="clear" w:color="auto" w:fill="auto"/>
          </w:tcPr>
          <w:p w14:paraId="564BB858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31EBF13F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92B93B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D8E0E0" w14:textId="1BFCF17B" w:rsidR="00054B73" w:rsidRPr="001017DD" w:rsidRDefault="00E30EA7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14:paraId="288F3FDC" w14:textId="4B9FFD9E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E30EA7" w:rsidRPr="001017DD" w14:paraId="1E2374F4" w14:textId="77777777" w:rsidTr="003B21E0">
        <w:tc>
          <w:tcPr>
            <w:tcW w:w="4219" w:type="dxa"/>
            <w:shd w:val="clear" w:color="auto" w:fill="auto"/>
          </w:tcPr>
          <w:p w14:paraId="061E4A44" w14:textId="4A8B8CCB" w:rsidR="00E30EA7" w:rsidRPr="001017DD" w:rsidRDefault="003B0C15" w:rsidP="005B37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E30EA7" w:rsidRPr="001017DD">
              <w:rPr>
                <w:rFonts w:ascii="TH SarabunIT๙" w:hAnsi="TH SarabunIT๙" w:cs="TH SarabunIT๙"/>
                <w:cs/>
              </w:rPr>
              <w:t>.รถเข็นแบบกระบะอเนกประสงค์ แบบ 2 ล้อ จำนวน 1 คัน</w:t>
            </w:r>
          </w:p>
        </w:tc>
        <w:tc>
          <w:tcPr>
            <w:tcW w:w="1134" w:type="dxa"/>
            <w:shd w:val="clear" w:color="auto" w:fill="auto"/>
          </w:tcPr>
          <w:p w14:paraId="5313D850" w14:textId="6F213591" w:rsidR="00E30EA7" w:rsidRPr="001017DD" w:rsidRDefault="005A458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3B5E4516" w14:textId="77777777" w:rsidR="00E30EA7" w:rsidRPr="001017DD" w:rsidRDefault="00E30EA7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A8D3688" w14:textId="77777777" w:rsidR="00E30EA7" w:rsidRPr="001017DD" w:rsidRDefault="00E30EA7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671DB92" w14:textId="70247343" w:rsidR="00E30EA7" w:rsidRPr="001017DD" w:rsidRDefault="00E30EA7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14:paraId="5901338C" w14:textId="6F636BF2" w:rsidR="00E30EA7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911255" w:rsidRPr="001017DD" w14:paraId="38FEC2F7" w14:textId="77777777" w:rsidTr="003B21E0">
        <w:tc>
          <w:tcPr>
            <w:tcW w:w="4219" w:type="dxa"/>
            <w:shd w:val="clear" w:color="auto" w:fill="auto"/>
          </w:tcPr>
          <w:p w14:paraId="75373089" w14:textId="197A54AA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614DF100" w14:textId="6CEF6BD4" w:rsidR="00911255" w:rsidRPr="00911255" w:rsidRDefault="005A458D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623894F" w14:textId="77777777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C575C4A" w14:textId="77777777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E7C4C63" w14:textId="59DECBAA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261,300</w:t>
            </w:r>
          </w:p>
        </w:tc>
        <w:tc>
          <w:tcPr>
            <w:tcW w:w="1276" w:type="dxa"/>
            <w:shd w:val="clear" w:color="auto" w:fill="auto"/>
          </w:tcPr>
          <w:p w14:paraId="618B5312" w14:textId="77777777" w:rsidR="00911255" w:rsidRPr="001017DD" w:rsidRDefault="00911255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54B73" w:rsidRPr="001017DD" w14:paraId="38AE5AF4" w14:textId="77777777" w:rsidTr="003B21E0">
        <w:tc>
          <w:tcPr>
            <w:tcW w:w="10031" w:type="dxa"/>
            <w:gridSpan w:val="6"/>
            <w:shd w:val="clear" w:color="auto" w:fill="auto"/>
          </w:tcPr>
          <w:p w14:paraId="5F1EB90F" w14:textId="77777777" w:rsidR="00054B73" w:rsidRPr="001017DD" w:rsidRDefault="00054B73" w:rsidP="005B371C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ครุภัณฑ์ (กองคลัง)</w:t>
            </w:r>
          </w:p>
        </w:tc>
      </w:tr>
      <w:tr w:rsidR="00054B73" w:rsidRPr="001017DD" w14:paraId="4D0822F5" w14:textId="77777777" w:rsidTr="003B21E0">
        <w:tc>
          <w:tcPr>
            <w:tcW w:w="4219" w:type="dxa"/>
            <w:shd w:val="clear" w:color="auto" w:fill="auto"/>
          </w:tcPr>
          <w:p w14:paraId="68C624CB" w14:textId="692B7BF8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3B0C15">
              <w:rPr>
                <w:rFonts w:ascii="TH SarabunIT๙" w:hAnsi="TH SarabunIT๙" w:cs="TH SarabunIT๙" w:hint="cs"/>
                <w:cs/>
              </w:rPr>
              <w:t>0</w:t>
            </w:r>
            <w:r w:rsidRPr="001017DD">
              <w:rPr>
                <w:rFonts w:ascii="TH SarabunIT๙" w:hAnsi="TH SarabunIT๙" w:cs="TH SarabunIT๙"/>
                <w:cs/>
              </w:rPr>
              <w:t>.เครื่องค</w:t>
            </w:r>
            <w:r w:rsidR="00C7779B">
              <w:rPr>
                <w:rFonts w:ascii="TH SarabunIT๙" w:hAnsi="TH SarabunIT๙" w:cs="TH SarabunIT๙" w:hint="cs"/>
                <w:cs/>
              </w:rPr>
              <w:t>อ</w:t>
            </w:r>
            <w:r w:rsidRPr="001017DD">
              <w:rPr>
                <w:rFonts w:ascii="TH SarabunIT๙" w:hAnsi="TH SarabunIT๙" w:cs="TH SarabunIT๙"/>
                <w:cs/>
              </w:rPr>
              <w:t xml:space="preserve">มพิวเตอร์ </w:t>
            </w:r>
            <w:r w:rsidRPr="001017DD">
              <w:rPr>
                <w:rFonts w:ascii="TH SarabunIT๙" w:hAnsi="TH SarabunIT๙" w:cs="TH SarabunIT๙"/>
              </w:rPr>
              <w:t xml:space="preserve">All In One </w:t>
            </w:r>
            <w:r w:rsidRPr="001017DD">
              <w:rPr>
                <w:rFonts w:ascii="TH SarabunIT๙" w:hAnsi="TH SarabunIT๙" w:cs="TH SarabunIT๙"/>
                <w:cs/>
              </w:rPr>
              <w:t>สำหรับงานสำนักงาน จำนวน 2 เครื่อง</w:t>
            </w:r>
          </w:p>
        </w:tc>
        <w:tc>
          <w:tcPr>
            <w:tcW w:w="1134" w:type="dxa"/>
            <w:shd w:val="clear" w:color="auto" w:fill="auto"/>
          </w:tcPr>
          <w:p w14:paraId="147E7B28" w14:textId="53D344B1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5347673A" w14:textId="4E2BEAD9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4FF0A9" w14:textId="0F4413F8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D0865F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33,800</w:t>
            </w:r>
          </w:p>
        </w:tc>
        <w:tc>
          <w:tcPr>
            <w:tcW w:w="1276" w:type="dxa"/>
            <w:shd w:val="clear" w:color="auto" w:fill="auto"/>
          </w:tcPr>
          <w:p w14:paraId="58BFB178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3A28FBF9" w14:textId="77777777" w:rsidTr="003B21E0">
        <w:tc>
          <w:tcPr>
            <w:tcW w:w="4219" w:type="dxa"/>
            <w:shd w:val="clear" w:color="auto" w:fill="auto"/>
          </w:tcPr>
          <w:p w14:paraId="4C31ED17" w14:textId="60AE0836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3B0C15">
              <w:rPr>
                <w:rFonts w:ascii="TH SarabunIT๙" w:hAnsi="TH SarabunIT๙" w:cs="TH SarabunIT๙" w:hint="cs"/>
                <w:cs/>
              </w:rPr>
              <w:t>1</w:t>
            </w:r>
            <w:r w:rsidRPr="001017DD">
              <w:rPr>
                <w:rFonts w:ascii="TH SarabunIT๙" w:hAnsi="TH SarabunIT๙" w:cs="TH SarabunIT๙"/>
                <w:cs/>
              </w:rPr>
              <w:t>.เครื่องพิมพ์แบบฉีดหมึกพร้อมติดถังหมึกพิมพ์ (</w:t>
            </w:r>
            <w:r w:rsidRPr="001017DD">
              <w:rPr>
                <w:rFonts w:ascii="TH SarabunIT๙" w:hAnsi="TH SarabunIT๙" w:cs="TH SarabunIT๙"/>
              </w:rPr>
              <w:t>Ink Tank printer</w:t>
            </w:r>
            <w:r w:rsidRPr="001017DD">
              <w:rPr>
                <w:rFonts w:ascii="TH SarabunIT๙" w:hAnsi="TH SarabunIT๙" w:cs="TH SarabunIT๙"/>
                <w:cs/>
              </w:rPr>
              <w:t>) จำนวน 2 เครื่อง</w:t>
            </w:r>
          </w:p>
        </w:tc>
        <w:tc>
          <w:tcPr>
            <w:tcW w:w="1134" w:type="dxa"/>
            <w:shd w:val="clear" w:color="auto" w:fill="auto"/>
          </w:tcPr>
          <w:p w14:paraId="32616E43" w14:textId="6AFF1616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5ECFD130" w14:textId="05DD7102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98F7E6" w14:textId="41BEC22C" w:rsidR="00054B73" w:rsidRPr="001017DD" w:rsidRDefault="00AF094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6B2E1D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8,000</w:t>
            </w:r>
          </w:p>
        </w:tc>
        <w:tc>
          <w:tcPr>
            <w:tcW w:w="1276" w:type="dxa"/>
            <w:shd w:val="clear" w:color="auto" w:fill="auto"/>
          </w:tcPr>
          <w:p w14:paraId="02D4D62C" w14:textId="2DFA1E26" w:rsidR="00054B73" w:rsidRPr="001017DD" w:rsidRDefault="00436FF8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3B0C15" w:rsidRPr="001017DD" w14:paraId="6AD5F8C3" w14:textId="77777777" w:rsidTr="003B21E0">
        <w:tc>
          <w:tcPr>
            <w:tcW w:w="4219" w:type="dxa"/>
            <w:shd w:val="clear" w:color="auto" w:fill="auto"/>
          </w:tcPr>
          <w:p w14:paraId="718B7F59" w14:textId="5A9C2557" w:rsidR="003B0C1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0FA15F76" w14:textId="6810F0B6" w:rsidR="003B0C15" w:rsidRPr="00911255" w:rsidRDefault="005A458D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D7FB86" w14:textId="77777777" w:rsidR="003B0C15" w:rsidRPr="00911255" w:rsidRDefault="003B0C1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4D90C5C" w14:textId="77777777" w:rsidR="003B0C15" w:rsidRPr="00911255" w:rsidRDefault="003B0C1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5BC069A" w14:textId="5CE4B6B0" w:rsidR="003B0C1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41,800</w:t>
            </w:r>
          </w:p>
        </w:tc>
        <w:tc>
          <w:tcPr>
            <w:tcW w:w="1276" w:type="dxa"/>
            <w:shd w:val="clear" w:color="auto" w:fill="auto"/>
          </w:tcPr>
          <w:p w14:paraId="29563257" w14:textId="77777777" w:rsidR="003B0C15" w:rsidRPr="001017DD" w:rsidRDefault="003B0C15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243D0161" w14:textId="77777777" w:rsidR="00054B73" w:rsidRPr="001017DD" w:rsidRDefault="00054B7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3BD15091" w14:textId="77777777" w:rsidR="00054B73" w:rsidRPr="001017DD" w:rsidRDefault="00054B7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4724783B" w14:textId="6A096E4B" w:rsidR="00054B73" w:rsidRDefault="00054B7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06D9321A" w14:textId="413F571B" w:rsidR="00E967D4" w:rsidRDefault="00E967D4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35FD8059" w14:textId="5931B27E" w:rsidR="00DF7C33" w:rsidRDefault="00DF7C3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629975A5" w14:textId="34432E08" w:rsidR="00DF7C33" w:rsidRDefault="00DF7C3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1049C2C0" w14:textId="295FFE21" w:rsidR="00DF7C33" w:rsidRDefault="00DF7C33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62A50311" w14:textId="77777777" w:rsidR="00D0204C" w:rsidRDefault="00D0204C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385B54A6" w14:textId="77777777" w:rsidR="005329D0" w:rsidRDefault="005329D0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p w14:paraId="6D3317B8" w14:textId="5C21CCB4" w:rsidR="008A3767" w:rsidRDefault="008A3767" w:rsidP="0062428A">
      <w:pPr>
        <w:ind w:firstLine="851"/>
        <w:rPr>
          <w:rFonts w:ascii="TH SarabunIT๙" w:hAnsi="TH SarabunIT๙" w:cs="TH SarabunIT๙"/>
          <w:b/>
          <w:bCs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992"/>
        <w:gridCol w:w="1134"/>
        <w:gridCol w:w="1276"/>
      </w:tblGrid>
      <w:tr w:rsidR="00054B73" w:rsidRPr="001017DD" w14:paraId="06264A35" w14:textId="77777777" w:rsidTr="00387C3F">
        <w:tc>
          <w:tcPr>
            <w:tcW w:w="10031" w:type="dxa"/>
            <w:gridSpan w:val="6"/>
            <w:shd w:val="clear" w:color="auto" w:fill="auto"/>
          </w:tcPr>
          <w:bookmarkEnd w:id="3"/>
          <w:p w14:paraId="4B88ADC4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รายละเอียดประกอบการติดตามและประเมินผลแผนพัฒนาท้องถิ่น  ประจำปี พ.ศ.๒๕๖5</w:t>
            </w:r>
          </w:p>
          <w:p w14:paraId="557F0D19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(ตั้งแต่วันที่ ๑ ตุลาคม  ๒๕๖4  ถึง  ๓๐  กันยายน  ๒๕๖5)</w:t>
            </w:r>
          </w:p>
        </w:tc>
      </w:tr>
      <w:tr w:rsidR="00054B73" w:rsidRPr="001017DD" w14:paraId="5807914C" w14:textId="77777777" w:rsidTr="00387C3F">
        <w:tc>
          <w:tcPr>
            <w:tcW w:w="4361" w:type="dxa"/>
            <w:shd w:val="clear" w:color="auto" w:fill="auto"/>
          </w:tcPr>
          <w:p w14:paraId="05F989BB" w14:textId="77777777" w:rsidR="00054B73" w:rsidRPr="001017DD" w:rsidRDefault="00054B73" w:rsidP="005B37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รายการ/โครงการ</w:t>
            </w:r>
          </w:p>
        </w:tc>
        <w:tc>
          <w:tcPr>
            <w:tcW w:w="1134" w:type="dxa"/>
            <w:shd w:val="clear" w:color="auto" w:fill="auto"/>
          </w:tcPr>
          <w:p w14:paraId="5125806F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</w:p>
          <w:p w14:paraId="26BCF054" w14:textId="77777777" w:rsidR="00054B73" w:rsidRPr="001017DD" w:rsidRDefault="00054B73" w:rsidP="005B37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การเสร็จ</w:t>
            </w:r>
          </w:p>
        </w:tc>
        <w:tc>
          <w:tcPr>
            <w:tcW w:w="1134" w:type="dxa"/>
            <w:shd w:val="clear" w:color="auto" w:fill="auto"/>
          </w:tcPr>
          <w:p w14:paraId="395C7D5D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shd w:val="clear" w:color="auto" w:fill="auto"/>
          </w:tcPr>
          <w:p w14:paraId="2C423121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ยังไม่ดำเนิน</w:t>
            </w:r>
          </w:p>
          <w:p w14:paraId="02637863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shd w:val="clear" w:color="auto" w:fill="auto"/>
          </w:tcPr>
          <w:p w14:paraId="3D0E26B0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</w:t>
            </w:r>
          </w:p>
          <w:p w14:paraId="62EEF4AC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มาณใช้จริง</w:t>
            </w:r>
          </w:p>
        </w:tc>
        <w:tc>
          <w:tcPr>
            <w:tcW w:w="1276" w:type="dxa"/>
            <w:shd w:val="clear" w:color="auto" w:fill="auto"/>
          </w:tcPr>
          <w:p w14:paraId="042D46F3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54B73" w:rsidRPr="001017DD" w14:paraId="343C55D2" w14:textId="77777777" w:rsidTr="00387C3F">
        <w:tc>
          <w:tcPr>
            <w:tcW w:w="10031" w:type="dxa"/>
            <w:gridSpan w:val="6"/>
            <w:shd w:val="clear" w:color="auto" w:fill="auto"/>
          </w:tcPr>
          <w:p w14:paraId="756B6631" w14:textId="77777777" w:rsidR="00054B73" w:rsidRPr="001017DD" w:rsidRDefault="00054B73" w:rsidP="005B371C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ครุภัณฑ์ (ตรวจสอบภายใน)</w:t>
            </w:r>
          </w:p>
        </w:tc>
      </w:tr>
      <w:tr w:rsidR="00054B73" w:rsidRPr="001017DD" w14:paraId="15B9B341" w14:textId="77777777" w:rsidTr="00387C3F">
        <w:tc>
          <w:tcPr>
            <w:tcW w:w="4361" w:type="dxa"/>
            <w:shd w:val="clear" w:color="auto" w:fill="auto"/>
          </w:tcPr>
          <w:p w14:paraId="09B5220C" w14:textId="3FF64F88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AF094D" w:rsidRPr="001017DD">
              <w:rPr>
                <w:rFonts w:ascii="TH SarabunIT๙" w:hAnsi="TH SarabunIT๙" w:cs="TH SarabunIT๙"/>
                <w:cs/>
              </w:rPr>
              <w:t>3</w:t>
            </w:r>
            <w:r w:rsidRPr="001017DD">
              <w:rPr>
                <w:rFonts w:ascii="TH SarabunIT๙" w:hAnsi="TH SarabunIT๙" w:cs="TH SarabunIT๙"/>
                <w:cs/>
              </w:rPr>
              <w:t xml:space="preserve">. เครื่องคอมพิวเตอร์ </w:t>
            </w:r>
            <w:r w:rsidRPr="001017DD">
              <w:rPr>
                <w:rFonts w:ascii="TH SarabunIT๙" w:hAnsi="TH SarabunIT๙" w:cs="TH SarabunIT๙"/>
              </w:rPr>
              <w:t xml:space="preserve">All In One </w:t>
            </w:r>
            <w:r w:rsidRPr="001017DD">
              <w:rPr>
                <w:rFonts w:ascii="TH SarabunIT๙" w:hAnsi="TH SarabunIT๙" w:cs="TH SarabunIT๙"/>
                <w:cs/>
              </w:rPr>
              <w:t>สำหรับงานสำนักงาน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04E7E826" w14:textId="65C1BE2A" w:rsidR="00054B73" w:rsidRPr="001017DD" w:rsidRDefault="005A458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4FC1BFB6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E49503" w14:textId="7DC3D7C1" w:rsidR="00054B73" w:rsidRPr="001017DD" w:rsidRDefault="005A458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358383" w14:textId="5462E0D9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16,900</w:t>
            </w:r>
          </w:p>
        </w:tc>
        <w:tc>
          <w:tcPr>
            <w:tcW w:w="1276" w:type="dxa"/>
            <w:shd w:val="clear" w:color="auto" w:fill="auto"/>
          </w:tcPr>
          <w:p w14:paraId="1202EFE4" w14:textId="1F90BB35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054B73" w:rsidRPr="001017DD" w14:paraId="2959651A" w14:textId="77777777" w:rsidTr="00387C3F">
        <w:tc>
          <w:tcPr>
            <w:tcW w:w="4361" w:type="dxa"/>
            <w:shd w:val="clear" w:color="auto" w:fill="auto"/>
          </w:tcPr>
          <w:p w14:paraId="101E8BA6" w14:textId="65150A67" w:rsidR="00054B73" w:rsidRPr="001017DD" w:rsidRDefault="00054B73" w:rsidP="005B371C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AF094D" w:rsidRPr="001017DD">
              <w:rPr>
                <w:rFonts w:ascii="TH SarabunIT๙" w:hAnsi="TH SarabunIT๙" w:cs="TH SarabunIT๙"/>
                <w:cs/>
              </w:rPr>
              <w:t>4</w:t>
            </w:r>
            <w:r w:rsidRPr="001017DD">
              <w:rPr>
                <w:rFonts w:ascii="TH SarabunIT๙" w:hAnsi="TH SarabunIT๙" w:cs="TH SarabunIT๙"/>
                <w:cs/>
              </w:rPr>
              <w:t>. เครื่องพิมพ์แบบฉีดหมึกพร้อมติดถังหมึกพิมพ์ (</w:t>
            </w:r>
            <w:r w:rsidRPr="001017DD">
              <w:rPr>
                <w:rFonts w:ascii="TH SarabunIT๙" w:hAnsi="TH SarabunIT๙" w:cs="TH SarabunIT๙"/>
              </w:rPr>
              <w:t>Ink Tank printer</w:t>
            </w:r>
            <w:r w:rsidRPr="001017DD">
              <w:rPr>
                <w:rFonts w:ascii="TH SarabunIT๙" w:hAnsi="TH SarabunIT๙" w:cs="TH SarabunIT๙"/>
                <w:cs/>
              </w:rPr>
              <w:t xml:space="preserve">) จำนวน </w:t>
            </w:r>
            <w:r w:rsidR="002433D8" w:rsidRPr="001017DD">
              <w:rPr>
                <w:rFonts w:ascii="TH SarabunIT๙" w:hAnsi="TH SarabunIT๙" w:cs="TH SarabunIT๙"/>
                <w:cs/>
              </w:rPr>
              <w:t>1</w:t>
            </w:r>
            <w:r w:rsidRPr="001017DD">
              <w:rPr>
                <w:rFonts w:ascii="TH SarabunIT๙" w:hAnsi="TH SarabunIT๙" w:cs="TH SarabunIT๙"/>
                <w:cs/>
              </w:rPr>
              <w:t xml:space="preserve"> เครื่อง</w:t>
            </w:r>
          </w:p>
        </w:tc>
        <w:tc>
          <w:tcPr>
            <w:tcW w:w="1134" w:type="dxa"/>
            <w:shd w:val="clear" w:color="auto" w:fill="auto"/>
          </w:tcPr>
          <w:p w14:paraId="7EE01A45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765CC764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5A511F" w14:textId="77777777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E6ED9A" w14:textId="1983A59D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14:paraId="4D35F088" w14:textId="0E6AAEB5" w:rsidR="00054B73" w:rsidRPr="001017DD" w:rsidRDefault="00054B73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911255" w:rsidRPr="001017DD" w14:paraId="00681F40" w14:textId="77777777" w:rsidTr="00387C3F">
        <w:tc>
          <w:tcPr>
            <w:tcW w:w="4361" w:type="dxa"/>
            <w:shd w:val="clear" w:color="auto" w:fill="auto"/>
          </w:tcPr>
          <w:p w14:paraId="53256499" w14:textId="37FE20BD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C912024" w14:textId="5D38F329" w:rsidR="00911255" w:rsidRPr="00911255" w:rsidRDefault="005A458D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8AE7C2" w14:textId="77777777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E9DFC8" w14:textId="77777777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C3AE17B" w14:textId="3F30BB18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20,900</w:t>
            </w:r>
          </w:p>
        </w:tc>
        <w:tc>
          <w:tcPr>
            <w:tcW w:w="1276" w:type="dxa"/>
            <w:shd w:val="clear" w:color="auto" w:fill="auto"/>
          </w:tcPr>
          <w:p w14:paraId="79E9261D" w14:textId="77777777" w:rsidR="00911255" w:rsidRPr="001017DD" w:rsidRDefault="00911255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54B73" w:rsidRPr="001017DD" w14:paraId="44EAE7F8" w14:textId="77777777" w:rsidTr="00387C3F">
        <w:tc>
          <w:tcPr>
            <w:tcW w:w="10031" w:type="dxa"/>
            <w:gridSpan w:val="6"/>
            <w:shd w:val="clear" w:color="auto" w:fill="auto"/>
          </w:tcPr>
          <w:p w14:paraId="38DB0210" w14:textId="0EFA7CFF" w:rsidR="00054B73" w:rsidRPr="001017DD" w:rsidRDefault="00054B73" w:rsidP="00054B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ครุภัณฑ์ (กองการศึกษาฯ)</w:t>
            </w:r>
          </w:p>
        </w:tc>
      </w:tr>
      <w:tr w:rsidR="00AF094D" w:rsidRPr="001017DD" w14:paraId="0A080B69" w14:textId="77777777" w:rsidTr="00387C3F">
        <w:tc>
          <w:tcPr>
            <w:tcW w:w="4361" w:type="dxa"/>
            <w:shd w:val="clear" w:color="auto" w:fill="auto"/>
          </w:tcPr>
          <w:p w14:paraId="58D20C81" w14:textId="07C5DEDA" w:rsidR="00AF094D" w:rsidRPr="001017DD" w:rsidRDefault="00AF094D" w:rsidP="00AF094D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 xml:space="preserve">15.เครื่องคอมพิวเตอร์ </w:t>
            </w:r>
            <w:r w:rsidRPr="001017DD">
              <w:rPr>
                <w:rFonts w:ascii="TH SarabunIT๙" w:hAnsi="TH SarabunIT๙" w:cs="TH SarabunIT๙"/>
              </w:rPr>
              <w:t xml:space="preserve">All In One </w:t>
            </w:r>
            <w:r w:rsidRPr="001017DD">
              <w:rPr>
                <w:rFonts w:ascii="TH SarabunIT๙" w:hAnsi="TH SarabunIT๙" w:cs="TH SarabunIT๙"/>
                <w:cs/>
              </w:rPr>
              <w:t>สำหรับงานสำนักงาน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0D3694BF" w14:textId="14DF2C0C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1F51BBD" w14:textId="14551C2E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35C58D" w14:textId="2026C9A9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E88C4A" w14:textId="60565D70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16,900</w:t>
            </w:r>
          </w:p>
        </w:tc>
        <w:tc>
          <w:tcPr>
            <w:tcW w:w="1276" w:type="dxa"/>
            <w:shd w:val="clear" w:color="auto" w:fill="auto"/>
          </w:tcPr>
          <w:p w14:paraId="645ACA19" w14:textId="716C25CC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AF094D" w:rsidRPr="001017DD" w14:paraId="76634461" w14:textId="77777777" w:rsidTr="00387C3F">
        <w:tc>
          <w:tcPr>
            <w:tcW w:w="4361" w:type="dxa"/>
            <w:shd w:val="clear" w:color="auto" w:fill="auto"/>
          </w:tcPr>
          <w:p w14:paraId="22EA7BE0" w14:textId="09EA1DB3" w:rsidR="00AF094D" w:rsidRPr="001017DD" w:rsidRDefault="003C30C0" w:rsidP="00AF094D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16.</w:t>
            </w:r>
            <w:r w:rsidR="00AF094D" w:rsidRPr="001017DD">
              <w:rPr>
                <w:rFonts w:ascii="TH SarabunIT๙" w:hAnsi="TH SarabunIT๙" w:cs="TH SarabunIT๙"/>
                <w:cs/>
              </w:rPr>
              <w:t>เครื่องพิมพ์แบบฉีดหมึกพร้อมติดถังหมึกพิมพ์ (</w:t>
            </w:r>
            <w:r w:rsidR="00AF094D" w:rsidRPr="001017DD">
              <w:rPr>
                <w:rFonts w:ascii="TH SarabunIT๙" w:hAnsi="TH SarabunIT๙" w:cs="TH SarabunIT๙"/>
              </w:rPr>
              <w:t>Ink Tank printer</w:t>
            </w:r>
            <w:r w:rsidR="00AF094D" w:rsidRPr="001017DD">
              <w:rPr>
                <w:rFonts w:ascii="TH SarabunIT๙" w:hAnsi="TH SarabunIT๙" w:cs="TH SarabunIT๙"/>
                <w:cs/>
              </w:rPr>
              <w:t>)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189F0C5B" w14:textId="50A9808E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28A9B994" w14:textId="471EC97C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41374A" w14:textId="0B130DAC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F2C129" w14:textId="0DE096F8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14:paraId="7DE93355" w14:textId="5CF2E497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AF094D" w:rsidRPr="001017DD" w14:paraId="5B08DABC" w14:textId="77777777" w:rsidTr="00387C3F">
        <w:tc>
          <w:tcPr>
            <w:tcW w:w="4361" w:type="dxa"/>
            <w:shd w:val="clear" w:color="auto" w:fill="auto"/>
          </w:tcPr>
          <w:p w14:paraId="181D46EB" w14:textId="188B65B2" w:rsidR="00AF094D" w:rsidRPr="001017DD" w:rsidRDefault="00AF094D" w:rsidP="00AF094D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3C30C0" w:rsidRPr="001017DD">
              <w:rPr>
                <w:rFonts w:ascii="TH SarabunIT๙" w:hAnsi="TH SarabunIT๙" w:cs="TH SarabunIT๙"/>
                <w:cs/>
              </w:rPr>
              <w:t>7</w:t>
            </w:r>
            <w:r w:rsidRPr="001017DD">
              <w:rPr>
                <w:rFonts w:ascii="TH SarabunIT๙" w:hAnsi="TH SarabunIT๙" w:cs="TH SarabunIT๙"/>
                <w:cs/>
              </w:rPr>
              <w:t>.พัดลมติดผนัง จำนวน 16 ตัว</w:t>
            </w:r>
          </w:p>
        </w:tc>
        <w:tc>
          <w:tcPr>
            <w:tcW w:w="1134" w:type="dxa"/>
            <w:shd w:val="clear" w:color="auto" w:fill="auto"/>
          </w:tcPr>
          <w:p w14:paraId="363655C7" w14:textId="11B5AA45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5D8573CE" w14:textId="0324661A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B88EBC" w14:textId="75003894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48A787" w14:textId="4988ECF0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35,040</w:t>
            </w:r>
          </w:p>
        </w:tc>
        <w:tc>
          <w:tcPr>
            <w:tcW w:w="1276" w:type="dxa"/>
            <w:shd w:val="clear" w:color="auto" w:fill="auto"/>
          </w:tcPr>
          <w:p w14:paraId="104FA8BB" w14:textId="6D385AD5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911255" w:rsidRPr="001017DD" w14:paraId="5E8F1823" w14:textId="77777777" w:rsidTr="00387C3F">
        <w:tc>
          <w:tcPr>
            <w:tcW w:w="4361" w:type="dxa"/>
            <w:shd w:val="clear" w:color="auto" w:fill="auto"/>
          </w:tcPr>
          <w:p w14:paraId="37EFDE38" w14:textId="14094B13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082CEEE7" w14:textId="683CAC4E" w:rsidR="00911255" w:rsidRPr="00911255" w:rsidRDefault="005A458D" w:rsidP="00AF09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D5BE41" w14:textId="7AC733E5" w:rsidR="00911255" w:rsidRPr="00911255" w:rsidRDefault="00F65CBC" w:rsidP="00AF09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F08F25" w14:textId="24876F57" w:rsidR="00911255" w:rsidRPr="00911255" w:rsidRDefault="00F65CBC" w:rsidP="00AF09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B03584" w14:textId="4645905B" w:rsidR="00911255" w:rsidRPr="00911255" w:rsidRDefault="00911255" w:rsidP="00AF09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55,940</w:t>
            </w:r>
          </w:p>
        </w:tc>
        <w:tc>
          <w:tcPr>
            <w:tcW w:w="1276" w:type="dxa"/>
            <w:shd w:val="clear" w:color="auto" w:fill="auto"/>
          </w:tcPr>
          <w:p w14:paraId="1601CFD7" w14:textId="77777777" w:rsidR="00911255" w:rsidRPr="001017DD" w:rsidRDefault="00911255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C40A7" w:rsidRPr="001017DD" w14:paraId="648D68B2" w14:textId="77777777" w:rsidTr="00387C3F">
        <w:tc>
          <w:tcPr>
            <w:tcW w:w="10031" w:type="dxa"/>
            <w:gridSpan w:val="6"/>
            <w:shd w:val="clear" w:color="auto" w:fill="auto"/>
          </w:tcPr>
          <w:p w14:paraId="16A21F09" w14:textId="1573C57A" w:rsidR="003C40A7" w:rsidRPr="001017DD" w:rsidRDefault="003C40A7" w:rsidP="003C40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ครุภัณฑ์ (กองช่าง)</w:t>
            </w:r>
          </w:p>
        </w:tc>
      </w:tr>
      <w:tr w:rsidR="00AF094D" w:rsidRPr="001017DD" w14:paraId="35868562" w14:textId="77777777" w:rsidTr="00387C3F">
        <w:tc>
          <w:tcPr>
            <w:tcW w:w="4361" w:type="dxa"/>
            <w:shd w:val="clear" w:color="auto" w:fill="auto"/>
          </w:tcPr>
          <w:p w14:paraId="5D54DFB9" w14:textId="5B21DE0F" w:rsidR="00AF094D" w:rsidRPr="001017DD" w:rsidRDefault="00AF094D" w:rsidP="00AF094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3C30C0" w:rsidRPr="001017DD">
              <w:rPr>
                <w:rFonts w:ascii="TH SarabunIT๙" w:hAnsi="TH SarabunIT๙" w:cs="TH SarabunIT๙"/>
                <w:cs/>
              </w:rPr>
              <w:t>8</w:t>
            </w:r>
            <w:r w:rsidRPr="001017DD">
              <w:rPr>
                <w:rFonts w:ascii="TH SarabunIT๙" w:hAnsi="TH SarabunIT๙" w:cs="TH SarabunIT๙"/>
                <w:cs/>
              </w:rPr>
              <w:t xml:space="preserve">.เครื่องคอมพิวเตอร์ </w:t>
            </w:r>
            <w:r w:rsidRPr="001017DD">
              <w:rPr>
                <w:rFonts w:ascii="TH SarabunIT๙" w:hAnsi="TH SarabunIT๙" w:cs="TH SarabunIT๙"/>
              </w:rPr>
              <w:t xml:space="preserve">All In One </w:t>
            </w:r>
            <w:r w:rsidRPr="001017DD">
              <w:rPr>
                <w:rFonts w:ascii="TH SarabunIT๙" w:hAnsi="TH SarabunIT๙" w:cs="TH SarabunIT๙"/>
                <w:cs/>
              </w:rPr>
              <w:t>สำหรับงานสำนักงาน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1C17984C" w14:textId="3B65938E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503A5827" w14:textId="266DB4EF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54A103" w14:textId="59C30539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B1EFEA" w14:textId="49358908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16,900</w:t>
            </w:r>
          </w:p>
        </w:tc>
        <w:tc>
          <w:tcPr>
            <w:tcW w:w="1276" w:type="dxa"/>
            <w:shd w:val="clear" w:color="auto" w:fill="auto"/>
          </w:tcPr>
          <w:p w14:paraId="3B4DDF91" w14:textId="2280C2EC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AF094D" w:rsidRPr="001017DD" w14:paraId="23D12E27" w14:textId="77777777" w:rsidTr="00387C3F">
        <w:tc>
          <w:tcPr>
            <w:tcW w:w="4361" w:type="dxa"/>
            <w:shd w:val="clear" w:color="auto" w:fill="auto"/>
          </w:tcPr>
          <w:p w14:paraId="1EE5DB66" w14:textId="5F487A39" w:rsidR="00AF094D" w:rsidRPr="001017DD" w:rsidRDefault="00AF094D" w:rsidP="00AF094D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1</w:t>
            </w:r>
            <w:r w:rsidR="003C30C0" w:rsidRPr="001017DD">
              <w:rPr>
                <w:rFonts w:ascii="TH SarabunIT๙" w:hAnsi="TH SarabunIT๙" w:cs="TH SarabunIT๙"/>
                <w:cs/>
              </w:rPr>
              <w:t>9</w:t>
            </w:r>
            <w:r w:rsidRPr="001017DD">
              <w:rPr>
                <w:rFonts w:ascii="TH SarabunIT๙" w:hAnsi="TH SarabunIT๙" w:cs="TH SarabunIT๙"/>
                <w:cs/>
              </w:rPr>
              <w:t>.เครื่องพิมพ์แบบฉีดหมึกพร้อมติดถังหมึกพิมพ์ (</w:t>
            </w:r>
            <w:r w:rsidRPr="001017DD">
              <w:rPr>
                <w:rFonts w:ascii="TH SarabunIT๙" w:hAnsi="TH SarabunIT๙" w:cs="TH SarabunIT๙"/>
              </w:rPr>
              <w:t>Ink Tank printer</w:t>
            </w:r>
            <w:r w:rsidRPr="001017DD">
              <w:rPr>
                <w:rFonts w:ascii="TH SarabunIT๙" w:hAnsi="TH SarabunIT๙" w:cs="TH SarabunIT๙"/>
                <w:cs/>
              </w:rPr>
              <w:t>)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731EA6CD" w14:textId="42DA82A8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79F20300" w14:textId="29AC48BB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6A1301" w14:textId="516EEC6C" w:rsidR="00AF094D" w:rsidRPr="001017DD" w:rsidRDefault="00F65CBC" w:rsidP="00AF09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67FEE2" w14:textId="37611173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sz w:val="30"/>
                <w:szCs w:val="30"/>
                <w:cs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14:paraId="24A9DEB3" w14:textId="40C295ED" w:rsidR="00AF094D" w:rsidRPr="001017DD" w:rsidRDefault="00AF094D" w:rsidP="00AF09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2433D8" w:rsidRPr="001017DD" w14:paraId="141F8B53" w14:textId="77777777" w:rsidTr="00387C3F">
        <w:tc>
          <w:tcPr>
            <w:tcW w:w="4361" w:type="dxa"/>
            <w:shd w:val="clear" w:color="auto" w:fill="auto"/>
          </w:tcPr>
          <w:p w14:paraId="65A1C98B" w14:textId="35F12727" w:rsidR="002433D8" w:rsidRPr="001017DD" w:rsidRDefault="003B0C15" w:rsidP="005B37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20.รถตัดคอนกรีต จำนวน 1 เครื่อง</w:t>
            </w:r>
          </w:p>
        </w:tc>
        <w:tc>
          <w:tcPr>
            <w:tcW w:w="1134" w:type="dxa"/>
            <w:shd w:val="clear" w:color="auto" w:fill="auto"/>
          </w:tcPr>
          <w:p w14:paraId="0ABDD069" w14:textId="697C7FB8" w:rsidR="002433D8" w:rsidRPr="001017DD" w:rsidRDefault="005A458D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2EF109BD" w14:textId="40873FAA" w:rsidR="002433D8" w:rsidRPr="001017DD" w:rsidRDefault="00F65CBC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0F56F9" w14:textId="2770D7CF" w:rsidR="002433D8" w:rsidRPr="001017DD" w:rsidRDefault="00F65CBC" w:rsidP="005B37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887AF5" w14:textId="30908C6F" w:rsidR="002433D8" w:rsidRPr="001017DD" w:rsidRDefault="003B0C15" w:rsidP="005B3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49,755</w:t>
            </w:r>
          </w:p>
        </w:tc>
        <w:tc>
          <w:tcPr>
            <w:tcW w:w="1276" w:type="dxa"/>
            <w:shd w:val="clear" w:color="auto" w:fill="auto"/>
          </w:tcPr>
          <w:p w14:paraId="69E1BD14" w14:textId="02C1DF03" w:rsidR="002433D8" w:rsidRPr="001017DD" w:rsidRDefault="003B0C15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7DD">
              <w:rPr>
                <w:rFonts w:ascii="TH SarabunIT๙" w:hAnsi="TH SarabunIT๙" w:cs="TH SarabunIT๙"/>
                <w:sz w:val="28"/>
                <w:szCs w:val="28"/>
                <w:cs/>
              </w:rPr>
              <w:t>โอนตั้งรายการใหม่</w:t>
            </w:r>
          </w:p>
        </w:tc>
      </w:tr>
      <w:tr w:rsidR="00911255" w:rsidRPr="001017DD" w14:paraId="06A596D4" w14:textId="77777777" w:rsidTr="00387C3F">
        <w:tc>
          <w:tcPr>
            <w:tcW w:w="4361" w:type="dxa"/>
            <w:shd w:val="clear" w:color="auto" w:fill="auto"/>
          </w:tcPr>
          <w:p w14:paraId="2AD18F78" w14:textId="014D3B42" w:rsidR="00911255" w:rsidRPr="00911255" w:rsidRDefault="00911255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4479B9F9" w14:textId="7AAB0CD7" w:rsidR="00911255" w:rsidRPr="00911255" w:rsidRDefault="005A458D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E054F6" w14:textId="2B43B235" w:rsidR="00911255" w:rsidRPr="00911255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280A22" w14:textId="2F13DB3E" w:rsidR="00911255" w:rsidRPr="00911255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1966A2" w14:textId="7FF4826A" w:rsidR="00911255" w:rsidRPr="00911255" w:rsidRDefault="00911255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1125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70,655</w:t>
            </w:r>
          </w:p>
        </w:tc>
        <w:tc>
          <w:tcPr>
            <w:tcW w:w="1276" w:type="dxa"/>
            <w:shd w:val="clear" w:color="auto" w:fill="auto"/>
          </w:tcPr>
          <w:p w14:paraId="35833C1B" w14:textId="77777777" w:rsidR="00911255" w:rsidRPr="001017DD" w:rsidRDefault="00911255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65CBC" w:rsidRPr="001017DD" w14:paraId="71D8EBB0" w14:textId="77777777" w:rsidTr="00387C3F">
        <w:tc>
          <w:tcPr>
            <w:tcW w:w="4361" w:type="dxa"/>
            <w:shd w:val="clear" w:color="auto" w:fill="auto"/>
          </w:tcPr>
          <w:p w14:paraId="38EA581E" w14:textId="644C341C" w:rsidR="00F65CBC" w:rsidRPr="00911255" w:rsidRDefault="00F65CBC" w:rsidP="009112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14:paraId="11434E91" w14:textId="489559DD" w:rsidR="00F65CBC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5E29D815" w14:textId="1FA22A76" w:rsidR="00F65CBC" w:rsidRPr="00911255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537B71" w14:textId="27CEB876" w:rsidR="00F65CBC" w:rsidRPr="00911255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B36169" w14:textId="22D30435" w:rsidR="00F65CBC" w:rsidRPr="00911255" w:rsidRDefault="00F65CBC" w:rsidP="005B37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450,595</w:t>
            </w:r>
          </w:p>
        </w:tc>
        <w:tc>
          <w:tcPr>
            <w:tcW w:w="1276" w:type="dxa"/>
            <w:shd w:val="clear" w:color="auto" w:fill="auto"/>
          </w:tcPr>
          <w:p w14:paraId="3BACDE4C" w14:textId="77777777" w:rsidR="00F65CBC" w:rsidRPr="001017DD" w:rsidRDefault="00F65CBC" w:rsidP="005B37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70E046AA" w14:textId="0AC2FD8E" w:rsidR="0062428A" w:rsidRPr="001017DD" w:rsidRDefault="0062428A" w:rsidP="0062428A">
      <w:pPr>
        <w:rPr>
          <w:rFonts w:ascii="TH SarabunIT๙" w:hAnsi="TH SarabunIT๙" w:cs="TH SarabunIT๙"/>
        </w:rPr>
      </w:pPr>
    </w:p>
    <w:p w14:paraId="7585DD9D" w14:textId="2B93D69C" w:rsidR="00436FF8" w:rsidRPr="001017DD" w:rsidRDefault="00436FF8" w:rsidP="0062428A">
      <w:pPr>
        <w:rPr>
          <w:rFonts w:ascii="TH SarabunIT๙" w:hAnsi="TH SarabunIT๙" w:cs="TH SarabunIT๙"/>
        </w:rPr>
      </w:pPr>
    </w:p>
    <w:p w14:paraId="619CDAD6" w14:textId="59843E79" w:rsidR="00436FF8" w:rsidRPr="001017DD" w:rsidRDefault="00436FF8" w:rsidP="0062428A">
      <w:pPr>
        <w:rPr>
          <w:rFonts w:ascii="TH SarabunIT๙" w:hAnsi="TH SarabunIT๙" w:cs="TH SarabunIT๙"/>
        </w:rPr>
      </w:pPr>
    </w:p>
    <w:p w14:paraId="415D9607" w14:textId="3E515DDD" w:rsidR="00436FF8" w:rsidRPr="001017DD" w:rsidRDefault="00436FF8" w:rsidP="0062428A">
      <w:pPr>
        <w:rPr>
          <w:rFonts w:ascii="TH SarabunIT๙" w:hAnsi="TH SarabunIT๙" w:cs="TH SarabunIT๙"/>
        </w:rPr>
      </w:pPr>
    </w:p>
    <w:p w14:paraId="528AC086" w14:textId="3008BB55" w:rsidR="00436FF8" w:rsidRPr="001017DD" w:rsidRDefault="00436FF8" w:rsidP="0062428A">
      <w:pPr>
        <w:rPr>
          <w:rFonts w:ascii="TH SarabunIT๙" w:hAnsi="TH SarabunIT๙" w:cs="TH SarabunIT๙"/>
        </w:rPr>
      </w:pPr>
    </w:p>
    <w:p w14:paraId="5A077FDF" w14:textId="3FD8600E" w:rsidR="00436FF8" w:rsidRDefault="00436FF8" w:rsidP="0062428A">
      <w:pPr>
        <w:rPr>
          <w:rFonts w:ascii="TH SarabunIT๙" w:hAnsi="TH SarabunIT๙" w:cs="TH SarabunIT๙"/>
        </w:rPr>
      </w:pPr>
    </w:p>
    <w:p w14:paraId="6AE9BE78" w14:textId="77777777" w:rsidR="00452E1D" w:rsidRPr="001017DD" w:rsidRDefault="00452E1D" w:rsidP="0062428A">
      <w:pPr>
        <w:rPr>
          <w:rFonts w:ascii="TH SarabunIT๙" w:hAnsi="TH SarabunIT๙" w:cs="TH SarabunIT๙"/>
        </w:rPr>
      </w:pPr>
    </w:p>
    <w:p w14:paraId="56491EDF" w14:textId="4E322874" w:rsidR="00436FF8" w:rsidRPr="001017DD" w:rsidRDefault="00436FF8" w:rsidP="0062428A">
      <w:pPr>
        <w:rPr>
          <w:rFonts w:ascii="TH SarabunIT๙" w:hAnsi="TH SarabunIT๙" w:cs="TH SarabunIT๙"/>
        </w:rPr>
      </w:pPr>
    </w:p>
    <w:p w14:paraId="7546C301" w14:textId="1E09B9FD" w:rsidR="00436FF8" w:rsidRDefault="00436FF8" w:rsidP="0062428A">
      <w:pPr>
        <w:rPr>
          <w:rFonts w:ascii="TH SarabunIT๙" w:hAnsi="TH SarabunIT๙" w:cs="TH SarabunIT๙"/>
        </w:rPr>
      </w:pPr>
    </w:p>
    <w:p w14:paraId="7630DA8D" w14:textId="77777777" w:rsidR="00782B6F" w:rsidRPr="001017DD" w:rsidRDefault="00782B6F" w:rsidP="0062428A">
      <w:pPr>
        <w:rPr>
          <w:rFonts w:ascii="TH SarabunIT๙" w:hAnsi="TH SarabunIT๙" w:cs="TH SarabunIT๙"/>
        </w:rPr>
      </w:pPr>
    </w:p>
    <w:p w14:paraId="2EC65B72" w14:textId="0AAEF4BE" w:rsidR="00436FF8" w:rsidRPr="001017DD" w:rsidRDefault="00436FF8" w:rsidP="0062428A">
      <w:pPr>
        <w:rPr>
          <w:rFonts w:ascii="TH SarabunIT๙" w:hAnsi="TH SarabunIT๙" w:cs="TH SarabunIT๙"/>
        </w:rPr>
      </w:pPr>
    </w:p>
    <w:p w14:paraId="74EFC5B5" w14:textId="1006CA18" w:rsidR="00436FF8" w:rsidRDefault="00436FF8" w:rsidP="0062428A">
      <w:pPr>
        <w:rPr>
          <w:rFonts w:ascii="TH SarabunIT๙" w:hAnsi="TH SarabunIT๙" w:cs="TH SarabunIT๙"/>
        </w:rPr>
      </w:pPr>
    </w:p>
    <w:p w14:paraId="43FA2B34" w14:textId="407BC121" w:rsidR="00DA2768" w:rsidRPr="001017DD" w:rsidRDefault="00DA2768" w:rsidP="00DA2768">
      <w:pPr>
        <w:rPr>
          <w:rFonts w:ascii="TH SarabunIT๙" w:hAnsi="TH SarabunIT๙" w:cs="TH SarabunIT๙"/>
          <w:b/>
          <w:bCs/>
          <w:u w:val="single"/>
          <w:cs/>
        </w:rPr>
      </w:pPr>
      <w:r w:rsidRPr="001017DD">
        <w:rPr>
          <w:rFonts w:ascii="TH SarabunIT๙" w:hAnsi="TH SarabunIT๙" w:cs="TH SarabunIT๙"/>
          <w:b/>
          <w:bCs/>
          <w:u w:val="single"/>
          <w:cs/>
        </w:rPr>
        <w:t>สรุปผลการดำเนินงาน</w:t>
      </w:r>
      <w:r w:rsidR="00C30720">
        <w:rPr>
          <w:rFonts w:ascii="TH SarabunIT๙" w:hAnsi="TH SarabunIT๙" w:cs="TH SarabunIT๙" w:hint="cs"/>
          <w:b/>
          <w:bCs/>
          <w:u w:val="single"/>
          <w:cs/>
        </w:rPr>
        <w:t xml:space="preserve"> (ข้อบัญญัติ)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020"/>
        <w:gridCol w:w="1020"/>
        <w:gridCol w:w="1115"/>
        <w:gridCol w:w="1841"/>
        <w:gridCol w:w="1030"/>
      </w:tblGrid>
      <w:tr w:rsidR="00DA2768" w:rsidRPr="001017DD" w14:paraId="29BDB3AB" w14:textId="77777777" w:rsidTr="00012C36">
        <w:trPr>
          <w:trHeight w:val="1100"/>
        </w:trPr>
        <w:tc>
          <w:tcPr>
            <w:tcW w:w="4005" w:type="dxa"/>
            <w:shd w:val="clear" w:color="auto" w:fill="auto"/>
          </w:tcPr>
          <w:p w14:paraId="6F5846F3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รายการ/โครงการ</w:t>
            </w:r>
          </w:p>
        </w:tc>
        <w:tc>
          <w:tcPr>
            <w:tcW w:w="1020" w:type="dxa"/>
            <w:shd w:val="clear" w:color="auto" w:fill="auto"/>
          </w:tcPr>
          <w:p w14:paraId="28A6C90C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ดำเนินการเสร็จ</w:t>
            </w:r>
          </w:p>
        </w:tc>
        <w:tc>
          <w:tcPr>
            <w:tcW w:w="1020" w:type="dxa"/>
            <w:shd w:val="clear" w:color="auto" w:fill="auto"/>
          </w:tcPr>
          <w:p w14:paraId="217B9313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15" w:type="dxa"/>
            <w:shd w:val="clear" w:color="auto" w:fill="auto"/>
          </w:tcPr>
          <w:p w14:paraId="1CC5FED8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841" w:type="dxa"/>
            <w:shd w:val="clear" w:color="auto" w:fill="auto"/>
          </w:tcPr>
          <w:p w14:paraId="72CE6E1F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งบประมาณใช้จริง</w:t>
            </w:r>
          </w:p>
        </w:tc>
        <w:tc>
          <w:tcPr>
            <w:tcW w:w="1030" w:type="dxa"/>
            <w:shd w:val="clear" w:color="auto" w:fill="auto"/>
          </w:tcPr>
          <w:p w14:paraId="74638A4D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A2768" w:rsidRPr="001017DD" w14:paraId="749A0B3E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6DA27F29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๑.ยุทธศาสตร์การพัฒนาด้านโครงสร้างพื้นฐาน</w:t>
            </w:r>
          </w:p>
        </w:tc>
        <w:tc>
          <w:tcPr>
            <w:tcW w:w="1020" w:type="dxa"/>
            <w:shd w:val="clear" w:color="auto" w:fill="auto"/>
          </w:tcPr>
          <w:p w14:paraId="0DF53225" w14:textId="47AE3254" w:rsidR="00DA2768" w:rsidRPr="001017DD" w:rsidRDefault="006E1B30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12917ECD" w14:textId="17B6276D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72BA2B47" w14:textId="677122B1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6B1B3475" w14:textId="11BAB998" w:rsidR="00DA2768" w:rsidRPr="001D389B" w:rsidRDefault="00EB125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1,749,000</w:t>
            </w:r>
          </w:p>
        </w:tc>
        <w:tc>
          <w:tcPr>
            <w:tcW w:w="1030" w:type="dxa"/>
            <w:shd w:val="clear" w:color="auto" w:fill="auto"/>
          </w:tcPr>
          <w:p w14:paraId="0DB85B7A" w14:textId="793572AE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368C7B92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54AE4501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๒.ยุทธศาสตร์การพัฒนาด้านสาธารณสุข</w:t>
            </w:r>
          </w:p>
        </w:tc>
        <w:tc>
          <w:tcPr>
            <w:tcW w:w="1020" w:type="dxa"/>
            <w:shd w:val="clear" w:color="auto" w:fill="auto"/>
          </w:tcPr>
          <w:p w14:paraId="3C9A1E64" w14:textId="6750BBB2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7F8CB2CC" w14:textId="250BB9FA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53B43F75" w14:textId="7A4CD449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4F35561" w14:textId="0D09B309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259,199.20</w:t>
            </w:r>
          </w:p>
        </w:tc>
        <w:tc>
          <w:tcPr>
            <w:tcW w:w="1030" w:type="dxa"/>
            <w:shd w:val="clear" w:color="auto" w:fill="auto"/>
          </w:tcPr>
          <w:p w14:paraId="461F36F7" w14:textId="127D728D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58985E62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466D61B6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๓.ยุทธศาสตร์ด้านการศึกษา ศาสนาวัฒนธรรมกีฬาและนันทนาการ</w:t>
            </w:r>
          </w:p>
        </w:tc>
        <w:tc>
          <w:tcPr>
            <w:tcW w:w="1020" w:type="dxa"/>
            <w:shd w:val="clear" w:color="auto" w:fill="auto"/>
          </w:tcPr>
          <w:p w14:paraId="6D4A5C81" w14:textId="1F3D877D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58CBB573" w14:textId="4DEA801D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19FCEEE5" w14:textId="7078FB9D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14:paraId="1765932C" w14:textId="7BA230BB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1,913,113.90</w:t>
            </w:r>
          </w:p>
        </w:tc>
        <w:tc>
          <w:tcPr>
            <w:tcW w:w="1030" w:type="dxa"/>
            <w:shd w:val="clear" w:color="auto" w:fill="auto"/>
          </w:tcPr>
          <w:p w14:paraId="2ECBB981" w14:textId="71A05014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01DBF1A3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6869AB3E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๔.ยุทธศาสตร์พัฒนาด้านสวัสดิการสังคม/ความมั่นคง ปลอดภัยในชีวิตและทรัพย์สิน</w:t>
            </w:r>
          </w:p>
        </w:tc>
        <w:tc>
          <w:tcPr>
            <w:tcW w:w="1020" w:type="dxa"/>
            <w:shd w:val="clear" w:color="auto" w:fill="auto"/>
          </w:tcPr>
          <w:p w14:paraId="38DB5AF7" w14:textId="16838880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523D8FB8" w14:textId="3841BFA3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1EBF6574" w14:textId="6C59A30E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14:paraId="2FA3E44A" w14:textId="7B225E97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232,300</w:t>
            </w:r>
          </w:p>
        </w:tc>
        <w:tc>
          <w:tcPr>
            <w:tcW w:w="1030" w:type="dxa"/>
            <w:shd w:val="clear" w:color="auto" w:fill="auto"/>
          </w:tcPr>
          <w:p w14:paraId="3D79B9DC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4730B25E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6DD19CFB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๕.ยุทธศาสตร์ด้านพัฒนาเศรษฐกิจและการเกษตร</w:t>
            </w:r>
          </w:p>
        </w:tc>
        <w:tc>
          <w:tcPr>
            <w:tcW w:w="1020" w:type="dxa"/>
            <w:shd w:val="clear" w:color="auto" w:fill="auto"/>
          </w:tcPr>
          <w:p w14:paraId="1D802DD1" w14:textId="4F1851EB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96A733B" w14:textId="4D61A7A8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63D38323" w14:textId="45D13504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14:paraId="445AB459" w14:textId="7093C661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14:paraId="66C5A3FB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312F7B70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3237A65A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๖.ยุทธศาสตร์ด้านพัฒนาการบริหารราชการให้มีประสิทธิภาพคุณภาพ</w:t>
            </w:r>
          </w:p>
        </w:tc>
        <w:tc>
          <w:tcPr>
            <w:tcW w:w="1020" w:type="dxa"/>
            <w:shd w:val="clear" w:color="auto" w:fill="auto"/>
          </w:tcPr>
          <w:p w14:paraId="1BF59B3F" w14:textId="730B7FC8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38517D7B" w14:textId="3669B0E6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29479700" w14:textId="05EBA7B5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3A78A122" w14:textId="74B8B2F1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9,200,838.72</w:t>
            </w:r>
          </w:p>
        </w:tc>
        <w:tc>
          <w:tcPr>
            <w:tcW w:w="1030" w:type="dxa"/>
            <w:shd w:val="clear" w:color="auto" w:fill="auto"/>
          </w:tcPr>
          <w:p w14:paraId="40CA6FCA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551C389F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059F567A" w14:textId="77777777" w:rsidR="00DA2768" w:rsidRPr="001017DD" w:rsidRDefault="00DA2768" w:rsidP="00833F6F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๗.ยุทธศาสตร์ด้านทรัพยากรธรรมชาติและสิ่งแวดล้อม</w:t>
            </w:r>
          </w:p>
        </w:tc>
        <w:tc>
          <w:tcPr>
            <w:tcW w:w="1020" w:type="dxa"/>
            <w:shd w:val="clear" w:color="auto" w:fill="auto"/>
          </w:tcPr>
          <w:p w14:paraId="4CC5312E" w14:textId="1B320C93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43FC87A7" w14:textId="0FB42B5E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49ECF89F" w14:textId="3C8D88A5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230AB545" w14:textId="7548FEA3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52,932</w:t>
            </w:r>
          </w:p>
        </w:tc>
        <w:tc>
          <w:tcPr>
            <w:tcW w:w="1030" w:type="dxa"/>
            <w:shd w:val="clear" w:color="auto" w:fill="auto"/>
          </w:tcPr>
          <w:p w14:paraId="6CD8D2CF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DA2768" w:rsidRPr="001017DD" w14:paraId="1CBDC142" w14:textId="77777777" w:rsidTr="00012C36">
        <w:trPr>
          <w:trHeight w:val="324"/>
        </w:trPr>
        <w:tc>
          <w:tcPr>
            <w:tcW w:w="4005" w:type="dxa"/>
            <w:shd w:val="clear" w:color="auto" w:fill="auto"/>
          </w:tcPr>
          <w:p w14:paraId="36B51B7B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รวมทั้ง ๗ ยุทธศาสตร์</w:t>
            </w:r>
          </w:p>
        </w:tc>
        <w:tc>
          <w:tcPr>
            <w:tcW w:w="1020" w:type="dxa"/>
            <w:shd w:val="clear" w:color="auto" w:fill="auto"/>
          </w:tcPr>
          <w:p w14:paraId="5CEC10DA" w14:textId="53F51BF2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DE38D0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674F6CDC" w14:textId="0DF07763" w:rsidR="00DA2768" w:rsidRPr="001017DD" w:rsidRDefault="008A3767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14:paraId="6D1022D0" w14:textId="0EFC1A58" w:rsidR="00DA2768" w:rsidRPr="001017DD" w:rsidRDefault="00546D7B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14:paraId="1F147F2C" w14:textId="0C406CE8" w:rsidR="00DA2768" w:rsidRPr="001017DD" w:rsidRDefault="003E2912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13,407,383.82</w:t>
            </w:r>
          </w:p>
        </w:tc>
        <w:tc>
          <w:tcPr>
            <w:tcW w:w="1030" w:type="dxa"/>
            <w:shd w:val="clear" w:color="auto" w:fill="auto"/>
          </w:tcPr>
          <w:p w14:paraId="705F8D54" w14:textId="77777777" w:rsidR="00DA2768" w:rsidRPr="001017DD" w:rsidRDefault="00DA2768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36ABD0A0" w14:textId="490AB557" w:rsidR="00DA2768" w:rsidRPr="001017DD" w:rsidRDefault="00DA2768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525CA9BF" w14:textId="47E8F262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57F25A25" w14:textId="0AA3BE49" w:rsidR="00C30720" w:rsidRPr="001017DD" w:rsidRDefault="00C30720" w:rsidP="00C30720">
      <w:pPr>
        <w:rPr>
          <w:rFonts w:ascii="TH SarabunIT๙" w:hAnsi="TH SarabunIT๙" w:cs="TH SarabunIT๙"/>
          <w:b/>
          <w:bCs/>
          <w:u w:val="single"/>
          <w:cs/>
        </w:rPr>
      </w:pPr>
      <w:r w:rsidRPr="001017DD">
        <w:rPr>
          <w:rFonts w:ascii="TH SarabunIT๙" w:hAnsi="TH SarabunIT๙" w:cs="TH SarabunIT๙"/>
          <w:b/>
          <w:bCs/>
          <w:u w:val="single"/>
          <w:cs/>
        </w:rPr>
        <w:t>สรุปผลการดำเนินงาน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(เงินอุดหนุเฉพาะกิจ)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020"/>
        <w:gridCol w:w="1020"/>
        <w:gridCol w:w="1115"/>
        <w:gridCol w:w="1841"/>
        <w:gridCol w:w="1030"/>
      </w:tblGrid>
      <w:tr w:rsidR="00C30720" w:rsidRPr="001017DD" w14:paraId="7CB02051" w14:textId="77777777" w:rsidTr="00522F54">
        <w:trPr>
          <w:trHeight w:val="1100"/>
        </w:trPr>
        <w:tc>
          <w:tcPr>
            <w:tcW w:w="4005" w:type="dxa"/>
            <w:shd w:val="clear" w:color="auto" w:fill="auto"/>
          </w:tcPr>
          <w:p w14:paraId="0779108A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รายการ/โครงการ</w:t>
            </w:r>
          </w:p>
        </w:tc>
        <w:tc>
          <w:tcPr>
            <w:tcW w:w="1020" w:type="dxa"/>
            <w:shd w:val="clear" w:color="auto" w:fill="auto"/>
          </w:tcPr>
          <w:p w14:paraId="4A7C4278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ดำเนินการเสร็จ</w:t>
            </w:r>
          </w:p>
        </w:tc>
        <w:tc>
          <w:tcPr>
            <w:tcW w:w="1020" w:type="dxa"/>
            <w:shd w:val="clear" w:color="auto" w:fill="auto"/>
          </w:tcPr>
          <w:p w14:paraId="1C0EC23F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15" w:type="dxa"/>
            <w:shd w:val="clear" w:color="auto" w:fill="auto"/>
          </w:tcPr>
          <w:p w14:paraId="7D3EBDC1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841" w:type="dxa"/>
            <w:shd w:val="clear" w:color="auto" w:fill="auto"/>
          </w:tcPr>
          <w:p w14:paraId="6B029144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งบประมาณใช้จริง</w:t>
            </w:r>
          </w:p>
        </w:tc>
        <w:tc>
          <w:tcPr>
            <w:tcW w:w="1030" w:type="dxa"/>
            <w:shd w:val="clear" w:color="auto" w:fill="auto"/>
          </w:tcPr>
          <w:p w14:paraId="5C8BDD28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30720" w:rsidRPr="001017DD" w14:paraId="40EC66C2" w14:textId="77777777" w:rsidTr="00522F54">
        <w:trPr>
          <w:trHeight w:val="324"/>
        </w:trPr>
        <w:tc>
          <w:tcPr>
            <w:tcW w:w="4005" w:type="dxa"/>
            <w:shd w:val="clear" w:color="auto" w:fill="auto"/>
          </w:tcPr>
          <w:p w14:paraId="0BD4CCFF" w14:textId="77777777" w:rsidR="00C30720" w:rsidRPr="001017DD" w:rsidRDefault="00C30720" w:rsidP="00522F54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๑.ยุทธศาสตร์การพัฒนาด้านโครงสร้างพื้นฐาน</w:t>
            </w:r>
          </w:p>
        </w:tc>
        <w:tc>
          <w:tcPr>
            <w:tcW w:w="1020" w:type="dxa"/>
            <w:shd w:val="clear" w:color="auto" w:fill="auto"/>
          </w:tcPr>
          <w:p w14:paraId="7DC918FE" w14:textId="16CC6BE5" w:rsidR="00C30720" w:rsidRPr="001017DD" w:rsidRDefault="00546D7B" w:rsidP="009764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26D0B79E" w14:textId="1F994308" w:rsidR="00C30720" w:rsidRPr="001017DD" w:rsidRDefault="00546D7B" w:rsidP="009764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14:paraId="3020FF3E" w14:textId="606FE049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14:paraId="7CECB500" w14:textId="14CFA9A5" w:rsidR="00C30720" w:rsidRPr="001D389B" w:rsidRDefault="00C30720" w:rsidP="00522F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11,612,000</w:t>
            </w:r>
          </w:p>
        </w:tc>
        <w:tc>
          <w:tcPr>
            <w:tcW w:w="1030" w:type="dxa"/>
            <w:shd w:val="clear" w:color="auto" w:fill="auto"/>
          </w:tcPr>
          <w:p w14:paraId="1FE8CC25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C30720" w:rsidRPr="001017DD" w14:paraId="3492F6DC" w14:textId="77777777" w:rsidTr="00522F54">
        <w:trPr>
          <w:trHeight w:val="324"/>
        </w:trPr>
        <w:tc>
          <w:tcPr>
            <w:tcW w:w="4005" w:type="dxa"/>
            <w:shd w:val="clear" w:color="auto" w:fill="auto"/>
          </w:tcPr>
          <w:p w14:paraId="5F57E875" w14:textId="49BFB878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รวมทั้ง  ยุทธศาสตร์</w:t>
            </w:r>
          </w:p>
        </w:tc>
        <w:tc>
          <w:tcPr>
            <w:tcW w:w="1020" w:type="dxa"/>
            <w:shd w:val="clear" w:color="auto" w:fill="auto"/>
          </w:tcPr>
          <w:p w14:paraId="4A7DAED7" w14:textId="23159F12" w:rsidR="00C30720" w:rsidRPr="001017DD" w:rsidRDefault="00546D7B" w:rsidP="009764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52A93BE1" w14:textId="75AAC125" w:rsidR="00C30720" w:rsidRPr="001017DD" w:rsidRDefault="00546D7B" w:rsidP="009764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14:paraId="416B1568" w14:textId="698867E0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14:paraId="44211B7C" w14:textId="44F8F5EE" w:rsidR="00C30720" w:rsidRPr="00C30720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30720">
              <w:rPr>
                <w:rFonts w:ascii="TH SarabunIT๙" w:hAnsi="TH SarabunIT๙" w:cs="TH SarabunIT๙" w:hint="cs"/>
                <w:b/>
                <w:bCs/>
                <w:cs/>
              </w:rPr>
              <w:t>11,612,000</w:t>
            </w:r>
          </w:p>
        </w:tc>
        <w:tc>
          <w:tcPr>
            <w:tcW w:w="1030" w:type="dxa"/>
            <w:shd w:val="clear" w:color="auto" w:fill="auto"/>
          </w:tcPr>
          <w:p w14:paraId="452842AE" w14:textId="77777777" w:rsidR="00C30720" w:rsidRPr="001017DD" w:rsidRDefault="00C30720" w:rsidP="00522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4EA765F4" w14:textId="06FF1F01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04552948" w14:textId="521D604F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4C049688" w14:textId="670FC575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6317027A" w14:textId="04C6EE85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5EB922E1" w14:textId="7F7C0546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53E35214" w14:textId="52D0A8A6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29E2CAE9" w14:textId="65F7DF15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71360443" w14:textId="77777777" w:rsidR="00310DC2" w:rsidRDefault="00310DC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1AFDB223" w14:textId="11A79633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6539DFD1" w14:textId="6F737D29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3C9593DE" w14:textId="51567CCC" w:rsidR="00D0204C" w:rsidRDefault="00D0204C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7DFE6D15" w14:textId="77777777" w:rsidR="00D0204C" w:rsidRDefault="00D0204C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18D5EC0F" w14:textId="77777777" w:rsidR="0038651C" w:rsidRDefault="0038651C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21038057" w14:textId="1E5F3C2F" w:rsidR="004D5CE2" w:rsidRDefault="004D5CE2" w:rsidP="00DA2768">
      <w:pPr>
        <w:ind w:firstLine="851"/>
        <w:rPr>
          <w:rFonts w:ascii="TH SarabunIT๙" w:hAnsi="TH SarabunIT๙" w:cs="TH SarabunIT๙"/>
          <w:b/>
          <w:bCs/>
        </w:rPr>
      </w:pPr>
    </w:p>
    <w:p w14:paraId="641B59AA" w14:textId="77777777" w:rsidR="00064139" w:rsidRPr="001017DD" w:rsidRDefault="00064139" w:rsidP="00064139">
      <w:pPr>
        <w:rPr>
          <w:rFonts w:ascii="TH SarabunIT๙" w:hAnsi="TH SarabunIT๙" w:cs="TH SarabunIT๙"/>
          <w:b/>
          <w:bCs/>
          <w:u w:val="single"/>
        </w:rPr>
      </w:pPr>
      <w:r w:rsidRPr="001017DD">
        <w:rPr>
          <w:rFonts w:ascii="TH SarabunIT๙" w:hAnsi="TH SarabunIT๙" w:cs="TH SarabunIT๙"/>
          <w:b/>
          <w:bCs/>
          <w:u w:val="single"/>
          <w:cs/>
        </w:rPr>
        <w:lastRenderedPageBreak/>
        <w:t>สรุปผลการดำเนินงานครุภัณฑ์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1020"/>
        <w:gridCol w:w="1020"/>
        <w:gridCol w:w="1120"/>
        <w:gridCol w:w="1665"/>
        <w:gridCol w:w="1077"/>
      </w:tblGrid>
      <w:tr w:rsidR="00C36CDE" w:rsidRPr="001017DD" w14:paraId="3D9F758E" w14:textId="77777777" w:rsidTr="001017DD">
        <w:trPr>
          <w:trHeight w:val="1100"/>
        </w:trPr>
        <w:tc>
          <w:tcPr>
            <w:tcW w:w="4129" w:type="dxa"/>
            <w:shd w:val="clear" w:color="auto" w:fill="auto"/>
          </w:tcPr>
          <w:p w14:paraId="6685D7BE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17DD">
              <w:rPr>
                <w:rFonts w:ascii="TH SarabunIT๙" w:hAnsi="TH SarabunIT๙" w:cs="TH SarabunIT๙"/>
                <w:b/>
                <w:bCs/>
                <w:cs/>
              </w:rPr>
              <w:t>รายการ/โครงการ</w:t>
            </w:r>
          </w:p>
        </w:tc>
        <w:tc>
          <w:tcPr>
            <w:tcW w:w="1020" w:type="dxa"/>
            <w:shd w:val="clear" w:color="auto" w:fill="auto"/>
          </w:tcPr>
          <w:p w14:paraId="37B28B89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ดำเนินการเสร็จ</w:t>
            </w:r>
          </w:p>
        </w:tc>
        <w:tc>
          <w:tcPr>
            <w:tcW w:w="1020" w:type="dxa"/>
            <w:shd w:val="clear" w:color="auto" w:fill="auto"/>
          </w:tcPr>
          <w:p w14:paraId="579FD5BE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20" w:type="dxa"/>
            <w:shd w:val="clear" w:color="auto" w:fill="auto"/>
          </w:tcPr>
          <w:p w14:paraId="29D7C519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665" w:type="dxa"/>
            <w:shd w:val="clear" w:color="auto" w:fill="auto"/>
          </w:tcPr>
          <w:p w14:paraId="55B11936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งบประมาณใช้จริง</w:t>
            </w:r>
          </w:p>
        </w:tc>
        <w:tc>
          <w:tcPr>
            <w:tcW w:w="1077" w:type="dxa"/>
            <w:shd w:val="clear" w:color="auto" w:fill="auto"/>
          </w:tcPr>
          <w:p w14:paraId="06211140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017D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36CDE" w:rsidRPr="001017DD" w14:paraId="477D1F2C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296D8FFF" w14:textId="3602A1E2" w:rsidR="00C36CDE" w:rsidRPr="001017DD" w:rsidRDefault="00064139" w:rsidP="00064139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ครุภัณฑ์ (สำนักปลัด)</w:t>
            </w:r>
          </w:p>
        </w:tc>
        <w:tc>
          <w:tcPr>
            <w:tcW w:w="1020" w:type="dxa"/>
            <w:shd w:val="clear" w:color="auto" w:fill="auto"/>
          </w:tcPr>
          <w:p w14:paraId="6B39E115" w14:textId="4AF5121D" w:rsidR="00C36CDE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267CCC5B" w14:textId="7E5224B5" w:rsidR="00C36CDE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1CB87DED" w14:textId="2E01A3B0" w:rsidR="00C36CDE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6CC3AFC8" w14:textId="604B07AE" w:rsidR="00C36CDE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261,300</w:t>
            </w:r>
          </w:p>
        </w:tc>
        <w:tc>
          <w:tcPr>
            <w:tcW w:w="1077" w:type="dxa"/>
            <w:shd w:val="clear" w:color="auto" w:fill="auto"/>
          </w:tcPr>
          <w:p w14:paraId="2A3B7ED3" w14:textId="77777777" w:rsidR="00C36CDE" w:rsidRPr="001017DD" w:rsidRDefault="00C36CDE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064139" w:rsidRPr="001017DD" w14:paraId="0AD22BE8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3F80BE95" w14:textId="6D2768B1" w:rsidR="00064139" w:rsidRPr="001017DD" w:rsidRDefault="00064139" w:rsidP="00064139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ครุภัณฑ์ (กองคลัง)</w:t>
            </w:r>
          </w:p>
        </w:tc>
        <w:tc>
          <w:tcPr>
            <w:tcW w:w="1020" w:type="dxa"/>
            <w:shd w:val="clear" w:color="auto" w:fill="auto"/>
          </w:tcPr>
          <w:p w14:paraId="491C3085" w14:textId="36C4BBB3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597E48B7" w14:textId="305732C2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5CB86B9F" w14:textId="0FF16B9C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2A05961E" w14:textId="1D149685" w:rsidR="00064139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41,800</w:t>
            </w:r>
          </w:p>
        </w:tc>
        <w:tc>
          <w:tcPr>
            <w:tcW w:w="1077" w:type="dxa"/>
            <w:shd w:val="clear" w:color="auto" w:fill="auto"/>
          </w:tcPr>
          <w:p w14:paraId="335CD132" w14:textId="77777777" w:rsidR="00064139" w:rsidRPr="001017DD" w:rsidRDefault="00064139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064139" w:rsidRPr="001017DD" w14:paraId="450DB517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6CEB393C" w14:textId="39E9192F" w:rsidR="00064139" w:rsidRPr="001017DD" w:rsidRDefault="00064139" w:rsidP="00064139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ครุภัณฑ์ (กองช่าง)</w:t>
            </w:r>
          </w:p>
        </w:tc>
        <w:tc>
          <w:tcPr>
            <w:tcW w:w="1020" w:type="dxa"/>
            <w:shd w:val="clear" w:color="auto" w:fill="auto"/>
          </w:tcPr>
          <w:p w14:paraId="16FFA7EA" w14:textId="4845F1C4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68D96BE3" w14:textId="1C4311D3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780CBFEC" w14:textId="3BB9FCE4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1C2BC67C" w14:textId="40581C6B" w:rsidR="00064139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70,655</w:t>
            </w:r>
          </w:p>
        </w:tc>
        <w:tc>
          <w:tcPr>
            <w:tcW w:w="1077" w:type="dxa"/>
            <w:shd w:val="clear" w:color="auto" w:fill="auto"/>
          </w:tcPr>
          <w:p w14:paraId="566A3F5D" w14:textId="77777777" w:rsidR="00064139" w:rsidRPr="001017DD" w:rsidRDefault="00064139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064139" w:rsidRPr="001017DD" w14:paraId="1F761C66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09ECC435" w14:textId="3E0A35DA" w:rsidR="00064139" w:rsidRPr="001017DD" w:rsidRDefault="005A458D" w:rsidP="00064139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ครุภัณฑ์ (</w:t>
            </w: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  <w:r w:rsidRPr="001017DD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5B2FE085" w14:textId="3ADF14B7" w:rsidR="00064139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56C54228" w14:textId="540F7ADB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6887CB53" w14:textId="692779A9" w:rsidR="00064139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3C902457" w14:textId="4884C93D" w:rsidR="00064139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55,940</w:t>
            </w:r>
          </w:p>
        </w:tc>
        <w:tc>
          <w:tcPr>
            <w:tcW w:w="1077" w:type="dxa"/>
            <w:shd w:val="clear" w:color="auto" w:fill="auto"/>
          </w:tcPr>
          <w:p w14:paraId="00CEFABF" w14:textId="77777777" w:rsidR="00064139" w:rsidRPr="001017DD" w:rsidRDefault="00064139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5A458D" w:rsidRPr="001017DD" w14:paraId="15BB6106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6F2DA2D2" w14:textId="546CB533" w:rsidR="005A458D" w:rsidRPr="001017DD" w:rsidRDefault="005A458D" w:rsidP="00064139">
            <w:pPr>
              <w:rPr>
                <w:rFonts w:ascii="TH SarabunIT๙" w:hAnsi="TH SarabunIT๙" w:cs="TH SarabunIT๙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ครุภัณฑ์ (</w:t>
            </w:r>
            <w:r>
              <w:rPr>
                <w:rFonts w:ascii="TH SarabunIT๙" w:hAnsi="TH SarabunIT๙" w:cs="TH SarabunIT๙" w:hint="cs"/>
                <w:cs/>
              </w:rPr>
              <w:t>หน่วยตรวจสอบภายใน</w:t>
            </w:r>
            <w:r w:rsidRPr="001017DD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14:paraId="44CC5437" w14:textId="35BA6658" w:rsidR="005A458D" w:rsidRPr="005A458D" w:rsidRDefault="005A458D" w:rsidP="00833F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A458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6DC79A9E" w14:textId="70E90E07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1D839B08" w14:textId="2A73497F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5CDF50A8" w14:textId="5F013720" w:rsidR="005A458D" w:rsidRPr="005A458D" w:rsidRDefault="005A458D" w:rsidP="00833F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45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20,900</w:t>
            </w:r>
          </w:p>
        </w:tc>
        <w:tc>
          <w:tcPr>
            <w:tcW w:w="1077" w:type="dxa"/>
            <w:shd w:val="clear" w:color="auto" w:fill="auto"/>
          </w:tcPr>
          <w:p w14:paraId="7E261332" w14:textId="77777777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5A458D" w:rsidRPr="001017DD" w14:paraId="7ABEFE89" w14:textId="77777777" w:rsidTr="001017DD">
        <w:trPr>
          <w:trHeight w:val="324"/>
        </w:trPr>
        <w:tc>
          <w:tcPr>
            <w:tcW w:w="4129" w:type="dxa"/>
            <w:shd w:val="clear" w:color="auto" w:fill="auto"/>
          </w:tcPr>
          <w:p w14:paraId="1CE263DE" w14:textId="5F82D0BB" w:rsidR="005A458D" w:rsidRPr="005A458D" w:rsidRDefault="005A458D" w:rsidP="005A45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A458D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020" w:type="dxa"/>
            <w:shd w:val="clear" w:color="auto" w:fill="auto"/>
          </w:tcPr>
          <w:p w14:paraId="341E102B" w14:textId="6DDACF5D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1020" w:type="dxa"/>
            <w:shd w:val="clear" w:color="auto" w:fill="auto"/>
          </w:tcPr>
          <w:p w14:paraId="005F1745" w14:textId="37CC2704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5B0C56C8" w14:textId="23D765B4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036A10A7" w14:textId="332BE344" w:rsidR="005A458D" w:rsidRPr="00911255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450,595</w:t>
            </w:r>
          </w:p>
        </w:tc>
        <w:tc>
          <w:tcPr>
            <w:tcW w:w="1077" w:type="dxa"/>
            <w:shd w:val="clear" w:color="auto" w:fill="auto"/>
          </w:tcPr>
          <w:p w14:paraId="170D77F0" w14:textId="77777777" w:rsidR="005A458D" w:rsidRPr="001017DD" w:rsidRDefault="005A458D" w:rsidP="00833F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bookmarkEnd w:id="2"/>
    <w:p w14:paraId="1C8B9F68" w14:textId="61CDBF42" w:rsidR="00F96820" w:rsidRDefault="00F96820" w:rsidP="00F96820">
      <w:pPr>
        <w:spacing w:beforeAutospacing="1" w:after="200" w:line="271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11"/>
          <w:cs/>
          <w:lang w:val="th-TH" w:eastAsia="zh-CN"/>
        </w:rPr>
        <w:t xml:space="preserve">รายงานผลการติดตามและประเมินผลแผนพัฒนาท้องถิ่นตามแผนพัฒนาท้องถิ่น </w:t>
      </w:r>
      <w:r>
        <w:rPr>
          <w:rFonts w:ascii="TH SarabunIT๙" w:hAnsi="TH SarabunIT๙" w:cs="TH SarabunIT๙"/>
          <w:spacing w:val="-11"/>
          <w:cs/>
          <w:lang w:val="th" w:eastAsia="zh-CN" w:bidi="th"/>
        </w:rPr>
        <w:t>(</w:t>
      </w:r>
      <w:r>
        <w:rPr>
          <w:rFonts w:ascii="TH SarabunIT๙" w:hAnsi="TH SarabunIT๙" w:cs="TH SarabunIT๙"/>
          <w:spacing w:val="-11"/>
          <w:cs/>
          <w:lang w:val="th-TH" w:eastAsia="zh-CN"/>
        </w:rPr>
        <w:t>พ</w:t>
      </w:r>
      <w:r>
        <w:rPr>
          <w:rFonts w:ascii="TH SarabunIT๙" w:hAnsi="TH SarabunIT๙" w:cs="TH SarabunIT๙"/>
          <w:spacing w:val="-11"/>
          <w:cs/>
          <w:lang w:val="th" w:eastAsia="zh-CN" w:bidi="th"/>
        </w:rPr>
        <w:t>.</w:t>
      </w:r>
      <w:r>
        <w:rPr>
          <w:rFonts w:ascii="TH SarabunIT๙" w:hAnsi="TH SarabunIT๙" w:cs="TH SarabunIT๙"/>
          <w:spacing w:val="-11"/>
          <w:cs/>
          <w:lang w:val="th-TH" w:eastAsia="zh-CN"/>
        </w:rPr>
        <w:t>ศ</w:t>
      </w:r>
      <w:r>
        <w:rPr>
          <w:rFonts w:ascii="TH SarabunIT๙" w:hAnsi="TH SarabunIT๙" w:cs="TH SarabunIT๙"/>
          <w:spacing w:val="-11"/>
          <w:cs/>
          <w:lang w:val="th" w:eastAsia="zh-CN" w:bidi="th"/>
        </w:rPr>
        <w:t>.</w:t>
      </w:r>
      <w:r>
        <w:rPr>
          <w:rFonts w:ascii="TH SarabunIT๙" w:hAnsi="TH SarabunIT๙" w:cs="TH SarabunIT๙"/>
          <w:spacing w:val="-11"/>
          <w:lang w:eastAsia="zh-CN" w:bidi="ar"/>
        </w:rPr>
        <w:t xml:space="preserve"> 2561</w:t>
      </w:r>
      <w:r>
        <w:rPr>
          <w:rFonts w:ascii="TH SarabunIT๙" w:hAnsi="TH SarabunIT๙" w:cs="TH SarabunIT๙"/>
          <w:spacing w:val="-11"/>
          <w:cs/>
          <w:lang w:eastAsia="zh-CN" w:bidi="th-TH"/>
        </w:rPr>
        <w:t>-</w:t>
      </w:r>
      <w:r>
        <w:rPr>
          <w:rFonts w:ascii="TH SarabunIT๙" w:hAnsi="TH SarabunIT๙" w:cs="TH SarabunIT๙"/>
          <w:spacing w:val="-11"/>
          <w:lang w:eastAsia="zh-CN" w:bidi="ar"/>
        </w:rPr>
        <w:t>2565</w:t>
      </w:r>
      <w:r>
        <w:rPr>
          <w:rFonts w:ascii="TH SarabunIT๙" w:hAnsi="TH SarabunIT๙" w:cs="TH SarabunIT๙"/>
          <w:spacing w:val="-11"/>
          <w:cs/>
          <w:lang w:eastAsia="zh-CN" w:bidi="th-TH"/>
        </w:rPr>
        <w:t xml:space="preserve">)  </w:t>
      </w:r>
      <w:r>
        <w:rPr>
          <w:rFonts w:ascii="TH SarabunIT๙" w:hAnsi="TH SarabunIT๙" w:cs="TH SarabunIT๙"/>
          <w:spacing w:val="-11"/>
          <w:cs/>
          <w:lang w:val="th-TH" w:eastAsia="zh-CN"/>
        </w:rPr>
        <w:t>ประจำปีงบประมาณ</w:t>
      </w:r>
      <w:r>
        <w:rPr>
          <w:rFonts w:ascii="TH SarabunIT๙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hAnsi="TH SarabunIT๙" w:cs="TH SarabunIT๙"/>
          <w:cs/>
          <w:lang w:val="th-TH" w:eastAsia="zh-CN"/>
        </w:rPr>
        <w:t>พ</w:t>
      </w:r>
      <w:r>
        <w:rPr>
          <w:rFonts w:ascii="TH SarabunIT๙" w:hAnsi="TH SarabunIT๙" w:cs="TH SarabunIT๙"/>
          <w:cs/>
          <w:lang w:val="th" w:eastAsia="zh-CN" w:bidi="th"/>
        </w:rPr>
        <w:t>.</w:t>
      </w:r>
      <w:r>
        <w:rPr>
          <w:rFonts w:ascii="TH SarabunIT๙" w:hAnsi="TH SarabunIT๙" w:cs="TH SarabunIT๙"/>
          <w:cs/>
          <w:lang w:val="th-TH" w:eastAsia="zh-CN"/>
        </w:rPr>
        <w:t>ศ</w:t>
      </w:r>
      <w:r>
        <w:rPr>
          <w:rFonts w:ascii="TH SarabunIT๙" w:hAnsi="TH SarabunIT๙" w:cs="TH SarabunIT๙"/>
          <w:cs/>
          <w:lang w:val="th" w:eastAsia="zh-CN" w:bidi="th"/>
        </w:rPr>
        <w:t>.</w:t>
      </w:r>
      <w:r>
        <w:rPr>
          <w:rFonts w:ascii="TH SarabunIT๙" w:hAnsi="TH SarabunIT๙" w:cs="TH SarabunIT๙"/>
          <w:lang w:eastAsia="zh-CN" w:bidi="ar"/>
        </w:rPr>
        <w:t xml:space="preserve"> 2565 </w:t>
      </w:r>
      <w:r>
        <w:rPr>
          <w:rFonts w:ascii="TH SarabunIT๙" w:hAnsi="TH SarabunIT๙" w:cs="TH SarabunIT๙"/>
          <w:cs/>
          <w:lang w:val="th-TH" w:eastAsia="zh-CN"/>
        </w:rPr>
        <w:t>ขององค์การบริหารส่วนต</w:t>
      </w:r>
      <w:r>
        <w:rPr>
          <w:rFonts w:ascii="TH SarabunIT๙" w:hAnsi="TH SarabunIT๙" w:cs="TH SarabunIT๙" w:hint="cs"/>
          <w:cs/>
          <w:lang w:val="th-TH" w:eastAsia="zh-CN"/>
        </w:rPr>
        <w:t>ำบลโนนตาเถร</w:t>
      </w:r>
      <w:r>
        <w:rPr>
          <w:rFonts w:ascii="TH SarabunIT๙" w:hAnsi="TH SarabunIT๙" w:cs="TH SarabunIT๙"/>
          <w:cs/>
          <w:lang w:val="th-TH" w:eastAsia="zh-CN"/>
        </w:rPr>
        <w:t xml:space="preserve"> สรุปในภาพรวมของประเด็นยุทธศาสตร์ที่สอดคล้องกับวิสัยทัศน์ที่กำหนดไว้นั้นพบว่า</w:t>
      </w:r>
    </w:p>
    <w:p w14:paraId="336F115B" w14:textId="77777777" w:rsidR="00F96820" w:rsidRDefault="00F96820" w:rsidP="00F96820">
      <w:pPr>
        <w:pStyle w:val="aff3"/>
        <w:spacing w:beforeAutospacing="1" w:afterAutospacing="1"/>
        <w:ind w:left="1276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ประเด็นยุทธศาสตร์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ยุทธศาสตร์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การพัฒนาด้านโครงสร้างพื้นฐาน</w:t>
      </w:r>
    </w:p>
    <w:p w14:paraId="46F99FDB" w14:textId="3D09AE87" w:rsidR="00F96820" w:rsidRDefault="00F96820" w:rsidP="00F96820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(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2561 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723BF2">
        <w:rPr>
          <w:rFonts w:ascii="TH SarabunIT๙" w:eastAsia="Calibri" w:hAnsi="TH SarabunIT๙" w:cs="TH SarabunIT๙"/>
          <w:sz w:val="32"/>
          <w:szCs w:val="32"/>
        </w:rPr>
        <w:t>2565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รวมถึงที่แก้ไขเพิ่มเติม เปลี่ยนแปลง 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 จำนวน 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196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>04,899,400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13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1</w:t>
      </w:r>
      <w:r w:rsidRPr="00D93C72">
        <w:rPr>
          <w:rFonts w:ascii="TH SarabunIT๙" w:eastAsia="Calibri" w:hAnsi="TH SarabunIT๙" w:cs="TH SarabunIT๙"/>
          <w:sz w:val="32"/>
          <w:szCs w:val="32"/>
        </w:rPr>
        <w:t>,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>839</w:t>
      </w:r>
      <w:r w:rsidRPr="00D93C72">
        <w:rPr>
          <w:rFonts w:ascii="TH SarabunIT๙" w:eastAsia="Calibri" w:hAnsi="TH SarabunIT๙" w:cs="TH SarabunIT๙"/>
          <w:sz w:val="32"/>
          <w:szCs w:val="32"/>
        </w:rPr>
        <w:t>,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>97</w:t>
      </w:r>
      <w:r w:rsidRPr="00D93C72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บาท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มีการนำไปดำเนินการจริง 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จำนวนเงินงบประมาณที่เบิกจ่าย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F6B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1,749,000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71767F8E" w14:textId="77777777" w:rsidR="00F96820" w:rsidRPr="00E03AFE" w:rsidRDefault="00F96820" w:rsidP="00F96820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(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2561 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723BF2">
        <w:rPr>
          <w:rFonts w:ascii="TH SarabunIT๙" w:eastAsia="Calibri" w:hAnsi="TH SarabunIT๙" w:cs="TH SarabunIT๙"/>
          <w:sz w:val="32"/>
          <w:szCs w:val="32"/>
        </w:rPr>
        <w:t>2565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รวมถึงที่แก้ไขเพิ่มเติม เปลี่ยนแปลง </w:t>
      </w:r>
      <w:r w:rsidRPr="000B5D5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(รวมถึงเงินอุดหนุนเฉพาะกิจ/เงินอุดหนุนเฉพาะกิจงบกลาง)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ประจำปีงบประมาณ พ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" w:bidi="th"/>
        </w:rPr>
        <w:t>.</w:t>
      </w:r>
      <w:r w:rsidRPr="00723BF2">
        <w:rPr>
          <w:rFonts w:ascii="TH SarabunIT๙" w:eastAsia="Calibri" w:hAnsi="TH SarabunIT๙" w:cs="TH SarabunIT๙"/>
          <w:sz w:val="32"/>
          <w:szCs w:val="32"/>
        </w:rPr>
        <w:t xml:space="preserve"> 2565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BF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จำนวนเงินงบประมาณ</w:t>
      </w:r>
      <w:r w:rsidRPr="00723B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11,612,000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มีการนำไปดำเนินการจริง จำนวน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Pr="00D93C7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93C7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โครงการ </w:t>
      </w:r>
      <w:r w:rsidRPr="00E03AF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3,613,000 </w:t>
      </w:r>
      <w:r w:rsidRPr="00E03AFE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จำนวนเงินงบประมาณที่เบิกจ่าย</w:t>
      </w:r>
      <w:r w:rsidRPr="00E03A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03AF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3,613,000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E03AFE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บาท</w:t>
      </w:r>
      <w:r w:rsidRPr="00E03AF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6A08531C" w14:textId="77777777" w:rsidR="00F96820" w:rsidRDefault="00F96820" w:rsidP="00F96820">
      <w:pPr>
        <w:pStyle w:val="aff3"/>
        <w:spacing w:before="100" w:beforeAutospacing="1" w:after="100" w:afterAutospacing="1"/>
        <w:ind w:firstLine="1276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     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การวิเคราะห์ในเชิงตัวชี้วัดที่แสดงให้เห็นถึงความสำเร็จที่ได้ในระดับความสำคัญในภาพรวม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</w:t>
      </w:r>
      <w:r w:rsidRPr="00723BF2">
        <w:rPr>
          <w:rFonts w:ascii="TH SarabunIT๙" w:eastAsia="Cordia New" w:hAnsi="TH SarabunIT๙" w:cs="TH SarabunIT๙"/>
          <w:sz w:val="32"/>
          <w:szCs w:val="32"/>
          <w:lang w:eastAsia="zh-CN" w:bidi="ar"/>
        </w:rPr>
        <w:t xml:space="preserve"> 10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eastAsia="zh-CN" w:bidi="th-TH"/>
        </w:rPr>
        <w:t>.</w:t>
      </w:r>
      <w:r w:rsidRPr="00723BF2">
        <w:rPr>
          <w:rFonts w:ascii="TH SarabunIT๙" w:eastAsia="Cordia New" w:hAnsi="TH SarabunIT๙" w:cs="TH SarabunIT๙"/>
          <w:sz w:val="32"/>
          <w:szCs w:val="32"/>
          <w:lang w:eastAsia="zh-CN" w:bidi="ar"/>
        </w:rPr>
        <w:t xml:space="preserve">32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คะแนน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" w:eastAsia="zh-CN" w:bidi="th"/>
        </w:rPr>
        <w:t xml:space="preserve"> </w:t>
      </w:r>
      <w:r w:rsidRPr="00723BF2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และการวัดประเมินความพึงพอใจของประชาชนในภาพรวม อยู่ในระดับพึงพอใจมาก</w:t>
      </w:r>
    </w:p>
    <w:p w14:paraId="5C6941FF" w14:textId="77777777" w:rsidR="00F96820" w:rsidRPr="006D782E" w:rsidRDefault="00F96820" w:rsidP="00F96820">
      <w:pPr>
        <w:pStyle w:val="msolistparagraph0"/>
        <w:ind w:firstLine="698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2. </w:t>
      </w:r>
      <w:r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ยุทธศาสตร์การพัฒนาด้านสาธารณสุข</w:t>
      </w:r>
    </w:p>
    <w:p w14:paraId="4D15B1E5" w14:textId="747E294B" w:rsidR="00F96820" w:rsidRDefault="00F96820" w:rsidP="002B4A87">
      <w:pPr>
        <w:pStyle w:val="msolistparagraph0"/>
        <w:ind w:firstLine="698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2561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</w:rPr>
        <w:t>2565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รวมถึงที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่</w:t>
      </w:r>
      <w:r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แก้ไข</w:t>
      </w:r>
    </w:p>
    <w:p w14:paraId="54568B5C" w14:textId="77777777" w:rsidR="00F96820" w:rsidRDefault="00F96820" w:rsidP="00F96820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825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,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335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,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มีการนำไปดำเนินการจริง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 w:rsidRPr="001C69DE">
        <w:rPr>
          <w:rFonts w:ascii="TH SarabunIT๙" w:eastAsia="Cordia New" w:hAnsi="TH SarabunIT๙" w:cs="TH SarabunIT๙" w:hint="cs"/>
          <w:sz w:val="32"/>
          <w:szCs w:val="32"/>
          <w:cs/>
        </w:rPr>
        <w:t>259,199.20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</w:t>
      </w:r>
    </w:p>
    <w:p w14:paraId="172D3B37" w14:textId="24ABA9B4" w:rsidR="00F96820" w:rsidRDefault="00F96820" w:rsidP="00F96820">
      <w:pPr>
        <w:pStyle w:val="msolistparagraph0"/>
        <w:ind w:left="0" w:firstLine="1440"/>
        <w:jc w:val="thaiDistribute"/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ารวิเคราะห์ในเชิงตัวชี้วัดที่แสดงให้เห็นถึงความสำเร็จที่ได้ในระดับความสำคัญในภาพรวมโดย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 xml:space="preserve">ได้คะแนนเฉลี่ย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>23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 xml:space="preserve">07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>คะแนน และการวัดประเมินความพึงพอใจของประชาชนในภาพรวมอยู่ในระดับพึงพอใจมาก</w:t>
      </w:r>
    </w:p>
    <w:p w14:paraId="689A2798" w14:textId="7CEDDDD0" w:rsidR="00D0204C" w:rsidRDefault="00D0204C" w:rsidP="00F96820">
      <w:pPr>
        <w:pStyle w:val="msolistparagraph0"/>
        <w:ind w:left="0" w:firstLine="1440"/>
        <w:jc w:val="thaiDistribute"/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</w:pPr>
    </w:p>
    <w:p w14:paraId="4C636E78" w14:textId="77777777" w:rsidR="00D0204C" w:rsidRDefault="00D0204C" w:rsidP="00F96820">
      <w:pPr>
        <w:pStyle w:val="msolistparagraph0"/>
        <w:ind w:left="0" w:firstLine="1440"/>
        <w:jc w:val="thaiDistribute"/>
        <w:rPr>
          <w:rFonts w:ascii="TH SarabunIT๙" w:eastAsia="Cordia New" w:hAnsi="TH SarabunIT๙" w:cs="TH SarabunIT๙" w:hint="default"/>
          <w:spacing w:val="-4"/>
          <w:sz w:val="16"/>
          <w:szCs w:val="16"/>
          <w:cs/>
          <w:lang w:val="th-TH"/>
        </w:rPr>
      </w:pPr>
    </w:p>
    <w:p w14:paraId="3D456AF2" w14:textId="77777777" w:rsidR="00F96820" w:rsidRPr="001C69DE" w:rsidRDefault="00F96820" w:rsidP="00F96820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16"/>
          <w:szCs w:val="16"/>
        </w:rPr>
      </w:pPr>
    </w:p>
    <w:p w14:paraId="2B24A812" w14:textId="77777777" w:rsidR="00F96820" w:rsidRDefault="00F96820" w:rsidP="00F96820">
      <w:pPr>
        <w:pStyle w:val="msolistparagraph0"/>
        <w:spacing w:before="240" w:after="200"/>
        <w:ind w:left="0" w:firstLine="1276"/>
        <w:jc w:val="thaiDistribute"/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  <w:lang w:val="th-TH"/>
        </w:rPr>
        <w:lastRenderedPageBreak/>
        <w:t xml:space="preserve">3. 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  <w:lang w:val="th-TH"/>
        </w:rPr>
        <w:t>ยุทธศาสตร์การพัฒนาด้านการ</w:t>
      </w: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  <w:lang w:val="th-TH"/>
        </w:rPr>
        <w:t>ศึกษา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  <w:lang w:val="th-TH"/>
        </w:rPr>
        <w:t xml:space="preserve"> ศาสนา วัฒนธรรม ประเพณี การกีฬาและนันทนาการ</w:t>
      </w:r>
      <w:r>
        <w:rPr>
          <w:rFonts w:ascii="TH SarabunIT๙" w:eastAsia="Calibri" w:hAnsi="TH SarabunIT๙" w:cs="TH SarabunIT๙" w:hint="default"/>
          <w:b/>
          <w:bCs/>
          <w:spacing w:val="-8"/>
          <w:sz w:val="32"/>
          <w:szCs w:val="32"/>
          <w:cs/>
        </w:rPr>
        <w:t xml:space="preserve">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</w:p>
    <w:p w14:paraId="3850926E" w14:textId="235BFFC7" w:rsidR="00F96820" w:rsidRDefault="00F96820" w:rsidP="00F96820">
      <w:pPr>
        <w:pStyle w:val="msolistparagraph0"/>
        <w:spacing w:before="240" w:after="200"/>
        <w:ind w:left="0" w:firstLine="1276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</w:rPr>
        <w:t xml:space="preserve"> 2561 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default"/>
          <w:sz w:val="32"/>
          <w:szCs w:val="32"/>
        </w:rPr>
        <w:t>2565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 w:rsidR="000319B8">
        <w:rPr>
          <w:rFonts w:ascii="TH SarabunIT๙" w:eastAsia="Calibri" w:hAnsi="TH SarabunIT๙" w:cs="TH SarabunIT๙" w:hint="cs"/>
          <w:sz w:val="32"/>
          <w:szCs w:val="32"/>
          <w:cs/>
        </w:rPr>
        <w:t>33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5,090,497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 w:rsidR="000319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1,913,113.90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มีการนำไปดำเนินการจริง จำนวน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โครงการ จำนวนเงินงบประมาณที่เบิกจ่าย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 w:rsidR="009E5695">
        <w:rPr>
          <w:rFonts w:ascii="TH SarabunIT๙" w:eastAsia="Cordia New" w:hAnsi="TH SarabunIT๙" w:cs="TH SarabunIT๙" w:hint="cs"/>
          <w:sz w:val="32"/>
          <w:szCs w:val="32"/>
          <w:cs/>
        </w:rPr>
        <w:t>1,</w:t>
      </w:r>
      <w:r w:rsidR="000319B8">
        <w:rPr>
          <w:rFonts w:ascii="TH SarabunIT๙" w:eastAsia="Cordia New" w:hAnsi="TH SarabunIT๙" w:cs="TH SarabunIT๙" w:hint="cs"/>
          <w:sz w:val="32"/>
          <w:szCs w:val="32"/>
          <w:cs/>
        </w:rPr>
        <w:t>614,935</w:t>
      </w:r>
      <w:r w:rsidR="009E56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                                </w:t>
      </w:r>
      <w:r>
        <w:rPr>
          <w:rFonts w:ascii="TH SarabunIT๙" w:eastAsia="Calibri" w:hAnsi="TH SarabunIT๙" w:cs="TH SarabunIT๙" w:hint="default"/>
          <w:sz w:val="32"/>
          <w:szCs w:val="32"/>
        </w:rPr>
        <w:tab/>
      </w:r>
      <w:r>
        <w:rPr>
          <w:rFonts w:ascii="TH SarabunIT๙" w:eastAsia="Calibri" w:hAnsi="TH SarabunIT๙" w:cs="TH SarabunIT๙" w:hint="default"/>
          <w:sz w:val="32"/>
          <w:szCs w:val="32"/>
        </w:rPr>
        <w:tab/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</w:t>
      </w:r>
    </w:p>
    <w:p w14:paraId="060E6247" w14:textId="77777777" w:rsidR="00F96820" w:rsidRDefault="00F96820" w:rsidP="00F96820">
      <w:pPr>
        <w:pStyle w:val="msolistparagraph0"/>
        <w:spacing w:before="240" w:after="200"/>
        <w:ind w:left="0" w:firstLine="1276"/>
        <w:jc w:val="thaiDistribute"/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 9</w:t>
      </w:r>
      <w:r>
        <w:rPr>
          <w:rFonts w:ascii="TH SarabunIT๙" w:eastAsia="Cordia New" w:hAnsi="TH SarabunIT๙" w:cs="TH SarabunIT๙" w:hint="default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09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คะแนน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4D7D82FB" w14:textId="77777777" w:rsidR="00F96820" w:rsidRDefault="00F96820" w:rsidP="00F96820">
      <w:pPr>
        <w:pStyle w:val="msolistparagraph0"/>
        <w:ind w:firstLine="720"/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 xml:space="preserve">4. 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ยุทธศาสตร์การพัฒนาด้าน</w:t>
      </w: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>สวัสดิการ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สังคม ความมั่นคงและความปลอดภัยในชีวิตและ</w:t>
      </w:r>
      <w:r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  <w:lang w:val="th-TH"/>
        </w:rPr>
        <w:t>ท</w:t>
      </w:r>
      <w:r>
        <w:rPr>
          <w:rFonts w:ascii="TH SarabunIT๙" w:eastAsia="Calibri" w:hAnsi="TH SarabunIT๙" w:cs="TH SarabunIT๙" w:hint="default"/>
          <w:b/>
          <w:bCs/>
          <w:spacing w:val="-14"/>
          <w:sz w:val="32"/>
          <w:szCs w:val="32"/>
          <w:cs/>
          <w:lang w:val="th-TH"/>
        </w:rPr>
        <w:t>รัพย์สิน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</w:p>
    <w:p w14:paraId="6316A57B" w14:textId="5AC3E75F" w:rsidR="00F96820" w:rsidRDefault="00F96820" w:rsidP="00F96820">
      <w:pPr>
        <w:jc w:val="thaiDistribute"/>
        <w:rPr>
          <w:rFonts w:ascii="TH SarabunIT๙" w:eastAsia="Calibri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                      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/>
          <w:cs/>
          <w:lang w:val="th" w:eastAsia="zh-CN" w:bidi="th"/>
        </w:rPr>
        <w:t>(</w:t>
      </w:r>
      <w:r>
        <w:rPr>
          <w:rFonts w:ascii="TH SarabunIT๙" w:eastAsia="Calibri" w:hAnsi="TH SarabunIT๙" w:cs="TH SarabunIT๙"/>
          <w:cs/>
          <w:lang w:val="th-TH" w:eastAsia="zh-CN"/>
        </w:rPr>
        <w:t>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 xml:space="preserve">2561 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- </w:t>
      </w:r>
      <w:r>
        <w:rPr>
          <w:rFonts w:ascii="TH SarabunIT๙" w:eastAsia="Calibri" w:hAnsi="TH SarabunIT๙" w:cs="TH SarabunIT๙"/>
          <w:lang w:eastAsia="zh-CN" w:bidi="ar"/>
        </w:rPr>
        <w:t>2565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) </w:t>
      </w:r>
      <w:r>
        <w:rPr>
          <w:rFonts w:ascii="TH SarabunIT๙" w:eastAsia="Calibri" w:hAnsi="TH SarabunIT๙" w:cs="TH SarabunIT๙"/>
          <w:cs/>
          <w:lang w:val="th-TH" w:eastAsia="zh-CN"/>
        </w:rPr>
        <w:t>รวมถึงที่แก้ไขเพิ่มเติม เปลี่ยนแปลง ประจำปีงบประมาณ 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>2565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มี จำนวน </w:t>
      </w:r>
      <w:r>
        <w:rPr>
          <w:rFonts w:ascii="TH SarabunIT๙" w:eastAsia="Calibri" w:hAnsi="TH SarabunIT๙" w:cs="TH SarabunIT๙"/>
          <w:lang w:eastAsia="zh-CN" w:bidi="ar"/>
        </w:rPr>
        <w:t>2</w:t>
      </w:r>
      <w:r>
        <w:rPr>
          <w:rFonts w:ascii="TH SarabunIT๙" w:eastAsia="Calibri" w:hAnsi="TH SarabunIT๙" w:cs="TH SarabunIT๙" w:hint="cs"/>
          <w:cs/>
          <w:lang w:eastAsia="zh-CN"/>
        </w:rPr>
        <w:t>2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โครงการ จำนวนเงินงบประมาณ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  </w:t>
      </w:r>
      <w:r>
        <w:rPr>
          <w:rFonts w:ascii="TH SarabunIT๙" w:eastAsia="Calibri" w:hAnsi="TH SarabunIT๙" w:cs="TH SarabunIT๙" w:hint="cs"/>
          <w:cs/>
          <w:lang w:eastAsia="zh-CN"/>
        </w:rPr>
        <w:t xml:space="preserve">953,000 </w:t>
      </w:r>
      <w:r>
        <w:rPr>
          <w:rFonts w:ascii="TH SarabunIT๙" w:eastAsia="Calibri" w:hAnsi="TH SarabunIT๙" w:cs="TH SarabunIT๙"/>
          <w:cs/>
          <w:lang w:val="th-TH" w:eastAsia="zh-CN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/>
          <w:cs/>
          <w:lang w:val="th" w:eastAsia="zh-CN" w:bidi="th"/>
        </w:rPr>
        <w:t>.</w:t>
      </w:r>
      <w:r>
        <w:rPr>
          <w:rFonts w:ascii="TH SarabunIT๙" w:eastAsia="Calibri" w:hAnsi="TH SarabunIT๙" w:cs="TH SarabunIT๙"/>
          <w:cs/>
          <w:lang w:val="th-TH" w:eastAsia="zh-CN"/>
        </w:rPr>
        <w:t>ศ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. </w:t>
      </w:r>
      <w:r>
        <w:rPr>
          <w:rFonts w:ascii="TH SarabunIT๙" w:eastAsia="Calibri" w:hAnsi="TH SarabunIT๙" w:cs="TH SarabunIT๙"/>
          <w:lang w:eastAsia="zh-CN" w:bidi="ar"/>
        </w:rPr>
        <w:t xml:space="preserve">2565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จำนวน </w:t>
      </w:r>
      <w:r>
        <w:rPr>
          <w:rFonts w:ascii="TH SarabunIT๙" w:eastAsia="Calibri" w:hAnsi="TH SarabunIT๙" w:cs="TH SarabunIT๙"/>
          <w:lang w:eastAsia="zh-CN" w:bidi="ar"/>
        </w:rPr>
        <w:t>9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/>
          <w:cs/>
          <w:lang w:eastAsia="zh-CN" w:bidi="th-TH"/>
        </w:rPr>
        <w:t xml:space="preserve"> </w:t>
      </w:r>
      <w:r>
        <w:rPr>
          <w:rFonts w:ascii="TH SarabunIT๙" w:eastAsia="Calibri" w:hAnsi="TH SarabunIT๙" w:cs="TH SarabunIT๙" w:hint="cs"/>
          <w:cs/>
          <w:lang w:eastAsia="zh-CN"/>
        </w:rPr>
        <w:t>2</w:t>
      </w:r>
      <w:r w:rsidR="000319B8">
        <w:rPr>
          <w:rFonts w:ascii="TH SarabunIT๙" w:eastAsia="Calibri" w:hAnsi="TH SarabunIT๙" w:cs="TH SarabunIT๙" w:hint="cs"/>
          <w:cs/>
          <w:lang w:eastAsia="zh-CN"/>
        </w:rPr>
        <w:t>52</w:t>
      </w:r>
      <w:r>
        <w:rPr>
          <w:rFonts w:ascii="TH SarabunIT๙" w:eastAsia="Calibri" w:hAnsi="TH SarabunIT๙" w:cs="TH SarabunIT๙" w:hint="cs"/>
          <w:cs/>
          <w:lang w:eastAsia="zh-CN"/>
        </w:rPr>
        <w:t xml:space="preserve">,300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บาท มีการนำไปดำเนินการจริง จำนวน </w:t>
      </w:r>
      <w:r w:rsidR="009E5695">
        <w:rPr>
          <w:rFonts w:ascii="TH SarabunIT๙" w:eastAsia="Calibri" w:hAnsi="TH SarabunIT๙" w:cs="TH SarabunIT๙" w:hint="cs"/>
          <w:cs/>
          <w:lang w:eastAsia="zh-CN"/>
        </w:rPr>
        <w:t>5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โครงการ จำนวนเงินงบประมาณที่เบิกจ่าย </w:t>
      </w:r>
      <w:r w:rsidRPr="002A4D47">
        <w:rPr>
          <w:rFonts w:ascii="TH SarabunIT๙" w:hAnsi="TH SarabunIT๙" w:cs="TH SarabunIT๙" w:hint="cs"/>
          <w:cs/>
          <w:lang w:eastAsia="zh-CN"/>
        </w:rPr>
        <w:t>2</w:t>
      </w:r>
      <w:r w:rsidR="009E5695">
        <w:rPr>
          <w:rFonts w:ascii="TH SarabunIT๙" w:hAnsi="TH SarabunIT๙" w:cs="TH SarabunIT๙" w:hint="cs"/>
          <w:cs/>
          <w:lang w:eastAsia="zh-CN"/>
        </w:rPr>
        <w:t>32</w:t>
      </w:r>
      <w:r w:rsidRPr="002A4D47">
        <w:rPr>
          <w:rFonts w:ascii="TH SarabunIT๙" w:hAnsi="TH SarabunIT๙" w:cs="TH SarabunIT๙" w:hint="cs"/>
          <w:cs/>
          <w:lang w:eastAsia="zh-CN"/>
        </w:rPr>
        <w:t>,300</w:t>
      </w:r>
      <w:r w:rsidR="009E5695">
        <w:rPr>
          <w:rFonts w:ascii="TH SarabunIT๙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บาท</w:t>
      </w:r>
      <w:r>
        <w:rPr>
          <w:rFonts w:ascii="TH SarabunIT๙" w:eastAsia="Calibri" w:hAnsi="TH SarabunIT๙" w:cs="TH SarabunIT๙"/>
          <w:cs/>
          <w:lang w:eastAsia="zh-CN"/>
        </w:rPr>
        <w:t xml:space="preserve">               </w:t>
      </w:r>
      <w:r>
        <w:rPr>
          <w:rFonts w:ascii="TH SarabunIT๙" w:eastAsia="Calibri" w:hAnsi="TH SarabunIT๙" w:cs="TH SarabunIT๙"/>
          <w:lang w:eastAsia="zh-CN"/>
        </w:rPr>
        <w:tab/>
      </w:r>
      <w:r>
        <w:rPr>
          <w:rFonts w:ascii="TH SarabunIT๙" w:eastAsia="Calibri" w:hAnsi="TH SarabunIT๙" w:cs="TH SarabunIT๙"/>
          <w:lang w:eastAsia="zh-CN"/>
        </w:rPr>
        <w:tab/>
      </w:r>
      <w:r>
        <w:rPr>
          <w:rFonts w:ascii="TH SarabunIT๙" w:eastAsia="Calibri" w:hAnsi="TH SarabunIT๙" w:cs="TH SarabunIT๙"/>
          <w:cs/>
          <w:lang w:eastAsia="zh-CN"/>
        </w:rPr>
        <w:t xml:space="preserve">  </w:t>
      </w:r>
    </w:p>
    <w:p w14:paraId="76D758C4" w14:textId="77777777" w:rsidR="00F96820" w:rsidRPr="003F7CEE" w:rsidRDefault="00F96820" w:rsidP="00F96820">
      <w:pPr>
        <w:ind w:firstLine="144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  <w:lang w:val="th-TH" w:eastAsia="zh-CN"/>
        </w:rPr>
        <w:t xml:space="preserve">การวิเคราะห์ในเชิงตัวชี้วัดที่แสดงให้เห็นถึงความสำเร็จที่ได้ในระดับความสำคัญในภาพรวม 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 xml:space="preserve">โดยได้คะแนนเฉลี่ย </w:t>
      </w:r>
      <w:r>
        <w:rPr>
          <w:rFonts w:ascii="TH SarabunIT๙" w:eastAsia="Calibri" w:hAnsi="TH SarabunIT๙" w:cs="TH SarabunIT๙"/>
          <w:lang w:eastAsia="zh-CN" w:bidi="ar"/>
        </w:rPr>
        <w:t xml:space="preserve">10 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 w:eastAsia="zh-CN"/>
        </w:rPr>
        <w:t>คะแนน</w:t>
      </w:r>
      <w:r>
        <w:rPr>
          <w:rFonts w:ascii="TH SarabunIT๙" w:eastAsia="Calibri" w:hAnsi="TH SarabunIT๙" w:cs="TH SarabunIT๙"/>
          <w:cs/>
          <w:lang w:val="th" w:eastAsia="zh-CN" w:bidi="th"/>
        </w:rPr>
        <w:t xml:space="preserve">  </w:t>
      </w:r>
      <w:r>
        <w:rPr>
          <w:rFonts w:ascii="TH SarabunIT๙" w:eastAsia="Calibri" w:hAnsi="TH SarabunIT๙" w:cs="TH SarabunIT๙"/>
          <w:cs/>
          <w:lang w:val="th-TH" w:eastAsia="zh-CN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3E75456C" w14:textId="37C8F33F" w:rsidR="00F96820" w:rsidRPr="006049CE" w:rsidRDefault="0012671B" w:rsidP="0012671B">
      <w:pPr>
        <w:pStyle w:val="msolistparagraph0"/>
        <w:ind w:firstLine="720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5. 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 xml:space="preserve">ยุทธศาสตร์ด้าน เศรษฐกิจ </w:t>
      </w:r>
      <w:r w:rsidR="00F9682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และการ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เกษตรกรรม</w:t>
      </w:r>
    </w:p>
    <w:p w14:paraId="33F52191" w14:textId="77777777" w:rsidR="00F96820" w:rsidRDefault="00F96820" w:rsidP="00F96820">
      <w:pPr>
        <w:pStyle w:val="msolistparagraph0"/>
        <w:ind w:left="1800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.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2561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-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>2565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)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</w:t>
      </w:r>
    </w:p>
    <w:p w14:paraId="703C119E" w14:textId="77777777" w:rsidR="002502C4" w:rsidRDefault="00F96820" w:rsidP="00DE38D0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/>
          <w:cs/>
          <w:lang w:val="th" w:bidi="th"/>
        </w:rPr>
        <w:t>.</w:t>
      </w:r>
      <w:r>
        <w:rPr>
          <w:rFonts w:ascii="TH SarabunIT๙" w:eastAsia="Calibri" w:hAnsi="TH SarabunIT๙" w:cs="TH SarabunIT๙"/>
          <w:cs/>
          <w:lang w:val="th-TH"/>
        </w:rPr>
        <w:t>ศ</w:t>
      </w:r>
      <w:r>
        <w:rPr>
          <w:rFonts w:ascii="TH SarabunIT๙" w:eastAsia="Calibri" w:hAnsi="TH SarabunIT๙" w:cs="TH SarabunIT๙"/>
          <w:cs/>
          <w:lang w:val="th" w:bidi="th"/>
        </w:rPr>
        <w:t xml:space="preserve">. </w:t>
      </w:r>
      <w:r>
        <w:rPr>
          <w:rFonts w:ascii="TH SarabunIT๙" w:eastAsia="Calibri" w:hAnsi="TH SarabunIT๙" w:cs="TH SarabunIT๙"/>
          <w:lang w:bidi="ar"/>
        </w:rPr>
        <w:t>2565</w:t>
      </w:r>
      <w:r>
        <w:rPr>
          <w:rFonts w:ascii="TH SarabunIT๙" w:eastAsia="Calibri" w:hAnsi="TH SarabunIT๙" w:cs="TH SarabunIT๙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 xml:space="preserve">มี จำนวน </w:t>
      </w:r>
      <w:r>
        <w:rPr>
          <w:rFonts w:ascii="TH SarabunIT๙" w:eastAsia="Calibri" w:hAnsi="TH SarabunIT๙" w:cs="TH SarabunIT๙"/>
          <w:lang w:bidi="ar"/>
        </w:rPr>
        <w:t>1</w:t>
      </w:r>
      <w:r w:rsidR="000319B8">
        <w:rPr>
          <w:rFonts w:ascii="TH SarabunIT๙" w:eastAsia="Calibri" w:hAnsi="TH SarabunIT๙" w:cs="TH SarabunIT๙" w:hint="cs"/>
          <w:cs/>
        </w:rPr>
        <w:t>3</w:t>
      </w:r>
      <w:r>
        <w:rPr>
          <w:rFonts w:ascii="TH SarabunIT๙" w:eastAsia="Calibri" w:hAnsi="TH SarabunIT๙" w:cs="TH SarabunIT๙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โครงการ</w:t>
      </w:r>
      <w:r w:rsidR="000319B8">
        <w:rPr>
          <w:rFonts w:ascii="TH SarabunIT๙" w:eastAsia="Calibri" w:hAnsi="TH SarabunIT๙" w:cs="TH SarabunIT๙" w:hint="cs"/>
          <w:cs/>
          <w:lang w:val="th-TH"/>
        </w:rPr>
        <w:t xml:space="preserve"> ไม่ได้ตั้งงบประมาณไว้</w:t>
      </w:r>
      <w:r>
        <w:rPr>
          <w:rFonts w:ascii="TH SarabunIT๙" w:eastAsia="Calibri" w:hAnsi="TH SarabunIT๙" w:cs="TH SarabunIT๙" w:hint="cs"/>
          <w:cs/>
        </w:rPr>
        <w:tab/>
        <w:t xml:space="preserve">  </w:t>
      </w:r>
    </w:p>
    <w:p w14:paraId="7C3469DB" w14:textId="6BBDED0E" w:rsidR="00F96820" w:rsidRPr="003F7CEE" w:rsidRDefault="00DA335A" w:rsidP="00DE38D0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จัดกิจกรรมโดยไม่ได้ใช้งบประมาณและร่วมกับหน่วยงานอื่น  </w:t>
      </w:r>
      <w:r w:rsidR="00F96820">
        <w:rPr>
          <w:rFonts w:ascii="TH SarabunIT๙" w:eastAsia="Calibri" w:hAnsi="TH SarabunIT๙" w:cs="TH SarabunIT๙"/>
        </w:rPr>
        <w:tab/>
      </w:r>
    </w:p>
    <w:p w14:paraId="01CDEA41" w14:textId="34ADD24A" w:rsidR="00F96820" w:rsidRDefault="0012671B" w:rsidP="0012671B">
      <w:pPr>
        <w:pStyle w:val="msolistparagraph0"/>
        <w:spacing w:afterLines="100" w:after="240"/>
        <w:ind w:left="144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6.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ยุทธศาสตร์การพัฒนาด้านการบริหารราชการให้มีประสิทธิภาพคุณภาพ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</w:rPr>
        <w:t xml:space="preserve">                           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(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พ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 w:rsidR="00F96820">
        <w:rPr>
          <w:rFonts w:ascii="TH SarabunIT๙" w:eastAsia="Calibri" w:hAnsi="TH SarabunIT๙" w:cs="TH SarabunIT๙" w:hint="default"/>
          <w:sz w:val="32"/>
          <w:szCs w:val="32"/>
        </w:rPr>
        <w:t xml:space="preserve"> 2561 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- </w:t>
      </w:r>
      <w:r w:rsidR="00F96820">
        <w:rPr>
          <w:rFonts w:ascii="TH SarabunIT๙" w:eastAsia="Calibri" w:hAnsi="TH SarabunIT๙" w:cs="TH SarabunIT๙" w:hint="default"/>
          <w:sz w:val="32"/>
          <w:szCs w:val="32"/>
        </w:rPr>
        <w:t>2565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) </w:t>
      </w:r>
      <w:r w:rsidR="00F96820"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รวมถึงที่แก้ไข</w:t>
      </w:r>
    </w:p>
    <w:p w14:paraId="53A05E1C" w14:textId="5608F9DF" w:rsidR="00F96820" w:rsidRDefault="00F96820" w:rsidP="00F96820">
      <w:pPr>
        <w:pStyle w:val="msolistparagraph0"/>
        <w:spacing w:afterLines="100" w:after="24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10,662,644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9,</w:t>
      </w:r>
      <w:r w:rsidR="00C71D40">
        <w:rPr>
          <w:rFonts w:ascii="TH SarabunIT๙" w:eastAsia="Calibri" w:hAnsi="TH SarabunIT๙" w:cs="TH SarabunIT๙" w:hint="cs"/>
          <w:sz w:val="32"/>
          <w:szCs w:val="32"/>
          <w:cs/>
        </w:rPr>
        <w:t>445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C71D40">
        <w:rPr>
          <w:rFonts w:ascii="TH SarabunIT๙" w:eastAsia="Calibri" w:hAnsi="TH SarabunIT๙" w:cs="TH SarabunIT๙" w:hint="cs"/>
          <w:sz w:val="32"/>
          <w:szCs w:val="32"/>
          <w:cs/>
        </w:rPr>
        <w:t>421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มีการนำไปดำเนินการจริง จำนวน </w:t>
      </w:r>
      <w:r w:rsidR="00072D1D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 w:rsidRPr="00D67FA9">
        <w:rPr>
          <w:rFonts w:ascii="TH SarabunIT๙" w:eastAsia="Cordia New" w:hAnsi="TH SarabunIT๙" w:cs="TH SarabunIT๙" w:hint="cs"/>
          <w:sz w:val="32"/>
          <w:szCs w:val="32"/>
          <w:cs/>
        </w:rPr>
        <w:t>9,220,838.72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</w:t>
      </w:r>
    </w:p>
    <w:p w14:paraId="4A472F3E" w14:textId="77777777" w:rsidR="00F96820" w:rsidRDefault="00F96820" w:rsidP="00F96820">
      <w:pPr>
        <w:pStyle w:val="msolistparagraph0"/>
        <w:spacing w:afterLines="100" w:after="240"/>
        <w:ind w:left="0" w:firstLine="1440"/>
        <w:jc w:val="thaiDistribute"/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ารวิเคราะห์ในเชิงตัวชี้วัดที่แสดงให้เห็นถึงความสำเร็จที่ได้ในระดับความสำคัญในภาพรวม โดยได้คะแนนเฉลี่ย </w:t>
      </w:r>
      <w:r>
        <w:rPr>
          <w:rFonts w:ascii="TH SarabunIT๙" w:eastAsia="Cordia New" w:hAnsi="TH SarabunIT๙" w:cs="TH SarabunIT๙" w:hint="default"/>
          <w:sz w:val="32"/>
          <w:szCs w:val="32"/>
        </w:rPr>
        <w:t>11</w:t>
      </w:r>
      <w:r>
        <w:rPr>
          <w:rFonts w:ascii="TH SarabunIT๙" w:eastAsia="Cordia New" w:hAnsi="TH SarabunIT๙" w:cs="TH SarabunIT๙" w:hint="default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z w:val="32"/>
          <w:szCs w:val="32"/>
        </w:rPr>
        <w:t xml:space="preserve">76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 xml:space="preserve">คะแนน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และการวัดประเมินความพึงพอใจของประชาชนในภาพรวมอยู่ในระดับพึงพอใจมาก</w:t>
      </w:r>
    </w:p>
    <w:p w14:paraId="27EC2A8D" w14:textId="37F2B75B" w:rsidR="00F96820" w:rsidRDefault="0012671B" w:rsidP="0012671B">
      <w:pPr>
        <w:pStyle w:val="msolistparagraph0"/>
        <w:ind w:left="1440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7. 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  <w:lang w:val="th-TH"/>
        </w:rPr>
        <w:t>ยุทธศาสตร์การพัฒนาด้านสาธารณสุขและสิ่งแวดล้อม</w:t>
      </w:r>
      <w:r w:rsidR="00F96820">
        <w:rPr>
          <w:rFonts w:ascii="TH SarabunIT๙" w:eastAsia="Calibri" w:hAnsi="TH SarabunIT๙" w:cs="TH SarabunIT๙" w:hint="default"/>
          <w:b/>
          <w:bCs/>
          <w:sz w:val="32"/>
          <w:szCs w:val="32"/>
          <w:cs/>
        </w:rPr>
        <w:t xml:space="preserve">                                                                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 xml:space="preserve">จำนวนโครงการที่ปรากฏในแผนพัฒนาท้องถิ่น 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(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พ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ศ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" w:bidi="th"/>
        </w:rPr>
        <w:t>.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</w:rPr>
        <w:t xml:space="preserve"> 2561 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- 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</w:rPr>
        <w:t>2565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</w:rPr>
        <w:t xml:space="preserve">) 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รวมถึงที</w:t>
      </w:r>
      <w:r w:rsidR="00F96820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่</w:t>
      </w:r>
      <w:r w:rsidR="00F96820">
        <w:rPr>
          <w:rFonts w:ascii="TH SarabunIT๙" w:eastAsia="Calibri" w:hAnsi="TH SarabunIT๙" w:cs="TH SarabunIT๙" w:hint="default"/>
          <w:spacing w:val="-6"/>
          <w:sz w:val="32"/>
          <w:szCs w:val="32"/>
          <w:cs/>
          <w:lang w:val="th-TH"/>
        </w:rPr>
        <w:t>แก้ไข</w:t>
      </w:r>
    </w:p>
    <w:p w14:paraId="2A293293" w14:textId="6CB9A564" w:rsidR="00F96820" w:rsidRDefault="00F96820" w:rsidP="00F96820">
      <w:pPr>
        <w:pStyle w:val="msolistparagraph0"/>
        <w:ind w:left="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เพิ่มเติม เปลี่ยนแปลง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มี 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195,000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 มีการนำไปจัดทำงบประมาณรายจ่าย ประจำปีงบประมาณ พ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>.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 2565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Calibri" w:hAnsi="TH SarabunIT๙" w:cs="TH SarabunIT๙" w:hint="default"/>
          <w:sz w:val="32"/>
          <w:szCs w:val="32"/>
          <w:lang w:bidi="ar"/>
        </w:rPr>
        <w:t xml:space="preserve">5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60,000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บาท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" w:bidi="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มีการนำไปดำเนินการจริง จำนวน </w:t>
      </w:r>
      <w:r w:rsidR="00072D1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 xml:space="preserve">โครงการ จำนวนเงินงบประมาณที่เบิกจ่าย </w:t>
      </w:r>
      <w:r w:rsidR="00C71D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130,000 </w:t>
      </w: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บาท</w:t>
      </w:r>
      <w:r>
        <w:rPr>
          <w:rFonts w:ascii="TH SarabunIT๙" w:eastAsia="Calibri" w:hAnsi="TH SarabunIT๙" w:cs="TH SarabunIT๙" w:hint="default"/>
          <w:sz w:val="32"/>
          <w:szCs w:val="32"/>
          <w:cs/>
        </w:rPr>
        <w:t xml:space="preserve">               </w:t>
      </w:r>
    </w:p>
    <w:p w14:paraId="0985F298" w14:textId="77777777" w:rsidR="00F96820" w:rsidRDefault="00F96820" w:rsidP="00F96820">
      <w:pPr>
        <w:pStyle w:val="msolistparagraph0"/>
        <w:ind w:left="0" w:firstLine="1440"/>
        <w:jc w:val="thaiDistribute"/>
        <w:rPr>
          <w:rFonts w:ascii="TH SarabunIT๙" w:eastAsia="Calibri" w:hAnsi="TH SarabunIT๙" w:cs="TH SarabunIT๙" w:hint="default"/>
          <w:sz w:val="32"/>
          <w:szCs w:val="32"/>
        </w:rPr>
      </w:pPr>
      <w:r>
        <w:rPr>
          <w:rFonts w:ascii="TH SarabunIT๙" w:eastAsia="Calibri" w:hAnsi="TH SarabunIT๙" w:cs="TH SarabunIT๙" w:hint="default"/>
          <w:sz w:val="32"/>
          <w:szCs w:val="32"/>
          <w:cs/>
          <w:lang w:val="th-TH"/>
        </w:rPr>
        <w:t>ก</w:t>
      </w:r>
      <w:r>
        <w:rPr>
          <w:rFonts w:ascii="TH SarabunIT๙" w:eastAsia="Cordia New" w:hAnsi="TH SarabunIT๙" w:cs="TH SarabunIT๙" w:hint="default"/>
          <w:sz w:val="32"/>
          <w:szCs w:val="32"/>
          <w:cs/>
          <w:lang w:val="th-TH"/>
        </w:rPr>
        <w:t>ารวิเคราะห์ในเชิงตัวชี้วัดที่แสดงให้เห็นถึงความสำเร็จที่ได้ในระดับความสำคัญในภาพรวมโดย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 xml:space="preserve">ได้คะแนนเฉลี่ย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>23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</w:rPr>
        <w:t xml:space="preserve">07 </w:t>
      </w:r>
      <w:r>
        <w:rPr>
          <w:rFonts w:ascii="TH SarabunIT๙" w:eastAsia="Cordia New" w:hAnsi="TH SarabunIT๙" w:cs="TH SarabunIT๙" w:hint="default"/>
          <w:spacing w:val="-4"/>
          <w:sz w:val="32"/>
          <w:szCs w:val="32"/>
          <w:cs/>
          <w:lang w:val="th-TH"/>
        </w:rPr>
        <w:t>คะแนน และการวัดประเมินความพึงพอใจของประชาชนในภาพรวมอยู่ในระดับพึงพอใจมาก</w:t>
      </w:r>
    </w:p>
    <w:p w14:paraId="72B865BE" w14:textId="77777777" w:rsidR="00F96820" w:rsidRDefault="00F96820" w:rsidP="00F96820">
      <w:pPr>
        <w:pStyle w:val="msolistparagraph0"/>
        <w:ind w:left="0"/>
        <w:rPr>
          <w:rFonts w:ascii="TH SarabunIT๙" w:eastAsia="Calibri" w:hAnsi="TH SarabunIT๙" w:cs="TH SarabunIT๙" w:hint="default"/>
          <w:spacing w:val="-6"/>
          <w:sz w:val="32"/>
          <w:szCs w:val="32"/>
        </w:rPr>
      </w:pPr>
    </w:p>
    <w:p w14:paraId="4277AE11" w14:textId="0F37E664" w:rsidR="003428C2" w:rsidRPr="00346545" w:rsidRDefault="003428C2" w:rsidP="003428C2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  <w:r w:rsidRPr="00346545">
        <w:rPr>
          <w:rFonts w:ascii="TH SarabunPSK" w:hAnsi="TH SarabunPSK" w:cs="TH SarabunPSK" w:hint="cs"/>
          <w:b/>
          <w:bCs/>
          <w:u w:val="thick"/>
          <w:cs/>
        </w:rPr>
        <w:lastRenderedPageBreak/>
        <w:t>ปัญหา อุปสรรคการดำเนินงานที่ได้รับและการเบิกจ่ายงบประมาณ</w:t>
      </w:r>
    </w:p>
    <w:p w14:paraId="045D926E" w14:textId="77777777" w:rsidR="003428C2" w:rsidRPr="008B0499" w:rsidRDefault="003428C2" w:rsidP="003428C2">
      <w:pPr>
        <w:ind w:right="317" w:firstLine="143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8B0499">
        <w:rPr>
          <w:rFonts w:ascii="TH SarabunPSK" w:hAnsi="TH SarabunPSK" w:cs="TH SarabunPSK"/>
          <w:cs/>
        </w:rPr>
        <w:t>.  โครงการที่บรรจุไว้ในแผนพัฒนาประจำปีมีจำนวนมาก  แต่งบประมาณรายจ่ายประจำปีมีจำนวนจำกัด  ทำให้ไม่สามารถดำเนินการโครงการได้ทุกโครงการและทุกยุทธศาสตร์</w:t>
      </w:r>
    </w:p>
    <w:p w14:paraId="14C727AE" w14:textId="77777777" w:rsidR="003428C2" w:rsidRPr="008B0499" w:rsidRDefault="003428C2" w:rsidP="003428C2">
      <w:pPr>
        <w:ind w:right="317" w:firstLine="143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8B0499">
        <w:rPr>
          <w:rFonts w:ascii="TH SarabunPSK" w:hAnsi="TH SarabunPSK" w:cs="TH SarabunPSK"/>
          <w:cs/>
        </w:rPr>
        <w:t>.  เงินอุดหนุนทั่วไปได้รับการจัดสรรมีจำนวนน้อยลง  ทำให้มีงบประมาณไม่เพียงพอในการดำเนินโครงการ</w:t>
      </w:r>
    </w:p>
    <w:p w14:paraId="374A0E03" w14:textId="77777777" w:rsidR="003428C2" w:rsidRPr="008B0499" w:rsidRDefault="003428C2" w:rsidP="003428C2">
      <w:pPr>
        <w:ind w:left="871" w:right="317"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8B0499">
        <w:rPr>
          <w:rFonts w:ascii="TH SarabunPSK" w:hAnsi="TH SarabunPSK" w:cs="TH SarabunPSK"/>
          <w:cs/>
        </w:rPr>
        <w:t xml:space="preserve">.  มีการตั้งงบประมาณรายจ่ายไว้แต่ไม่ได้ดำเนินการ  </w:t>
      </w:r>
    </w:p>
    <w:p w14:paraId="2F084DBA" w14:textId="38023D63" w:rsidR="003428C2" w:rsidRPr="00B736EC" w:rsidRDefault="00482AD5" w:rsidP="003428C2">
      <w:pPr>
        <w:spacing w:before="240"/>
        <w:ind w:left="1800" w:hanging="949"/>
        <w:jc w:val="thaiDistribute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>
        <w:rPr>
          <w:rFonts w:ascii="TH SarabunPSK" w:hAnsi="TH SarabunPSK" w:cs="TH SarabunPSK" w:hint="cs"/>
          <w:b/>
          <w:bCs/>
          <w:u w:val="thick"/>
          <w:cs/>
        </w:rPr>
        <w:t>ข้อเสนอแนะ</w:t>
      </w:r>
      <w:r w:rsidR="003428C2" w:rsidRPr="00B736E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C9A9ABB" w14:textId="12FDED5F" w:rsidR="003428C2" w:rsidRDefault="003428C2" w:rsidP="00482AD5">
      <w:pPr>
        <w:ind w:right="3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</w:t>
      </w:r>
      <w:r w:rsidRPr="008B0499">
        <w:rPr>
          <w:rFonts w:ascii="TH SarabunPSK" w:hAnsi="TH SarabunPSK" w:cs="TH SarabunPSK"/>
          <w:cs/>
        </w:rPr>
        <w:t>.  ในการจัดทำแผนพัฒนาประจำปี  ควรจะนำโครง</w:t>
      </w:r>
      <w:r>
        <w:rPr>
          <w:rFonts w:ascii="TH SarabunPSK" w:hAnsi="TH SarabunPSK" w:cs="TH SarabunPSK"/>
          <w:cs/>
        </w:rPr>
        <w:t>การที่เป็นปัญหาและความต้องการ</w:t>
      </w:r>
      <w:r>
        <w:rPr>
          <w:rFonts w:ascii="TH SarabunPSK" w:hAnsi="TH SarabunPSK" w:cs="TH SarabunPSK" w:hint="cs"/>
          <w:cs/>
        </w:rPr>
        <w:tab/>
        <w:t xml:space="preserve">              ของ</w:t>
      </w:r>
      <w:r w:rsidRPr="008B0499">
        <w:rPr>
          <w:rFonts w:ascii="TH SarabunPSK" w:hAnsi="TH SarabunPSK" w:cs="TH SarabunPSK"/>
          <w:cs/>
        </w:rPr>
        <w:t>ประชาชนที่ต้องการการแก้ไขเร่งด่วนมาบรรจุไว้เท่าที่จำเป็นเพื่อให้สามารถจัดสรร</w:t>
      </w:r>
      <w:r>
        <w:rPr>
          <w:rFonts w:ascii="TH SarabunPSK" w:hAnsi="TH SarabunPSK" w:cs="TH SarabunPSK" w:hint="cs"/>
          <w:cs/>
        </w:rPr>
        <w:t xml:space="preserve"> </w:t>
      </w:r>
      <w:r w:rsidRPr="008B0499">
        <w:rPr>
          <w:rFonts w:ascii="TH SarabunPSK" w:hAnsi="TH SarabunPSK" w:cs="TH SarabunPSK"/>
          <w:cs/>
        </w:rPr>
        <w:t>งบประมาณดำเนินการได้อย่างครบถ้วนทุกโครงการ</w:t>
      </w:r>
    </w:p>
    <w:p w14:paraId="022EE0B0" w14:textId="77777777" w:rsidR="003428C2" w:rsidRDefault="003428C2" w:rsidP="00482AD5">
      <w:pPr>
        <w:ind w:right="317" w:firstLine="1296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๒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B0499">
        <w:rPr>
          <w:rFonts w:ascii="TH SarabunPSK" w:hAnsi="TH SarabunPSK" w:cs="TH SarabunPSK"/>
          <w:cs/>
        </w:rPr>
        <w:t xml:space="preserve"> โครงการใดที่ไม่มีความจำเป็นหรือไม่สามารถดำเ</w:t>
      </w:r>
      <w:r>
        <w:rPr>
          <w:rFonts w:ascii="TH SarabunPSK" w:hAnsi="TH SarabunPSK" w:cs="TH SarabunPSK"/>
          <w:cs/>
        </w:rPr>
        <w:t>นินการได้สมควรยกเลิกหรือไม่บรร</w:t>
      </w:r>
      <w:r>
        <w:rPr>
          <w:rFonts w:ascii="TH SarabunPSK" w:hAnsi="TH SarabunPSK" w:cs="TH SarabunPSK" w:hint="cs"/>
          <w:cs/>
        </w:rPr>
        <w:t>จุ</w:t>
      </w:r>
      <w:r w:rsidRPr="008B0499">
        <w:rPr>
          <w:rFonts w:ascii="TH SarabunPSK" w:hAnsi="TH SarabunPSK" w:cs="TH SarabunPSK"/>
          <w:cs/>
        </w:rPr>
        <w:t>โครงการไว้ในแผนพัฒนาประจำปี  เพื่อผลการ</w:t>
      </w:r>
      <w:r>
        <w:rPr>
          <w:rFonts w:ascii="TH SarabunPSK" w:hAnsi="TH SarabunPSK" w:cs="TH SarabunPSK"/>
          <w:cs/>
        </w:rPr>
        <w:t>ดำเนินการประจำปีมีประสิทธิภาพแล</w:t>
      </w:r>
      <w:r>
        <w:rPr>
          <w:rFonts w:ascii="TH SarabunPSK" w:hAnsi="TH SarabunPSK" w:cs="TH SarabunPSK" w:hint="cs"/>
          <w:cs/>
        </w:rPr>
        <w:t>ะ</w:t>
      </w:r>
      <w:r w:rsidRPr="008B0499">
        <w:rPr>
          <w:rFonts w:ascii="TH SarabunPSK" w:hAnsi="TH SarabunPSK" w:cs="TH SarabunPSK"/>
          <w:cs/>
        </w:rPr>
        <w:t>ประสิทธิผลมากยิ่งขึ้น</w:t>
      </w:r>
    </w:p>
    <w:p w14:paraId="050F9797" w14:textId="77777777" w:rsidR="00F96820" w:rsidRDefault="00F96820" w:rsidP="00F96820">
      <w:pPr>
        <w:rPr>
          <w:rFonts w:ascii="Angsana New" w:hAnsi="Angsana New"/>
          <w:color w:val="000000"/>
          <w:lang w:eastAsia="zh-CN"/>
        </w:rPr>
      </w:pPr>
    </w:p>
    <w:p w14:paraId="42372657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58C6BC91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5B3CE2E9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49D9F57C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49AB8504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541AC4AA" w14:textId="77777777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21F7A246" w14:textId="6341303F" w:rsidR="00F96820" w:rsidRDefault="00F96820" w:rsidP="00F96820">
      <w:pPr>
        <w:rPr>
          <w:rFonts w:ascii="TH SarabunIT๙" w:hAnsi="TH SarabunIT๙" w:cs="TH SarabunIT๙"/>
          <w:lang w:eastAsia="zh-CN"/>
        </w:rPr>
      </w:pPr>
    </w:p>
    <w:p w14:paraId="56E4D506" w14:textId="5F762867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52F8E111" w14:textId="30DF275D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7BF5DA9F" w14:textId="21D0FCAD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697A3683" w14:textId="3B46EC73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2AE9D2BE" w14:textId="67468A21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182DFC4B" w14:textId="373476BA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72BBA139" w14:textId="2324F7E0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5C462311" w14:textId="6859F189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5D940323" w14:textId="77777777" w:rsidR="00F04333" w:rsidRDefault="00F04333" w:rsidP="00F96820">
      <w:pPr>
        <w:rPr>
          <w:rFonts w:ascii="TH SarabunIT๙" w:hAnsi="TH SarabunIT๙" w:cs="TH SarabunIT๙"/>
          <w:lang w:eastAsia="zh-CN"/>
        </w:rPr>
      </w:pPr>
    </w:p>
    <w:p w14:paraId="119AC9A7" w14:textId="7A36CA28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22F64D1B" w14:textId="1D91DFD1" w:rsidR="00DE38D0" w:rsidRDefault="00DE38D0" w:rsidP="00F96820">
      <w:pPr>
        <w:rPr>
          <w:rFonts w:ascii="TH SarabunIT๙" w:hAnsi="TH SarabunIT๙" w:cs="TH SarabunIT๙"/>
          <w:lang w:eastAsia="zh-CN"/>
        </w:rPr>
      </w:pPr>
    </w:p>
    <w:p w14:paraId="00440FD3" w14:textId="4E1FBC49" w:rsidR="00D0204C" w:rsidRDefault="00D0204C" w:rsidP="00F96820">
      <w:pPr>
        <w:rPr>
          <w:rFonts w:ascii="TH SarabunIT๙" w:hAnsi="TH SarabunIT๙" w:cs="TH SarabunIT๙"/>
          <w:lang w:eastAsia="zh-CN"/>
        </w:rPr>
      </w:pPr>
    </w:p>
    <w:p w14:paraId="328723EC" w14:textId="0579F013" w:rsidR="00D0204C" w:rsidRDefault="00D0204C" w:rsidP="00F96820">
      <w:pPr>
        <w:rPr>
          <w:rFonts w:ascii="TH SarabunIT๙" w:hAnsi="TH SarabunIT๙" w:cs="TH SarabunIT๙"/>
          <w:lang w:eastAsia="zh-CN"/>
        </w:rPr>
      </w:pPr>
    </w:p>
    <w:p w14:paraId="31FBCC7D" w14:textId="77777777" w:rsidR="00D0204C" w:rsidRDefault="00D0204C" w:rsidP="00F96820">
      <w:pPr>
        <w:rPr>
          <w:rFonts w:ascii="TH SarabunIT๙" w:hAnsi="TH SarabunIT๙" w:cs="TH SarabunIT๙"/>
          <w:lang w:eastAsia="zh-CN"/>
        </w:rPr>
      </w:pPr>
    </w:p>
    <w:p w14:paraId="180E3146" w14:textId="7384FA9B" w:rsidR="00B23C24" w:rsidRDefault="00B23C24" w:rsidP="00F96820">
      <w:pPr>
        <w:rPr>
          <w:rFonts w:ascii="TH SarabunIT๙" w:hAnsi="TH SarabunIT๙" w:cs="TH SarabunIT๙"/>
          <w:lang w:eastAsia="zh-CN"/>
        </w:rPr>
      </w:pPr>
    </w:p>
    <w:p w14:paraId="4F8F04A5" w14:textId="3CB1FCFE" w:rsidR="00B23C24" w:rsidRDefault="00B23C24" w:rsidP="00F96820">
      <w:pPr>
        <w:rPr>
          <w:rFonts w:ascii="TH SarabunIT๙" w:hAnsi="TH SarabunIT๙" w:cs="TH SarabunIT๙"/>
          <w:lang w:eastAsia="zh-CN"/>
        </w:rPr>
      </w:pPr>
    </w:p>
    <w:p w14:paraId="134367F4" w14:textId="77777777" w:rsidR="00B23C24" w:rsidRDefault="00B23C24" w:rsidP="00F96820">
      <w:pPr>
        <w:rPr>
          <w:rFonts w:ascii="TH SarabunIT๙" w:hAnsi="TH SarabunIT๙" w:cs="TH SarabunIT๙"/>
          <w:lang w:eastAsia="zh-CN"/>
        </w:rPr>
      </w:pPr>
    </w:p>
    <w:p w14:paraId="4B48D053" w14:textId="77777777" w:rsidR="00F96820" w:rsidRDefault="00F96820" w:rsidP="00F96820">
      <w:pPr>
        <w:ind w:left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2 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  <w:lang w:val="th-TH"/>
        </w:rPr>
        <w:t>แนวทางการติดตามและประเมินผล ปีงบประมาณ พ</w:t>
      </w:r>
      <w:r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cs/>
        </w:rPr>
        <w:t xml:space="preserve">. </w:t>
      </w:r>
      <w:r>
        <w:rPr>
          <w:rFonts w:ascii="TH SarabunIT๙" w:hAnsi="TH SarabunIT๙" w:cs="TH SarabunIT๙"/>
          <w:b/>
          <w:bCs/>
        </w:rPr>
        <w:t>2566</w:t>
      </w:r>
    </w:p>
    <w:p w14:paraId="436CF065" w14:textId="77777777" w:rsidR="00F96820" w:rsidRDefault="00F96820" w:rsidP="00F96820">
      <w:pPr>
        <w:pStyle w:val="af"/>
        <w:numPr>
          <w:ilvl w:val="1"/>
          <w:numId w:val="13"/>
        </w:numPr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40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การติดตามและประเมินผลยุทธศาสตร์</w:t>
      </w:r>
    </w:p>
    <w:p w14:paraId="454F3047" w14:textId="1DC30F9A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จากรายงานผล 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pacing w:val="-11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pacing w:val="-17"/>
          <w:sz w:val="32"/>
          <w:szCs w:val="32"/>
          <w:cs/>
          <w:lang w:val="th-TH"/>
        </w:rPr>
        <w:t>องค์การบริหารส่วนตำบล</w:t>
      </w:r>
      <w:r w:rsidR="00A33A9A">
        <w:rPr>
          <w:rFonts w:ascii="TH SarabunIT๙" w:hAnsi="TH SarabunIT๙" w:cs="TH SarabunIT๙" w:hint="cs"/>
          <w:spacing w:val="-17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 w:hint="cs"/>
          <w:spacing w:val="-1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7"/>
          <w:sz w:val="32"/>
          <w:szCs w:val="32"/>
          <w:cs/>
          <w:lang w:val="th-TH"/>
        </w:rPr>
        <w:t xml:space="preserve">ในประเด็นยุทธศาสตร์การพัฒนาท้องถิ่น มีจำนวนยุทธศาสตร์ </w:t>
      </w:r>
      <w:r>
        <w:rPr>
          <w:rFonts w:ascii="TH SarabunIT๙" w:hAnsi="TH SarabunIT๙" w:cs="TH SarabunIT๙"/>
          <w:spacing w:val="-17"/>
          <w:sz w:val="32"/>
          <w:szCs w:val="32"/>
        </w:rPr>
        <w:t>7</w:t>
      </w:r>
      <w:r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7"/>
          <w:sz w:val="32"/>
          <w:szCs w:val="32"/>
          <w:cs/>
          <w:lang w:val="th-TH"/>
        </w:rPr>
        <w:t>ยุทธศาสตร์ ประกอบด้วย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</w:p>
    <w:p w14:paraId="09FBE89E" w14:textId="77777777" w:rsidR="00F96820" w:rsidRDefault="00F96820" w:rsidP="00F96820">
      <w:pPr>
        <w:spacing w:line="276" w:lineRule="auto"/>
        <w:ind w:left="720"/>
        <w:contextualSpacing/>
        <w:rPr>
          <w:rFonts w:ascii="TH SarabunIT๙" w:eastAsia="Calibri" w:hAnsi="TH SarabunIT๙" w:cs="TH SarabunIT๙"/>
        </w:rPr>
      </w:pPr>
      <w:r w:rsidRPr="003359A1">
        <w:rPr>
          <w:rFonts w:ascii="TH SarabunIT๙" w:hAnsi="TH SarabunIT๙" w:cs="TH SarabunIT๙" w:hint="cs"/>
          <w:cs/>
          <w:lang w:val="th-TH"/>
        </w:rPr>
        <w:t xml:space="preserve">      </w:t>
      </w:r>
      <w:r>
        <w:rPr>
          <w:rFonts w:ascii="TH SarabunIT๙" w:hAnsi="TH SarabunIT๙" w:cs="TH SarabunIT๙"/>
          <w:u w:val="single"/>
          <w:cs/>
          <w:lang w:val="th-TH"/>
        </w:rPr>
        <w:t>ยุทธศาสตร์ที่ ๑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  <w:lang w:val="th-TH"/>
        </w:rPr>
        <w:t>ด้านการพัฒนาโครงสร้างพื้นฐาน</w:t>
      </w:r>
    </w:p>
    <w:p w14:paraId="20179A31" w14:textId="77777777" w:rsidR="00F96820" w:rsidRDefault="00F96820" w:rsidP="00F96820">
      <w:pPr>
        <w:pStyle w:val="af"/>
        <w:rPr>
          <w:rFonts w:ascii="TH SarabunIT๙" w:hAnsi="TH SarabunIT๙" w:cs="TH SarabunIT๙"/>
          <w:sz w:val="32"/>
          <w:szCs w:val="32"/>
        </w:rPr>
      </w:pPr>
      <w:r w:rsidRPr="003359A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ด้านสาธารณสุขและสิ่งแวดล้อม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830465" w14:textId="77777777" w:rsidR="00F96820" w:rsidRDefault="00F96820" w:rsidP="00F96820">
      <w:pPr>
        <w:pStyle w:val="af"/>
        <w:ind w:firstLine="720"/>
        <w:rPr>
          <w:rFonts w:ascii="TH SarabunIT๙" w:hAnsi="TH SarabunIT๙" w:cs="TH SarabunIT๙"/>
          <w:sz w:val="32"/>
          <w:szCs w:val="32"/>
        </w:rPr>
      </w:pPr>
      <w:r w:rsidRPr="003359A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ด้านการพัฒนาการบริหารราชการให้มีประสิทธิภาพ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14C722D" w14:textId="77777777" w:rsidR="00F96820" w:rsidRDefault="00F96820" w:rsidP="00F96820">
      <w:pPr>
        <w:pStyle w:val="af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ด้านการพัฒนาด้านสวัสดิการสังคม/ความมั่นคง ปลอดภัยในชีวิต และทรัพย์สิน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ด้านการเศรษฐกิจและการเกษตร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C5203C" w14:textId="77777777" w:rsidR="00F96820" w:rsidRDefault="00F96820" w:rsidP="00F96820">
      <w:pPr>
        <w:pStyle w:val="af"/>
        <w:ind w:left="1134" w:right="-306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ด้านการบริหารราชการให้มีประสิทธิภาพคุณภาพ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  <w:u w:val="single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การพัฒนาด้านทรัพยากรธรรมชาติและสิ่งแวดล้อม</w:t>
      </w:r>
    </w:p>
    <w:p w14:paraId="51726940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ผลการประเมิน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การให้คะแนนการติดตามและประเมินผลยุทธศาสตร์เพื่อความสอดคล้องแผนพัฒนาท้องถิ่น ประจำปีงบประมาณ 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ผลเป็นดังนี้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59"/>
        <w:gridCol w:w="5341"/>
        <w:gridCol w:w="1560"/>
        <w:gridCol w:w="1134"/>
      </w:tblGrid>
      <w:tr w:rsidR="00F96820" w14:paraId="3B483CDF" w14:textId="77777777" w:rsidTr="00F96820">
        <w:trPr>
          <w:trHeight w:val="90"/>
        </w:trPr>
        <w:tc>
          <w:tcPr>
            <w:tcW w:w="0" w:type="auto"/>
            <w:shd w:val="clear" w:color="auto" w:fill="D9D9D9" w:themeFill="background1" w:themeFillShade="D9"/>
          </w:tcPr>
          <w:p w14:paraId="2D3C92B8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5800" w:type="dxa"/>
            <w:gridSpan w:val="2"/>
            <w:shd w:val="clear" w:color="auto" w:fill="D9D9D9" w:themeFill="background1" w:themeFillShade="D9"/>
          </w:tcPr>
          <w:p w14:paraId="07D567DA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val="th-TH"/>
              </w:rPr>
              <w:t>ประเด็นการพิจารณา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0FDC2D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val="th-TH"/>
              </w:rPr>
              <w:t>คะแนนเต็ม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2908ED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val="th-TH"/>
              </w:rPr>
              <w:t>คะแนนที่ได้</w:t>
            </w:r>
          </w:p>
        </w:tc>
      </w:tr>
      <w:tr w:rsidR="00F96820" w14:paraId="136E3463" w14:textId="77777777" w:rsidTr="00F96820">
        <w:trPr>
          <w:trHeight w:val="57"/>
        </w:trPr>
        <w:tc>
          <w:tcPr>
            <w:tcW w:w="0" w:type="auto"/>
          </w:tcPr>
          <w:p w14:paraId="5D540982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1</w:t>
            </w:r>
          </w:p>
        </w:tc>
        <w:tc>
          <w:tcPr>
            <w:tcW w:w="5800" w:type="dxa"/>
            <w:gridSpan w:val="2"/>
          </w:tcPr>
          <w:p w14:paraId="7BFD998A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560" w:type="dxa"/>
          </w:tcPr>
          <w:p w14:paraId="4AF830C1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20</w:t>
            </w:r>
          </w:p>
        </w:tc>
        <w:tc>
          <w:tcPr>
            <w:tcW w:w="1134" w:type="dxa"/>
          </w:tcPr>
          <w:p w14:paraId="2E732C10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18</w:t>
            </w:r>
          </w:p>
        </w:tc>
      </w:tr>
      <w:tr w:rsidR="00F96820" w14:paraId="51FD588E" w14:textId="77777777" w:rsidTr="00F96820">
        <w:trPr>
          <w:trHeight w:val="57"/>
        </w:trPr>
        <w:tc>
          <w:tcPr>
            <w:tcW w:w="0" w:type="auto"/>
          </w:tcPr>
          <w:p w14:paraId="05DC73E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2</w:t>
            </w:r>
          </w:p>
        </w:tc>
        <w:tc>
          <w:tcPr>
            <w:tcW w:w="5800" w:type="dxa"/>
            <w:gridSpan w:val="2"/>
          </w:tcPr>
          <w:p w14:paraId="75568E99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การวิเคราะห์สภาวการณ์และศักยภาพ</w:t>
            </w:r>
          </w:p>
        </w:tc>
        <w:tc>
          <w:tcPr>
            <w:tcW w:w="1560" w:type="dxa"/>
          </w:tcPr>
          <w:p w14:paraId="14A97A32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20</w:t>
            </w:r>
          </w:p>
        </w:tc>
        <w:tc>
          <w:tcPr>
            <w:tcW w:w="1134" w:type="dxa"/>
          </w:tcPr>
          <w:p w14:paraId="44C19852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18</w:t>
            </w:r>
          </w:p>
        </w:tc>
      </w:tr>
      <w:tr w:rsidR="00F96820" w14:paraId="64414DE4" w14:textId="77777777" w:rsidTr="00F96820">
        <w:trPr>
          <w:trHeight w:val="57"/>
        </w:trPr>
        <w:tc>
          <w:tcPr>
            <w:tcW w:w="0" w:type="auto"/>
            <w:vMerge w:val="restart"/>
          </w:tcPr>
          <w:p w14:paraId="7F3B267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</w:t>
            </w:r>
          </w:p>
        </w:tc>
        <w:tc>
          <w:tcPr>
            <w:tcW w:w="5800" w:type="dxa"/>
            <w:gridSpan w:val="2"/>
          </w:tcPr>
          <w:p w14:paraId="1B3F65C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ยุทธศาสตร์ ประกอบด้วย</w:t>
            </w:r>
          </w:p>
        </w:tc>
        <w:tc>
          <w:tcPr>
            <w:tcW w:w="1560" w:type="dxa"/>
          </w:tcPr>
          <w:p w14:paraId="6A2FF56E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60</w:t>
            </w:r>
          </w:p>
        </w:tc>
        <w:tc>
          <w:tcPr>
            <w:tcW w:w="1134" w:type="dxa"/>
          </w:tcPr>
          <w:p w14:paraId="4CE7660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(57.00)</w:t>
            </w:r>
          </w:p>
        </w:tc>
      </w:tr>
      <w:tr w:rsidR="00F96820" w14:paraId="4DA1AE9D" w14:textId="77777777" w:rsidTr="00F96820">
        <w:trPr>
          <w:trHeight w:val="57"/>
        </w:trPr>
        <w:tc>
          <w:tcPr>
            <w:tcW w:w="0" w:type="auto"/>
            <w:vMerge/>
          </w:tcPr>
          <w:p w14:paraId="385604A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56FCAEC4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3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14:paraId="36C96EF8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 xml:space="preserve">ยุทธศาสตร์ชาติ 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20 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 xml:space="preserve">ปี 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พ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ศ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 2561 – 2581)</w:t>
            </w:r>
          </w:p>
        </w:tc>
        <w:tc>
          <w:tcPr>
            <w:tcW w:w="1560" w:type="dxa"/>
          </w:tcPr>
          <w:p w14:paraId="68B2EACC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32E6719F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654548B8" w14:textId="77777777" w:rsidTr="00F96820">
        <w:trPr>
          <w:trHeight w:val="57"/>
        </w:trPr>
        <w:tc>
          <w:tcPr>
            <w:tcW w:w="0" w:type="auto"/>
            <w:vMerge/>
          </w:tcPr>
          <w:p w14:paraId="4EB48C4F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7F779347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3.2</w:t>
            </w:r>
          </w:p>
        </w:tc>
        <w:tc>
          <w:tcPr>
            <w:tcW w:w="5341" w:type="dxa"/>
          </w:tcPr>
          <w:p w14:paraId="295A102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แผนพัฒนาเศรษฐกิจและสังคมแห่งชาติ</w:t>
            </w:r>
          </w:p>
        </w:tc>
        <w:tc>
          <w:tcPr>
            <w:tcW w:w="1560" w:type="dxa"/>
          </w:tcPr>
          <w:p w14:paraId="7F2B0162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2FE0FC8C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753C982B" w14:textId="77777777" w:rsidTr="00F96820">
        <w:trPr>
          <w:trHeight w:val="57"/>
        </w:trPr>
        <w:tc>
          <w:tcPr>
            <w:tcW w:w="0" w:type="auto"/>
            <w:vMerge/>
          </w:tcPr>
          <w:p w14:paraId="2E03AE16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5E3A4367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3.3</w:t>
            </w:r>
          </w:p>
        </w:tc>
        <w:tc>
          <w:tcPr>
            <w:tcW w:w="5341" w:type="dxa"/>
          </w:tcPr>
          <w:p w14:paraId="7C38B63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 xml:space="preserve">เป้าหมายการพัฒนาที่ยั่งยืน 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</w:t>
            </w:r>
            <w:r w:rsidRPr="00F96820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Sustainable Development Goals</w:t>
            </w:r>
            <w:r w:rsidRPr="00F96820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: </w:t>
            </w:r>
            <w:r w:rsidRPr="00F96820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SDGs</w:t>
            </w:r>
            <w:r w:rsidRPr="00F96820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</w:tcPr>
          <w:p w14:paraId="26B30FC2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3E704CBC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1AF5C8CA" w14:textId="77777777" w:rsidTr="00F96820">
        <w:trPr>
          <w:trHeight w:val="57"/>
        </w:trPr>
        <w:tc>
          <w:tcPr>
            <w:tcW w:w="0" w:type="auto"/>
            <w:vMerge/>
          </w:tcPr>
          <w:p w14:paraId="30A69B97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02ABADFA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3.4</w:t>
            </w:r>
          </w:p>
        </w:tc>
        <w:tc>
          <w:tcPr>
            <w:tcW w:w="5341" w:type="dxa"/>
          </w:tcPr>
          <w:p w14:paraId="0F3DF331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ยุทธศาสตร์จังหวัด</w:t>
            </w:r>
          </w:p>
        </w:tc>
        <w:tc>
          <w:tcPr>
            <w:tcW w:w="1560" w:type="dxa"/>
          </w:tcPr>
          <w:p w14:paraId="56A74816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6A85680E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60D2B5F7" w14:textId="77777777" w:rsidTr="00F96820">
        <w:trPr>
          <w:trHeight w:val="57"/>
        </w:trPr>
        <w:tc>
          <w:tcPr>
            <w:tcW w:w="0" w:type="auto"/>
            <w:vMerge/>
          </w:tcPr>
          <w:p w14:paraId="6224AFD8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347ACFB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3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.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14:paraId="667FFFBD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560" w:type="dxa"/>
          </w:tcPr>
          <w:p w14:paraId="5782E873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541C681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2E2CA6E6" w14:textId="77777777" w:rsidTr="00F96820">
        <w:trPr>
          <w:trHeight w:val="57"/>
        </w:trPr>
        <w:tc>
          <w:tcPr>
            <w:tcW w:w="0" w:type="auto"/>
            <w:vMerge/>
          </w:tcPr>
          <w:p w14:paraId="0E9B9CA0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02D45C14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3.2</w:t>
            </w:r>
          </w:p>
        </w:tc>
        <w:tc>
          <w:tcPr>
            <w:tcW w:w="5341" w:type="dxa"/>
          </w:tcPr>
          <w:p w14:paraId="27DD165A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ยุทธศาสตร์ขององค์กรปกครองส่วนท้องถิ่น</w:t>
            </w:r>
          </w:p>
        </w:tc>
        <w:tc>
          <w:tcPr>
            <w:tcW w:w="1560" w:type="dxa"/>
          </w:tcPr>
          <w:p w14:paraId="67AF3F2E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4917B94D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30150E08" w14:textId="77777777" w:rsidTr="00F96820">
        <w:trPr>
          <w:trHeight w:val="57"/>
        </w:trPr>
        <w:tc>
          <w:tcPr>
            <w:tcW w:w="0" w:type="auto"/>
            <w:vMerge/>
          </w:tcPr>
          <w:p w14:paraId="020B9CED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128FDBA2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3.4</w:t>
            </w:r>
          </w:p>
        </w:tc>
        <w:tc>
          <w:tcPr>
            <w:tcW w:w="5341" w:type="dxa"/>
          </w:tcPr>
          <w:p w14:paraId="33E99DC9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วิสัยทัศน์</w:t>
            </w:r>
          </w:p>
        </w:tc>
        <w:tc>
          <w:tcPr>
            <w:tcW w:w="1560" w:type="dxa"/>
          </w:tcPr>
          <w:p w14:paraId="245700E3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38C9C847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3F18E47D" w14:textId="77777777" w:rsidTr="00F96820">
        <w:trPr>
          <w:trHeight w:val="57"/>
        </w:trPr>
        <w:tc>
          <w:tcPr>
            <w:tcW w:w="0" w:type="auto"/>
            <w:vMerge/>
          </w:tcPr>
          <w:p w14:paraId="32C8124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4071678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3.5</w:t>
            </w:r>
          </w:p>
        </w:tc>
        <w:tc>
          <w:tcPr>
            <w:tcW w:w="5341" w:type="dxa"/>
          </w:tcPr>
          <w:p w14:paraId="599CD7E4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กลยุทธ์</w:t>
            </w:r>
          </w:p>
        </w:tc>
        <w:tc>
          <w:tcPr>
            <w:tcW w:w="1560" w:type="dxa"/>
          </w:tcPr>
          <w:p w14:paraId="711334B8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08DA707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1E49F450" w14:textId="77777777" w:rsidTr="00F96820">
        <w:trPr>
          <w:trHeight w:val="57"/>
        </w:trPr>
        <w:tc>
          <w:tcPr>
            <w:tcW w:w="0" w:type="auto"/>
            <w:vMerge/>
          </w:tcPr>
          <w:p w14:paraId="39025ACA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2A61C6E2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3.6</w:t>
            </w:r>
          </w:p>
        </w:tc>
        <w:tc>
          <w:tcPr>
            <w:tcW w:w="5341" w:type="dxa"/>
          </w:tcPr>
          <w:p w14:paraId="04179B3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เป้าประสงค์ของแต่ละประเด็นกลยุทธ์</w:t>
            </w:r>
          </w:p>
        </w:tc>
        <w:tc>
          <w:tcPr>
            <w:tcW w:w="1560" w:type="dxa"/>
          </w:tcPr>
          <w:p w14:paraId="18AAD2B8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6C629DBB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37EB7E46" w14:textId="77777777" w:rsidTr="00F96820">
        <w:trPr>
          <w:trHeight w:val="57"/>
        </w:trPr>
        <w:tc>
          <w:tcPr>
            <w:tcW w:w="0" w:type="auto"/>
            <w:vMerge/>
          </w:tcPr>
          <w:p w14:paraId="162E71C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0ECF115F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3.7</w:t>
            </w:r>
          </w:p>
        </w:tc>
        <w:tc>
          <w:tcPr>
            <w:tcW w:w="5341" w:type="dxa"/>
          </w:tcPr>
          <w:p w14:paraId="38DA2096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จุดยืนทางยุทธศาสตร์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(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Positioning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</w:tcPr>
          <w:p w14:paraId="2320E160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3F72F34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7CAA0B07" w14:textId="77777777" w:rsidTr="00F96820">
        <w:trPr>
          <w:trHeight w:val="57"/>
        </w:trPr>
        <w:tc>
          <w:tcPr>
            <w:tcW w:w="0" w:type="auto"/>
            <w:vMerge/>
          </w:tcPr>
          <w:p w14:paraId="605825F5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30B522BD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3.8</w:t>
            </w:r>
          </w:p>
        </w:tc>
        <w:tc>
          <w:tcPr>
            <w:tcW w:w="5341" w:type="dxa"/>
          </w:tcPr>
          <w:p w14:paraId="3002745E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แผนงาน</w:t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</w: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ab/>
            </w:r>
          </w:p>
        </w:tc>
        <w:tc>
          <w:tcPr>
            <w:tcW w:w="1560" w:type="dxa"/>
          </w:tcPr>
          <w:p w14:paraId="69370D77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000C8DD6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F96820" w14:paraId="1DEB8A87" w14:textId="77777777" w:rsidTr="00F96820">
        <w:trPr>
          <w:trHeight w:val="57"/>
        </w:trPr>
        <w:tc>
          <w:tcPr>
            <w:tcW w:w="0" w:type="auto"/>
            <w:vMerge/>
          </w:tcPr>
          <w:p w14:paraId="227605E8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0" w:type="auto"/>
          </w:tcPr>
          <w:p w14:paraId="24CD47DC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3.9</w:t>
            </w:r>
          </w:p>
        </w:tc>
        <w:tc>
          <w:tcPr>
            <w:tcW w:w="5341" w:type="dxa"/>
          </w:tcPr>
          <w:p w14:paraId="724A8DB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val="th-TH"/>
              </w:rPr>
              <w:t>ความเชื่อมโยงของยุทธศาสตร์ในภาพรวม</w:t>
            </w:r>
          </w:p>
        </w:tc>
        <w:tc>
          <w:tcPr>
            <w:tcW w:w="1560" w:type="dxa"/>
          </w:tcPr>
          <w:p w14:paraId="312AF082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14:paraId="57597508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F96820" w14:paraId="360C7382" w14:textId="77777777" w:rsidTr="00F96820">
        <w:trPr>
          <w:trHeight w:val="57"/>
        </w:trPr>
        <w:tc>
          <w:tcPr>
            <w:tcW w:w="6237" w:type="dxa"/>
            <w:gridSpan w:val="3"/>
            <w:shd w:val="clear" w:color="auto" w:fill="D9D9D9" w:themeFill="background1" w:themeFillShade="D9"/>
          </w:tcPr>
          <w:p w14:paraId="702E0F9E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24"/>
              <w:jc w:val="right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 w:hint="eastAsia"/>
                <w:b/>
                <w:bCs/>
                <w:spacing w:val="-10"/>
                <w:sz w:val="28"/>
                <w:szCs w:val="28"/>
                <w:cs/>
                <w:lang w:val="th-TH"/>
              </w:rPr>
              <w:t>รวมคะแนน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21A118B" w14:textId="77777777" w:rsidR="00F96820" w:rsidRPr="00F96820" w:rsidRDefault="00F96820" w:rsidP="00E34EB9">
            <w:pPr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 w:hint="eastAsia"/>
                <w:b/>
                <w:bCs/>
                <w:spacing w:val="-10"/>
                <w:sz w:val="28"/>
                <w:szCs w:val="28"/>
                <w:cs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1FBFC3" w14:textId="77777777" w:rsidR="00F96820" w:rsidRPr="00F96820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 w:line="20" w:lineRule="atLeast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F96820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93.</w:t>
            </w:r>
            <w:r w:rsidRPr="00F9682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0</w:t>
            </w:r>
            <w:r w:rsidRPr="00F96820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0</w:t>
            </w:r>
          </w:p>
        </w:tc>
      </w:tr>
    </w:tbl>
    <w:p w14:paraId="7D110086" w14:textId="77777777" w:rsidR="00D0204C" w:rsidRDefault="00F96820" w:rsidP="00996E62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</w:p>
    <w:p w14:paraId="23534511" w14:textId="23E0AB1B" w:rsidR="00F96820" w:rsidRDefault="00F96820" w:rsidP="00996E62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คะแนนการติดตามและประเมินผลยุทธศาสตร์เพื่อความสอดคล้องแผนพัฒนาท้องถิ่น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80 (80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ผลปรากฏว่าองค์การบริหารส่วนตำบล</w:t>
      </w:r>
      <w:r>
        <w:rPr>
          <w:rFonts w:ascii="TH SarabunIT๙" w:hAnsi="TH SarabunIT๙" w:cs="TH SarabunIT๙" w:hint="cs"/>
          <w:spacing w:val="-16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 ได้คะแนนร้อยละ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93.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0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เป็นไปตามเกณฑ์ที่กำหนดไว้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</w:p>
    <w:p w14:paraId="4B8D8AEB" w14:textId="5222103D" w:rsidR="00F96820" w:rsidRPr="005F66C1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027A">
        <w:rPr>
          <w:rFonts w:ascii="TH SarabunIT๙" w:hAnsi="TH SarabunIT๙" w:cs="TH SarabunIT๙"/>
          <w:spacing w:val="-12"/>
          <w:sz w:val="28"/>
          <w:cs/>
        </w:rPr>
        <w:tab/>
      </w:r>
      <w:r w:rsidR="005F66C1" w:rsidRPr="005F66C1">
        <w:rPr>
          <w:rFonts w:ascii="TH SarabunIT๙" w:hAnsi="TH SarabunIT๙" w:cs="TH SarabunIT๙" w:hint="cs"/>
          <w:b/>
          <w:bCs/>
          <w:spacing w:val="-12"/>
          <w:sz w:val="28"/>
          <w:cs/>
        </w:rPr>
        <w:t xml:space="preserve">2.2 </w:t>
      </w:r>
      <w:r w:rsidRPr="005F66C1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ผลการประเมิน</w:t>
      </w:r>
      <w:r w:rsidRPr="005F66C1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val="th-TH"/>
        </w:rPr>
        <w:t>การให้คะแนนการติดตามและประเมินโครงการเพื่อความสอดคล้องแผนพัฒนาท้องถิ่น ประจำปีงบประมาณ พ</w:t>
      </w:r>
      <w:r w:rsidRPr="005F66C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5F66C1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val="th-TH"/>
        </w:rPr>
        <w:t>ศ</w:t>
      </w:r>
      <w:r w:rsidRPr="005F66C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. 2566 </w:t>
      </w:r>
      <w:r w:rsidRPr="005F66C1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val="th-TH"/>
        </w:rPr>
        <w:t xml:space="preserve">ผลเป็นดังนี้ </w:t>
      </w:r>
    </w:p>
    <w:tbl>
      <w:tblPr>
        <w:tblStyle w:val="a6"/>
        <w:tblW w:w="9521" w:type="dxa"/>
        <w:tblInd w:w="108" w:type="dxa"/>
        <w:tblLook w:val="04A0" w:firstRow="1" w:lastRow="0" w:firstColumn="1" w:lastColumn="0" w:noHBand="0" w:noVBand="1"/>
      </w:tblPr>
      <w:tblGrid>
        <w:gridCol w:w="713"/>
        <w:gridCol w:w="999"/>
        <w:gridCol w:w="5860"/>
        <w:gridCol w:w="857"/>
        <w:gridCol w:w="1092"/>
      </w:tblGrid>
      <w:tr w:rsidR="00F96820" w:rsidRPr="008A400D" w14:paraId="79485968" w14:textId="77777777" w:rsidTr="00E34EB9">
        <w:trPr>
          <w:trHeight w:val="619"/>
        </w:trPr>
        <w:tc>
          <w:tcPr>
            <w:tcW w:w="713" w:type="dxa"/>
            <w:shd w:val="clear" w:color="auto" w:fill="D9D9D9" w:themeFill="background1" w:themeFillShade="D9"/>
          </w:tcPr>
          <w:p w14:paraId="10172B6C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6858" w:type="dxa"/>
            <w:gridSpan w:val="2"/>
            <w:shd w:val="clear" w:color="auto" w:fill="D9D9D9" w:themeFill="background1" w:themeFillShade="D9"/>
          </w:tcPr>
          <w:p w14:paraId="63E97DB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th-TH"/>
              </w:rPr>
              <w:t>ประเด็นการพิจารณา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0F899BA6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 w:hint="eastAsia"/>
                <w:b/>
                <w:bCs/>
                <w:spacing w:val="-10"/>
                <w:sz w:val="32"/>
                <w:szCs w:val="32"/>
                <w:cs/>
                <w:lang w:val="th-TH"/>
              </w:rPr>
              <w:t>คะแนนเต็ม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D24D692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 w:hint="eastAsia"/>
                <w:b/>
                <w:bCs/>
                <w:spacing w:val="-10"/>
                <w:sz w:val="32"/>
                <w:szCs w:val="32"/>
                <w:cs/>
                <w:lang w:val="th-TH"/>
              </w:rPr>
              <w:t>คะแนนที่ได้</w:t>
            </w:r>
          </w:p>
        </w:tc>
      </w:tr>
      <w:tr w:rsidR="00F96820" w:rsidRPr="008A400D" w14:paraId="66F9F501" w14:textId="77777777" w:rsidTr="00E34EB9">
        <w:trPr>
          <w:trHeight w:val="492"/>
        </w:trPr>
        <w:tc>
          <w:tcPr>
            <w:tcW w:w="713" w:type="dxa"/>
          </w:tcPr>
          <w:p w14:paraId="679AD7B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6858" w:type="dxa"/>
            <w:gridSpan w:val="2"/>
          </w:tcPr>
          <w:p w14:paraId="3A52D89B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 xml:space="preserve">การสรุปสถานการณ์การพัฒนา  </w:t>
            </w:r>
          </w:p>
        </w:tc>
        <w:tc>
          <w:tcPr>
            <w:tcW w:w="857" w:type="dxa"/>
          </w:tcPr>
          <w:p w14:paraId="174C8A94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092" w:type="dxa"/>
          </w:tcPr>
          <w:p w14:paraId="6E6D023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F96820" w:rsidRPr="008A400D" w14:paraId="632E3723" w14:textId="77777777" w:rsidTr="00E34EB9">
        <w:trPr>
          <w:trHeight w:val="528"/>
        </w:trPr>
        <w:tc>
          <w:tcPr>
            <w:tcW w:w="713" w:type="dxa"/>
          </w:tcPr>
          <w:p w14:paraId="1E391416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6858" w:type="dxa"/>
            <w:gridSpan w:val="2"/>
          </w:tcPr>
          <w:p w14:paraId="0EC458F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857" w:type="dxa"/>
          </w:tcPr>
          <w:p w14:paraId="1D961F2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092" w:type="dxa"/>
          </w:tcPr>
          <w:p w14:paraId="2335D4B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F96820" w:rsidRPr="008A400D" w14:paraId="0B8A7CC4" w14:textId="77777777" w:rsidTr="00E34EB9">
        <w:trPr>
          <w:trHeight w:val="517"/>
        </w:trPr>
        <w:tc>
          <w:tcPr>
            <w:tcW w:w="713" w:type="dxa"/>
          </w:tcPr>
          <w:p w14:paraId="7F061E9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6858" w:type="dxa"/>
            <w:gridSpan w:val="2"/>
          </w:tcPr>
          <w:p w14:paraId="28CF8D40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857" w:type="dxa"/>
          </w:tcPr>
          <w:p w14:paraId="3D6A8B5E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1092" w:type="dxa"/>
          </w:tcPr>
          <w:p w14:paraId="3B717B0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8</w:t>
            </w:r>
          </w:p>
        </w:tc>
      </w:tr>
      <w:tr w:rsidR="00F96820" w:rsidRPr="008A400D" w14:paraId="519247D2" w14:textId="77777777" w:rsidTr="00E34EB9">
        <w:trPr>
          <w:trHeight w:val="528"/>
        </w:trPr>
        <w:tc>
          <w:tcPr>
            <w:tcW w:w="713" w:type="dxa"/>
          </w:tcPr>
          <w:p w14:paraId="5AE112E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4</w:t>
            </w:r>
          </w:p>
        </w:tc>
        <w:tc>
          <w:tcPr>
            <w:tcW w:w="6858" w:type="dxa"/>
            <w:gridSpan w:val="2"/>
          </w:tcPr>
          <w:p w14:paraId="079F7F3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 xml:space="preserve">ยุทธศาสตร์ กลยุทธ์ แผนงานการพัฒนา  </w:t>
            </w:r>
          </w:p>
        </w:tc>
        <w:tc>
          <w:tcPr>
            <w:tcW w:w="857" w:type="dxa"/>
          </w:tcPr>
          <w:p w14:paraId="0CDF28A9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1092" w:type="dxa"/>
          </w:tcPr>
          <w:p w14:paraId="6827952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F96820" w:rsidRPr="008A400D" w14:paraId="4C6F3926" w14:textId="77777777" w:rsidTr="00E34EB9">
        <w:trPr>
          <w:trHeight w:val="528"/>
        </w:trPr>
        <w:tc>
          <w:tcPr>
            <w:tcW w:w="713" w:type="dxa"/>
            <w:vMerge w:val="restart"/>
          </w:tcPr>
          <w:p w14:paraId="73DA1BC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6858" w:type="dxa"/>
            <w:gridSpan w:val="2"/>
          </w:tcPr>
          <w:p w14:paraId="11688EFE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>โครงการพัฒนาตามแผนพัฒนาท้องถิ่น ประกอบด้วย</w:t>
            </w:r>
          </w:p>
        </w:tc>
        <w:tc>
          <w:tcPr>
            <w:tcW w:w="857" w:type="dxa"/>
          </w:tcPr>
          <w:p w14:paraId="734256C0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30</w:t>
            </w:r>
          </w:p>
        </w:tc>
        <w:tc>
          <w:tcPr>
            <w:tcW w:w="1092" w:type="dxa"/>
          </w:tcPr>
          <w:p w14:paraId="5306F19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50.80</w:t>
            </w:r>
          </w:p>
        </w:tc>
      </w:tr>
      <w:tr w:rsidR="00F96820" w:rsidRPr="008A400D" w14:paraId="01E4CE93" w14:textId="77777777" w:rsidTr="00E34EB9">
        <w:trPr>
          <w:trHeight w:val="528"/>
        </w:trPr>
        <w:tc>
          <w:tcPr>
            <w:tcW w:w="713" w:type="dxa"/>
            <w:vMerge/>
          </w:tcPr>
          <w:p w14:paraId="61F033FB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5707017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</w:t>
            </w:r>
          </w:p>
        </w:tc>
        <w:tc>
          <w:tcPr>
            <w:tcW w:w="5859" w:type="dxa"/>
          </w:tcPr>
          <w:p w14:paraId="42D037E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 xml:space="preserve">ความชัดเจนของชื่อโครงการ  </w:t>
            </w:r>
          </w:p>
        </w:tc>
        <w:tc>
          <w:tcPr>
            <w:tcW w:w="857" w:type="dxa"/>
          </w:tcPr>
          <w:p w14:paraId="48FD748E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3E6D4B0C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4EEF59E7" w14:textId="77777777" w:rsidTr="00E34EB9">
        <w:trPr>
          <w:trHeight w:val="540"/>
        </w:trPr>
        <w:tc>
          <w:tcPr>
            <w:tcW w:w="713" w:type="dxa"/>
            <w:vMerge/>
          </w:tcPr>
          <w:p w14:paraId="41D58E4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38BF3DF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5.2</w:t>
            </w:r>
          </w:p>
        </w:tc>
        <w:tc>
          <w:tcPr>
            <w:tcW w:w="5859" w:type="dxa"/>
          </w:tcPr>
          <w:p w14:paraId="1BB8075E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-483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กำหนดวัตถุประสงค์สอดคล้องกับโครงการ</w:t>
            </w:r>
          </w:p>
        </w:tc>
        <w:tc>
          <w:tcPr>
            <w:tcW w:w="857" w:type="dxa"/>
          </w:tcPr>
          <w:p w14:paraId="7DFF5931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480DA7E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2FE05EBE" w14:textId="77777777" w:rsidTr="00E34EB9">
        <w:trPr>
          <w:trHeight w:val="528"/>
        </w:trPr>
        <w:tc>
          <w:tcPr>
            <w:tcW w:w="713" w:type="dxa"/>
            <w:vMerge/>
          </w:tcPr>
          <w:p w14:paraId="4F58DEF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1F6E80B9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5.3</w:t>
            </w:r>
          </w:p>
        </w:tc>
        <w:tc>
          <w:tcPr>
            <w:tcW w:w="5859" w:type="dxa"/>
          </w:tcPr>
          <w:p w14:paraId="6D4D0E9F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 xml:space="preserve">เป้าหมาย 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>(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ผลผลิตของโครงการ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 xml:space="preserve">) 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857" w:type="dxa"/>
          </w:tcPr>
          <w:p w14:paraId="4036ECA9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1621F5D3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</w:t>
            </w:r>
          </w:p>
        </w:tc>
      </w:tr>
      <w:tr w:rsidR="00F96820" w:rsidRPr="008A400D" w14:paraId="0C41B84E" w14:textId="77777777" w:rsidTr="00E34EB9">
        <w:trPr>
          <w:trHeight w:val="540"/>
        </w:trPr>
        <w:tc>
          <w:tcPr>
            <w:tcW w:w="713" w:type="dxa"/>
            <w:vMerge/>
          </w:tcPr>
          <w:p w14:paraId="4D9F769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9964BD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5.4</w:t>
            </w:r>
          </w:p>
        </w:tc>
        <w:tc>
          <w:tcPr>
            <w:tcW w:w="5859" w:type="dxa"/>
          </w:tcPr>
          <w:p w14:paraId="15E832AD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 xml:space="preserve">โครงการมีความสอดคล้องกับแผนยุทธศาสตร์ชาติ 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 xml:space="preserve">20 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 xml:space="preserve">ปี </w:t>
            </w:r>
          </w:p>
        </w:tc>
        <w:tc>
          <w:tcPr>
            <w:tcW w:w="857" w:type="dxa"/>
          </w:tcPr>
          <w:p w14:paraId="07ECD9EA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247088E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</w:t>
            </w:r>
          </w:p>
        </w:tc>
      </w:tr>
      <w:tr w:rsidR="00F96820" w:rsidRPr="008A400D" w14:paraId="408EAB5B" w14:textId="77777777" w:rsidTr="00E34EB9">
        <w:trPr>
          <w:trHeight w:val="788"/>
        </w:trPr>
        <w:tc>
          <w:tcPr>
            <w:tcW w:w="713" w:type="dxa"/>
            <w:vMerge/>
          </w:tcPr>
          <w:p w14:paraId="5048316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C9BDE3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5.5</w:t>
            </w:r>
          </w:p>
        </w:tc>
        <w:tc>
          <w:tcPr>
            <w:tcW w:w="5859" w:type="dxa"/>
          </w:tcPr>
          <w:p w14:paraId="02A89463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 xml:space="preserve">เป้าหมาย 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>(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ผลผลิตของโครงการ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 xml:space="preserve">) 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857" w:type="dxa"/>
          </w:tcPr>
          <w:p w14:paraId="18515AA1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040EA2F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35D3A638" w14:textId="77777777" w:rsidTr="00E34EB9">
        <w:trPr>
          <w:trHeight w:val="540"/>
        </w:trPr>
        <w:tc>
          <w:tcPr>
            <w:tcW w:w="713" w:type="dxa"/>
            <w:vMerge/>
          </w:tcPr>
          <w:p w14:paraId="3C50A2CB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C820C53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5.4</w:t>
            </w:r>
          </w:p>
        </w:tc>
        <w:tc>
          <w:tcPr>
            <w:tcW w:w="5859" w:type="dxa"/>
          </w:tcPr>
          <w:p w14:paraId="241FD067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857" w:type="dxa"/>
          </w:tcPr>
          <w:p w14:paraId="738AC9D2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2E6D654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F96820" w:rsidRPr="008A400D" w14:paraId="2AE10C74" w14:textId="77777777" w:rsidTr="00E34EB9">
        <w:trPr>
          <w:trHeight w:val="540"/>
        </w:trPr>
        <w:tc>
          <w:tcPr>
            <w:tcW w:w="713" w:type="dxa"/>
            <w:vMerge/>
          </w:tcPr>
          <w:p w14:paraId="139C801F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5EBED9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5.5</w:t>
            </w:r>
          </w:p>
        </w:tc>
        <w:tc>
          <w:tcPr>
            <w:tcW w:w="5859" w:type="dxa"/>
          </w:tcPr>
          <w:p w14:paraId="7705B860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 xml:space="preserve">มีการกำหนดตัวชี้วัด 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>(</w:t>
            </w:r>
            <w:r w:rsidRPr="008A400D">
              <w:rPr>
                <w:rFonts w:ascii="TH SarabunIT๙" w:hAnsi="TH SarabunIT๙" w:cs="TH SarabunIT๙"/>
                <w:spacing w:val="-10"/>
              </w:rPr>
              <w:t>KPI</w:t>
            </w:r>
            <w:r w:rsidRPr="008A400D">
              <w:rPr>
                <w:rFonts w:ascii="TH SarabunIT๙" w:hAnsi="TH SarabunIT๙" w:cs="TH SarabunIT๙"/>
                <w:spacing w:val="-10"/>
                <w:cs/>
              </w:rPr>
              <w:t xml:space="preserve">) </w:t>
            </w: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857" w:type="dxa"/>
          </w:tcPr>
          <w:p w14:paraId="317F3FE0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79C237BB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4.5</w:t>
            </w:r>
          </w:p>
        </w:tc>
      </w:tr>
      <w:tr w:rsidR="00F96820" w:rsidRPr="008A400D" w14:paraId="51F171CC" w14:textId="77777777" w:rsidTr="00E34EB9">
        <w:trPr>
          <w:trHeight w:val="528"/>
        </w:trPr>
        <w:tc>
          <w:tcPr>
            <w:tcW w:w="713" w:type="dxa"/>
            <w:vMerge/>
          </w:tcPr>
          <w:p w14:paraId="16A77A03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32007D96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5.6</w:t>
            </w:r>
          </w:p>
        </w:tc>
        <w:tc>
          <w:tcPr>
            <w:tcW w:w="5859" w:type="dxa"/>
          </w:tcPr>
          <w:p w14:paraId="57DEBBAF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cs/>
                <w:lang w:val="th-TH"/>
              </w:rPr>
              <w:t>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857" w:type="dxa"/>
          </w:tcPr>
          <w:p w14:paraId="16D2FA66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36DCDC0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50CEACB8" w14:textId="77777777" w:rsidTr="00E34EB9">
        <w:trPr>
          <w:trHeight w:val="528"/>
        </w:trPr>
        <w:tc>
          <w:tcPr>
            <w:tcW w:w="713" w:type="dxa"/>
            <w:vMerge w:val="restart"/>
          </w:tcPr>
          <w:p w14:paraId="36A791F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</w:t>
            </w:r>
          </w:p>
          <w:p w14:paraId="5597E8C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6858" w:type="dxa"/>
            <w:gridSpan w:val="2"/>
          </w:tcPr>
          <w:p w14:paraId="3FC91226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spacing w:val="-14"/>
                <w:cs/>
                <w:lang w:val="th-TH"/>
              </w:rPr>
              <w:t>โครงการพัฒนาที่นำไปจัดทำงบประมาณรายจ่ายประจำปี</w:t>
            </w:r>
          </w:p>
        </w:tc>
        <w:tc>
          <w:tcPr>
            <w:tcW w:w="857" w:type="dxa"/>
          </w:tcPr>
          <w:p w14:paraId="1FCA1413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(35)</w:t>
            </w:r>
          </w:p>
        </w:tc>
        <w:tc>
          <w:tcPr>
            <w:tcW w:w="1092" w:type="dxa"/>
          </w:tcPr>
          <w:p w14:paraId="2670CF5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F96820" w:rsidRPr="008A400D" w14:paraId="7023BF70" w14:textId="77777777" w:rsidTr="00E34EB9">
        <w:trPr>
          <w:trHeight w:val="540"/>
        </w:trPr>
        <w:tc>
          <w:tcPr>
            <w:tcW w:w="713" w:type="dxa"/>
            <w:vMerge/>
          </w:tcPr>
          <w:p w14:paraId="23C4FB9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56F3B2A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</w:t>
            </w:r>
          </w:p>
        </w:tc>
        <w:tc>
          <w:tcPr>
            <w:tcW w:w="5859" w:type="dxa"/>
          </w:tcPr>
          <w:p w14:paraId="5E19ADB9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  <w:lang w:val="th-TH"/>
              </w:rPr>
              <w:t>โครงการพัฒนาท้องถิ่นที่นำไปจัดทำงบประมาณรายจ่ายประจำปีในภาพรวม</w:t>
            </w:r>
          </w:p>
        </w:tc>
        <w:tc>
          <w:tcPr>
            <w:tcW w:w="857" w:type="dxa"/>
          </w:tcPr>
          <w:p w14:paraId="1A2A721E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6968AF8E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6E1464F6" w14:textId="77777777" w:rsidTr="00E34EB9">
        <w:trPr>
          <w:trHeight w:val="395"/>
        </w:trPr>
        <w:tc>
          <w:tcPr>
            <w:tcW w:w="713" w:type="dxa"/>
            <w:vMerge/>
          </w:tcPr>
          <w:p w14:paraId="26741843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4ED37D7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6.2</w:t>
            </w:r>
          </w:p>
        </w:tc>
        <w:tc>
          <w:tcPr>
            <w:tcW w:w="5859" w:type="dxa"/>
          </w:tcPr>
          <w:p w14:paraId="2280D769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4"/>
                <w:cs/>
                <w:lang w:val="th-TH"/>
              </w:rPr>
              <w:t>โครงการพัฒนาท้องถิ่นที่นำไปจัดทำงบประมาณรายจ่ายแก้ไขปัญหาความยากจน</w:t>
            </w:r>
          </w:p>
        </w:tc>
        <w:tc>
          <w:tcPr>
            <w:tcW w:w="857" w:type="dxa"/>
          </w:tcPr>
          <w:p w14:paraId="43D48BD2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4C04C55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404E4AF8" w14:textId="77777777" w:rsidTr="00E34EB9">
        <w:trPr>
          <w:trHeight w:val="799"/>
        </w:trPr>
        <w:tc>
          <w:tcPr>
            <w:tcW w:w="713" w:type="dxa"/>
            <w:vMerge/>
          </w:tcPr>
          <w:p w14:paraId="1F722BF4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7A0CE968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6.3</w:t>
            </w:r>
          </w:p>
        </w:tc>
        <w:tc>
          <w:tcPr>
            <w:tcW w:w="5859" w:type="dxa"/>
          </w:tcPr>
          <w:p w14:paraId="5C633CB5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2"/>
                <w:cs/>
                <w:lang w:val="th-TH"/>
              </w:rPr>
              <w:t>โครงการพัฒนาท้องถิ่นที่นำไปจัดทำงบประมาณรายจ่ายด้านการบริหารจัดการอนุรักษ์ทรัพยากรธรรมชาติ สิ่งแวดล้อม</w:t>
            </w:r>
          </w:p>
        </w:tc>
        <w:tc>
          <w:tcPr>
            <w:tcW w:w="857" w:type="dxa"/>
          </w:tcPr>
          <w:p w14:paraId="661CC464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78A72BF5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494B2F29" w14:textId="77777777" w:rsidTr="00E34EB9">
        <w:trPr>
          <w:trHeight w:val="528"/>
        </w:trPr>
        <w:tc>
          <w:tcPr>
            <w:tcW w:w="713" w:type="dxa"/>
            <w:vMerge/>
          </w:tcPr>
          <w:p w14:paraId="169ED46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664731C2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6.4</w:t>
            </w:r>
          </w:p>
        </w:tc>
        <w:tc>
          <w:tcPr>
            <w:tcW w:w="5859" w:type="dxa"/>
          </w:tcPr>
          <w:p w14:paraId="544CBE1C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spacing w:val="-12"/>
                <w:cs/>
                <w:lang w:val="th-TH"/>
              </w:rPr>
              <w:t>โครงการพัฒนาท้องถิ่นที่นำไปจัดทำงบประมาณรายจ่ายเกี่ยวกับสุขภาวะ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857" w:type="dxa"/>
          </w:tcPr>
          <w:p w14:paraId="1F2621D3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14EC537A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8</w:t>
            </w:r>
          </w:p>
        </w:tc>
      </w:tr>
      <w:tr w:rsidR="00F96820" w:rsidRPr="008A400D" w14:paraId="58CB07A7" w14:textId="77777777" w:rsidTr="00E34EB9">
        <w:trPr>
          <w:trHeight w:val="799"/>
        </w:trPr>
        <w:tc>
          <w:tcPr>
            <w:tcW w:w="713" w:type="dxa"/>
            <w:vMerge/>
          </w:tcPr>
          <w:p w14:paraId="645D087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6019BB0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6.5</w:t>
            </w:r>
          </w:p>
        </w:tc>
        <w:tc>
          <w:tcPr>
            <w:tcW w:w="5859" w:type="dxa"/>
          </w:tcPr>
          <w:p w14:paraId="5627FB0A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</w:rPr>
            </w:pPr>
            <w:r w:rsidRPr="008A400D">
              <w:rPr>
                <w:rFonts w:ascii="TH SarabunIT๙" w:hAnsi="TH SarabunIT๙" w:cs="TH SarabunIT๙"/>
                <w:spacing w:val="-12"/>
                <w:cs/>
                <w:lang w:val="th-TH"/>
              </w:rPr>
              <w:t>โครงการพัฒนาท้องถิ่นที่นำไปจัดทำงบประมาณรายจ่ายเกี่ยวกับด้านการศึกษา ศิลปะ ศาสนา วัฒนธรรม จารีตประเพณี และภูมิปัญญาท้องถิ่น</w:t>
            </w:r>
          </w:p>
        </w:tc>
        <w:tc>
          <w:tcPr>
            <w:tcW w:w="857" w:type="dxa"/>
          </w:tcPr>
          <w:p w14:paraId="56D69B21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020A1B6E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  <w:tr w:rsidR="00F96820" w:rsidRPr="008A400D" w14:paraId="3DFE348F" w14:textId="77777777" w:rsidTr="00E34EB9">
        <w:trPr>
          <w:trHeight w:val="528"/>
        </w:trPr>
        <w:tc>
          <w:tcPr>
            <w:tcW w:w="713" w:type="dxa"/>
            <w:vMerge/>
          </w:tcPr>
          <w:p w14:paraId="7FF17073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6C73FA5D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6.6</w:t>
            </w:r>
          </w:p>
        </w:tc>
        <w:tc>
          <w:tcPr>
            <w:tcW w:w="5859" w:type="dxa"/>
          </w:tcPr>
          <w:p w14:paraId="3858B51A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2"/>
                <w:cs/>
              </w:rPr>
            </w:pPr>
            <w:r w:rsidRPr="008A400D">
              <w:rPr>
                <w:rFonts w:ascii="TH SarabunIT๙" w:hAnsi="TH SarabunIT๙" w:cs="TH SarabunIT๙"/>
                <w:spacing w:val="-22"/>
                <w:cs/>
                <w:lang w:val="th-TH"/>
              </w:rPr>
              <w:t>โครงการพัฒนาท้องถิ่นที่นำไปจัดทำงบประมาณรายจ่ายเกี่ยวกับด้านโครงสร้างพื้นฐาน</w:t>
            </w:r>
          </w:p>
        </w:tc>
        <w:tc>
          <w:tcPr>
            <w:tcW w:w="857" w:type="dxa"/>
          </w:tcPr>
          <w:p w14:paraId="3E286EE7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30336032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</w:t>
            </w:r>
          </w:p>
        </w:tc>
      </w:tr>
      <w:tr w:rsidR="00F96820" w:rsidRPr="008A400D" w14:paraId="0DF1C93E" w14:textId="77777777" w:rsidTr="00E34EB9">
        <w:trPr>
          <w:trHeight w:val="540"/>
        </w:trPr>
        <w:tc>
          <w:tcPr>
            <w:tcW w:w="713" w:type="dxa"/>
            <w:vMerge/>
          </w:tcPr>
          <w:p w14:paraId="5C3315FC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2EDF3BB1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6.7</w:t>
            </w:r>
          </w:p>
        </w:tc>
        <w:tc>
          <w:tcPr>
            <w:tcW w:w="5859" w:type="dxa"/>
          </w:tcPr>
          <w:p w14:paraId="4501B24B" w14:textId="77777777" w:rsidR="00F96820" w:rsidRPr="008A400D" w:rsidRDefault="00F96820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2"/>
                <w:cs/>
              </w:rPr>
            </w:pPr>
            <w:r w:rsidRPr="008A400D">
              <w:rPr>
                <w:rFonts w:ascii="TH SarabunIT๙" w:hAnsi="TH SarabunIT๙" w:cs="TH SarabunIT๙"/>
                <w:spacing w:val="-26"/>
                <w:cs/>
                <w:lang w:val="th-TH"/>
              </w:rPr>
              <w:t>โครงการพัฒนาท้องถิ่นที่นำไปจัดทำงบประมาณรายจ่ายเกี่ยวกับด้านการบริหารจัดการน้ำ</w:t>
            </w:r>
          </w:p>
        </w:tc>
        <w:tc>
          <w:tcPr>
            <w:tcW w:w="857" w:type="dxa"/>
          </w:tcPr>
          <w:p w14:paraId="6D21BB8A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 w:rsidRPr="008A400D">
              <w:rPr>
                <w:rFonts w:ascii="TH SarabunIT๙" w:hAnsi="TH SarabunIT๙" w:cs="TH SarabunIT๙"/>
                <w:spacing w:val="-10"/>
                <w:cs/>
              </w:rPr>
              <w:t>(5)</w:t>
            </w:r>
          </w:p>
        </w:tc>
        <w:tc>
          <w:tcPr>
            <w:tcW w:w="1092" w:type="dxa"/>
          </w:tcPr>
          <w:p w14:paraId="4224843C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</w:t>
            </w:r>
          </w:p>
        </w:tc>
      </w:tr>
      <w:tr w:rsidR="00F96820" w:rsidRPr="008A400D" w14:paraId="056F37F8" w14:textId="77777777" w:rsidTr="00E34EB9">
        <w:trPr>
          <w:trHeight w:val="60"/>
        </w:trPr>
        <w:tc>
          <w:tcPr>
            <w:tcW w:w="7572" w:type="dxa"/>
            <w:gridSpan w:val="3"/>
            <w:shd w:val="clear" w:color="auto" w:fill="D9D9D9" w:themeFill="background1" w:themeFillShade="D9"/>
          </w:tcPr>
          <w:p w14:paraId="0FC20207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right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th-TH"/>
              </w:rPr>
              <w:t>รวมคะแนน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20D48A5B" w14:textId="77777777" w:rsidR="00F96820" w:rsidRPr="008A400D" w:rsidRDefault="00F96820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A400D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100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14CC874C" w14:textId="77777777" w:rsidR="00F96820" w:rsidRPr="008A400D" w:rsidRDefault="00F96820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A400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85.7</w:t>
            </w:r>
          </w:p>
        </w:tc>
      </w:tr>
    </w:tbl>
    <w:p w14:paraId="4AFB5638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คะแนนการติดตามและประเมินผลโครงการเพื่อความสอดคล้องแผนพัฒนาท้องถิ่น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IT๙" w:hAnsi="TH SarabunIT๙" w:cs="TH SarabunIT๙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80 (80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ผลปรากฏว่าองค์การบริหารส่วนตำบล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ได้คะแนนร้อยละ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85.70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เป็นไปตามเกณฑ์ที่กำหนดไว้</w:t>
      </w:r>
    </w:p>
    <w:p w14:paraId="2727913D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กรอบและแนวทางในการติดตามและประเมินผล</w:t>
      </w:r>
    </w:p>
    <w:p w14:paraId="33FBA468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  <w:t xml:space="preserve">2.3.1 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กรอบการดำเนินงานภาพรวม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 xml:space="preserve">  กำหนดกรอบการดำเนินงานในภาพรวม ดังนี้</w:t>
      </w:r>
    </w:p>
    <w:p w14:paraId="57DEFC0D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2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F96820" w14:paraId="25C6443D" w14:textId="77777777" w:rsidTr="00E34EB9">
        <w:tc>
          <w:tcPr>
            <w:tcW w:w="851" w:type="dxa"/>
            <w:shd w:val="clear" w:color="auto" w:fill="D9D9D9" w:themeFill="background1" w:themeFillShade="D9"/>
          </w:tcPr>
          <w:p w14:paraId="2078697F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67400C2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  <w:lang w:val="th-TH"/>
              </w:rPr>
              <w:t>กรอบการดำเนินงาน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B4DE139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eastAsia"/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</w:tc>
      </w:tr>
      <w:tr w:rsidR="00F96820" w14:paraId="49932A52" w14:textId="77777777" w:rsidTr="00996E62">
        <w:trPr>
          <w:trHeight w:val="1154"/>
        </w:trPr>
        <w:tc>
          <w:tcPr>
            <w:tcW w:w="851" w:type="dxa"/>
            <w:shd w:val="clear" w:color="auto" w:fill="auto"/>
          </w:tcPr>
          <w:p w14:paraId="4234ADCE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9FC82E9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วิธีการและห้วงเวลาให้เหมาะสมกับขององค์การบริหารส่วนตำบล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โนนตาเถร</w:t>
            </w:r>
          </w:p>
        </w:tc>
        <w:tc>
          <w:tcPr>
            <w:tcW w:w="1985" w:type="dxa"/>
            <w:shd w:val="clear" w:color="auto" w:fill="auto"/>
          </w:tcPr>
          <w:p w14:paraId="673724FF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2566</w:t>
            </w:r>
          </w:p>
        </w:tc>
      </w:tr>
      <w:tr w:rsidR="00F96820" w14:paraId="2663CB3C" w14:textId="77777777" w:rsidTr="00E34EB9">
        <w:tc>
          <w:tcPr>
            <w:tcW w:w="851" w:type="dxa"/>
            <w:shd w:val="clear" w:color="auto" w:fill="auto"/>
          </w:tcPr>
          <w:p w14:paraId="2DCB63E8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6EC48622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>ดำเนินการติดตามและประเมินพัฒนาท้องถิ่นตามกรอบแนวทาง วิธีการและห้วงเวลาที่กำหนด โดยสามารถติดตามและประเมินผลได้ตลอดระยะเวลา</w:t>
            </w:r>
          </w:p>
        </w:tc>
        <w:tc>
          <w:tcPr>
            <w:tcW w:w="1985" w:type="dxa"/>
            <w:shd w:val="clear" w:color="auto" w:fill="auto"/>
          </w:tcPr>
          <w:p w14:paraId="045AB1CD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เดือน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ถึง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</w:tr>
      <w:tr w:rsidR="00F96820" w14:paraId="4855581F" w14:textId="77777777" w:rsidTr="00E34EB9">
        <w:tc>
          <w:tcPr>
            <w:tcW w:w="851" w:type="dxa"/>
            <w:shd w:val="clear" w:color="auto" w:fill="auto"/>
          </w:tcPr>
          <w:p w14:paraId="5D787464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711617FC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รายงานผลและเสนอความเห็นซึ่งได้จากการติดตามและประเมินผลแผนพัฒนาท้องถิ่นต่อนายกองค์การบริหารส่วนตำบล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โนนตาเถร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เพื่อดำเนินการต่อไป</w:t>
            </w:r>
          </w:p>
        </w:tc>
        <w:tc>
          <w:tcPr>
            <w:tcW w:w="1985" w:type="dxa"/>
            <w:shd w:val="clear" w:color="auto" w:fill="auto"/>
          </w:tcPr>
          <w:p w14:paraId="77A321D1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>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พฤศจิกายน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2565</w:t>
            </w:r>
          </w:p>
        </w:tc>
      </w:tr>
      <w:tr w:rsidR="00F96820" w14:paraId="2C217433" w14:textId="77777777" w:rsidTr="00E34EB9">
        <w:tc>
          <w:tcPr>
            <w:tcW w:w="851" w:type="dxa"/>
            <w:shd w:val="clear" w:color="auto" w:fill="auto"/>
          </w:tcPr>
          <w:p w14:paraId="0D226738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7BDE8D88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ดำเนินการให้เสร็จสิ้นทุกกระบวนการ ทุกขั้นตอนของการรายงานผลการติดตามและประเมินผลแผนพัฒนาท้องถิ่นขององค์การบริหารส่วนตำบล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โนนตาเถร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ประจำปีงบประมาณ พ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</w:rPr>
              <w:t>. 2565</w:t>
            </w:r>
          </w:p>
        </w:tc>
        <w:tc>
          <w:tcPr>
            <w:tcW w:w="1985" w:type="dxa"/>
            <w:shd w:val="clear" w:color="auto" w:fill="auto"/>
          </w:tcPr>
          <w:p w14:paraId="23E89178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ภายในเดือนธันวาคม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2565</w:t>
            </w:r>
          </w:p>
        </w:tc>
      </w:tr>
      <w:tr w:rsidR="00F96820" w14:paraId="252A9C36" w14:textId="77777777" w:rsidTr="00E34EB9">
        <w:tc>
          <w:tcPr>
            <w:tcW w:w="851" w:type="dxa"/>
            <w:shd w:val="clear" w:color="auto" w:fill="auto"/>
          </w:tcPr>
          <w:p w14:paraId="1A738692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ind w:right="-4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5CFE51CC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20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แจ้งรายงานผลการติดตามและประเมินผลแผนพัฒนาท้องถิ่นขององค์การบริหารส่วนตำบล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โนนตาเถร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ประจำปีงบประมาณ พ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</w:rPr>
              <w:t xml:space="preserve">. 2565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ให้หน่วยงานที่เกี่ยวข้อง</w:t>
            </w:r>
            <w:r>
              <w:rPr>
                <w:rFonts w:ascii="TH SarabunIT๙" w:eastAsia="AngsanaNew" w:hAnsi="TH SarabunIT๙" w:cs="TH SarabunIT๙" w:hint="eastAsia"/>
                <w:sz w:val="32"/>
                <w:szCs w:val="32"/>
                <w:cs/>
                <w:lang w:val="th-TH"/>
              </w:rPr>
              <w:t>หรือดำเนินการตามพระราชบัญญัติข้อมูลข่าวสารของราชการ พ</w:t>
            </w:r>
            <w:r>
              <w:rPr>
                <w:rFonts w:ascii="TH SarabunIT๙" w:eastAsia="AngsanaNew" w:hAnsi="TH SarabunIT๙" w:cs="TH SarabunIT๙" w:hint="eastAsia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New" w:hAnsi="TH SarabunIT๙" w:cs="TH SarabunIT๙" w:hint="eastAsia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New" w:hAnsi="TH SarabunIT๙" w:cs="TH SarabunIT๙" w:hint="eastAsia"/>
                <w:sz w:val="32"/>
                <w:szCs w:val="32"/>
                <w:cs/>
              </w:rPr>
              <w:t>. 2540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รวมทั้งแจ้งสำนัก กอง ฝ่ายต่าง ๆ ในองค์การบริหารส่วนตำบล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โนนตาเถร </w:t>
            </w:r>
            <w:r>
              <w:rPr>
                <w:rFonts w:ascii="TH SarabunIT๙" w:hAnsi="TH SarabunIT๙" w:cs="TH SarabunIT๙" w:hint="eastAsia"/>
                <w:spacing w:val="-4"/>
                <w:sz w:val="32"/>
                <w:szCs w:val="32"/>
                <w:cs/>
                <w:lang w:val="th-TH"/>
              </w:rPr>
              <w:t>เพื่อทราบและดำเนินการตามความเหมาะสมต่อไป</w:t>
            </w:r>
          </w:p>
        </w:tc>
        <w:tc>
          <w:tcPr>
            <w:tcW w:w="1985" w:type="dxa"/>
            <w:shd w:val="clear" w:color="auto" w:fill="auto"/>
          </w:tcPr>
          <w:p w14:paraId="2394F93F" w14:textId="77777777" w:rsidR="00F96820" w:rsidRDefault="00F96820" w:rsidP="00E34EB9">
            <w:pPr>
              <w:pStyle w:val="af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046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ภายในเดือนธันวาคม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2565-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2566</w:t>
            </w:r>
          </w:p>
        </w:tc>
      </w:tr>
    </w:tbl>
    <w:p w14:paraId="6EB7918A" w14:textId="77777777" w:rsidR="00F96820" w:rsidRDefault="00F96820" w:rsidP="00F96820">
      <w:pPr>
        <w:pStyle w:val="af"/>
        <w:tabs>
          <w:tab w:val="left" w:pos="284"/>
          <w:tab w:val="left" w:pos="1134"/>
          <w:tab w:val="left" w:pos="1418"/>
          <w:tab w:val="left" w:pos="1560"/>
          <w:tab w:val="left" w:pos="1985"/>
          <w:tab w:val="left" w:pos="2268"/>
        </w:tabs>
        <w:ind w:right="-30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35757BE" w14:textId="77777777" w:rsidR="00F96820" w:rsidRDefault="00F96820" w:rsidP="00F96820">
      <w:pPr>
        <w:pStyle w:val="af"/>
        <w:tabs>
          <w:tab w:val="left" w:pos="284"/>
          <w:tab w:val="left" w:pos="1134"/>
          <w:tab w:val="left" w:pos="1418"/>
          <w:tab w:val="left" w:pos="1560"/>
          <w:tab w:val="left" w:pos="1985"/>
          <w:tab w:val="left" w:pos="2268"/>
        </w:tabs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ทั้งนี้ กรอบการดำเนินงานภาพรวม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 อาจมีการเปลี่ยนแปลงได้ตามความเหมาะสม และสถานการณ์ภายในขององค์การบริหาร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ส่วนตำบล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นนตาเถร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 โดยเฉพาะการประชุมสภาองค์การบริหารส่วนตำบล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 ซึ่งอาจไม่สอดคล้องกับห้วงเวลาที่กำหนดขึ้น และหรือภารกิจที่เพิ่มมากขึ้นขององค์การบริหารส่วนตำบล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 ก็อาจทำให้ต้องมีการเปลี่ยนแปลงกรอบการดำเนินงานในภาพรวมดังกล่าว</w:t>
      </w:r>
    </w:p>
    <w:p w14:paraId="1FDCC608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กำหนดเครื่องมือที่ใช้ในการติดตามและประเมินผล </w:t>
      </w:r>
    </w:p>
    <w:p w14:paraId="73A5DCD9" w14:textId="77777777" w:rsidR="00F96820" w:rsidRDefault="00F96820" w:rsidP="00F96820">
      <w:pPr>
        <w:pStyle w:val="af"/>
        <w:tabs>
          <w:tab w:val="left" w:pos="284"/>
          <w:tab w:val="left" w:pos="1134"/>
          <w:tab w:val="left" w:pos="1560"/>
          <w:tab w:val="left" w:pos="2268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กำหนดเครื่องมือที่ใช้ในการติดตามและประเมินผล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3D1656A9" w14:textId="77777777" w:rsidR="00F96820" w:rsidRDefault="00F96820" w:rsidP="00F96820">
      <w:pPr>
        <w:pStyle w:val="af"/>
        <w:tabs>
          <w:tab w:val="left" w:pos="284"/>
          <w:tab w:val="left" w:pos="1134"/>
          <w:tab w:val="left" w:pos="1560"/>
          <w:tab w:val="left" w:pos="2268"/>
        </w:tabs>
        <w:ind w:right="-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>2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2"/>
          <w:sz w:val="32"/>
          <w:szCs w:val="32"/>
        </w:rPr>
        <w:t>4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2"/>
          <w:sz w:val="32"/>
          <w:szCs w:val="32"/>
        </w:rPr>
        <w:t>1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การสำรวจ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surveys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หมายถึง     การสำรวจเพื่อประเมินความคิดเห็น การรับรู้ ความพึงพอใจ ความจำเป็น ความต้องการของประชาชนในเขต</w:t>
      </w:r>
    </w:p>
    <w:p w14:paraId="1D07658B" w14:textId="77777777" w:rsidR="00F96820" w:rsidRDefault="00F96820" w:rsidP="00F96820">
      <w:pPr>
        <w:pStyle w:val="af"/>
        <w:tabs>
          <w:tab w:val="left" w:pos="284"/>
          <w:tab w:val="left" w:pos="1134"/>
          <w:tab w:val="left" w:pos="1560"/>
          <w:tab w:val="left" w:pos="2268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จะมีการบันทึกการสำรวจ และทิศทางการสำรวจไว้เป็นหลักฐาน</w:t>
      </w:r>
    </w:p>
    <w:p w14:paraId="3FCF384C" w14:textId="77777777" w:rsidR="00F96820" w:rsidRDefault="00F96820" w:rsidP="00F96820">
      <w:pPr>
        <w:pStyle w:val="af"/>
        <w:tabs>
          <w:tab w:val="left" w:pos="284"/>
          <w:tab w:val="left" w:pos="1134"/>
          <w:tab w:val="left" w:pos="1560"/>
          <w:tab w:val="left" w:pos="2268"/>
        </w:tabs>
        <w:ind w:right="-2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 xml:space="preserve">เอกสาร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4"/>
          <w:sz w:val="32"/>
          <w:szCs w:val="32"/>
        </w:rPr>
        <w:t>Documents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 xml:space="preserve">การติดตามและประเมินผลแผนพัฒนาท้องถิ่นมีความจำเป็นอย่างยิ่งที่จะต้องใช้เอกสาร ซึ่งเป็นเอกสารที่เกี่ยวข้องกับแผนพัฒนาท้องถิ่น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2561-2565)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ข้อบัญญัติงบประมาณรายจ่าย ประจำปีงบประมาณ พ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และการใช้จ่ายเงินอุดหนุนเฉพาะกิจ ประจำปีงบประมาณ พ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ปัญหาความต้องการของประชาชนในท้องถิ่น สาเหตุของปัญหา แนวทางการแก้ไขปัญหาหรือแนวทางการพัฒนาท้องถิ่น ตลอดจนวิสัยทัศน์ ประเด็นยุทธศาสตร์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เป้าประสงค์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ค่าเป้าหมาย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และกลยุทธ์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ที่สอดคล้องกับแผนพัฒนาจังหวัด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แผนงาน โครงการที่ได้กำหนดไว้ขององค์การบริหารส่วนตำบล</w:t>
      </w:r>
      <w:r>
        <w:rPr>
          <w:rFonts w:ascii="TH SarabunIT๙" w:hAnsi="TH SarabunIT๙" w:cs="TH SarabunIT๙" w:hint="cs"/>
          <w:spacing w:val="-14"/>
          <w:sz w:val="32"/>
          <w:szCs w:val="32"/>
          <w:cs/>
          <w:lang w:val="th-TH"/>
        </w:rPr>
        <w:t>โนนตาเถร</w:t>
      </w:r>
    </w:p>
    <w:p w14:paraId="6AE5645C" w14:textId="00C0CDBC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แบบสำหรับการติดตามและประเมินผล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480EA3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แบบหรือตารางสำหรับการใช้ในการติดตามและประเมินผลแผนพัฒนาท้องถิ่นซึ่งปรากฏในส่วนต่าง ๆ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นั้น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บ่งการจำแนกการใช้แบบหรือตารางสำหรับ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2561-2565)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และงบประมาณรายจ่าย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</w:p>
    <w:p w14:paraId="50666EBC" w14:textId="77777777" w:rsidR="00F96820" w:rsidRDefault="00F96820" w:rsidP="00F96820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การประเมินความพึงพอใจของประชาชนที่มีต่อการดำเนินงาน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ขององค์การบริหารส่วนตำบลโนนตาเถร</w:t>
      </w:r>
    </w:p>
    <w:p w14:paraId="04B31551" w14:textId="77777777" w:rsidR="00F96820" w:rsidRDefault="00F96820" w:rsidP="00F9682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1.  </w:t>
      </w:r>
      <w:r>
        <w:rPr>
          <w:rFonts w:ascii="TH SarabunIT๙" w:hAnsi="TH SarabunIT๙" w:cs="TH SarabunIT๙"/>
          <w:b/>
          <w:bCs/>
          <w:cs/>
          <w:lang w:val="th-TH"/>
        </w:rPr>
        <w:t>วิธีการประเมิน</w:t>
      </w:r>
    </w:p>
    <w:p w14:paraId="654570EE" w14:textId="77777777" w:rsidR="00F96820" w:rsidRDefault="00F96820" w:rsidP="00F96820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1.1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กำหนดรูปแบบในการประเมิน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b/>
          <w:bCs/>
          <w:cs/>
          <w:lang w:val="th-TH"/>
        </w:rPr>
        <w:t>โดยคณะกรรมการติดตามและประเมินผล</w:t>
      </w:r>
      <w:r>
        <w:rPr>
          <w:rFonts w:ascii="TH SarabunIT๙" w:hAnsi="TH SarabunIT๙" w:cs="TH SarabunIT๙"/>
          <w:b/>
          <w:bCs/>
          <w:cs/>
        </w:rPr>
        <w:t>)</w:t>
      </w:r>
    </w:p>
    <w:p w14:paraId="340A569E" w14:textId="77777777" w:rsidR="00F96820" w:rsidRDefault="00F96820" w:rsidP="00F9682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/>
          <w:cs/>
          <w:lang w:val="th-TH"/>
        </w:rPr>
        <w:t>กำหนดแบบประเมินความพึงพอใจ</w:t>
      </w:r>
    </w:p>
    <w:p w14:paraId="0BA9C46B" w14:textId="77777777" w:rsidR="00F96820" w:rsidRDefault="00F96820" w:rsidP="00F9682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แบบประเมินความพึงพอใจของประชาชนที่มีต่อผลการดำเนินงาน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โครงการ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/>
        </w:rPr>
        <w:t>กิจกรรม</w:t>
      </w:r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  <w:lang w:val="th-TH"/>
        </w:rPr>
        <w:t>ขององค์การบริหารส่วนตำบล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cs/>
          <w:lang w:val="th-TH"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  ปีงบประมาณ  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ศ</w:t>
      </w:r>
      <w:r>
        <w:rPr>
          <w:rFonts w:ascii="TH SarabunIT๙" w:hAnsi="TH SarabunIT๙" w:cs="TH SarabunIT๙"/>
          <w:cs/>
        </w:rPr>
        <w:t>. 256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 xml:space="preserve"> </w:t>
      </w:r>
    </w:p>
    <w:p w14:paraId="0AE0E842" w14:textId="7A71EA34" w:rsidR="00F96820" w:rsidRDefault="00F96820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/>
          <w:cs/>
          <w:lang w:val="th-TH"/>
        </w:rPr>
        <w:t xml:space="preserve">สุ่มประเมินประชากรในเขตตำบลทั้ง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หมู่บ้านๆ ละ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คนๆ ละ </w:t>
      </w:r>
      <w:r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  <w:lang w:val="th-TH"/>
        </w:rPr>
        <w:t>ชุด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รวมเป็น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 xml:space="preserve">0 </w:t>
      </w:r>
      <w:r>
        <w:rPr>
          <w:rFonts w:ascii="TH SarabunIT๙" w:hAnsi="TH SarabunIT๙" w:cs="TH SarabunIT๙"/>
          <w:cs/>
          <w:lang w:val="th-TH"/>
        </w:rPr>
        <w:t>คน</w:t>
      </w:r>
    </w:p>
    <w:p w14:paraId="7F32CCA4" w14:textId="5AE1A43D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1D66B152" w14:textId="07AD659E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2220152C" w14:textId="43D90A5B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786F28EF" w14:textId="104E0D18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1D59014D" w14:textId="77777777" w:rsidR="00D0204C" w:rsidRDefault="00D0204C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33590ACF" w14:textId="7A008143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006BCDEC" w14:textId="42C77D79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7A256146" w14:textId="77777777" w:rsidR="00FE0D57" w:rsidRDefault="00FE0D57" w:rsidP="00F96820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7B954B8F" w14:textId="77777777" w:rsidR="00F96820" w:rsidRDefault="00F96820" w:rsidP="00F9682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 xml:space="preserve">1.2  </w:t>
      </w:r>
      <w:r>
        <w:rPr>
          <w:rFonts w:ascii="TH SarabunIT๙" w:hAnsi="TH SarabunIT๙" w:cs="TH SarabunIT๙"/>
          <w:b/>
          <w:bCs/>
          <w:cs/>
          <w:lang w:val="th-TH"/>
        </w:rPr>
        <w:t>กำหนดระยะเวลาในการประเมิน</w:t>
      </w:r>
    </w:p>
    <w:p w14:paraId="29809F84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/>
          <w:cs/>
          <w:lang w:val="th-TH"/>
        </w:rPr>
        <w:t>ประเมินหลังสิ้นปีงบประมาณ สำรวจในช่วงเดือน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ตุลาคม</w:t>
      </w:r>
      <w:r>
        <w:rPr>
          <w:rFonts w:ascii="TH SarabunIT๙" w:hAnsi="TH SarabunIT๙" w:cs="TH SarabunIT๙"/>
          <w:cs/>
        </w:rPr>
        <w:t xml:space="preserve"> -</w:t>
      </w:r>
      <w:r>
        <w:rPr>
          <w:rFonts w:ascii="TH SarabunIT๙" w:hAnsi="TH SarabunIT๙" w:cs="TH SarabunIT๙"/>
          <w:cs/>
          <w:lang w:val="th-TH"/>
        </w:rPr>
        <w:t>พฤศจิกายน 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ศ</w:t>
      </w:r>
      <w:r>
        <w:rPr>
          <w:rFonts w:ascii="TH SarabunIT๙" w:hAnsi="TH SarabunIT๙" w:cs="TH SarabunIT๙"/>
          <w:cs/>
        </w:rPr>
        <w:t>. 256</w:t>
      </w:r>
      <w:r>
        <w:rPr>
          <w:rFonts w:ascii="TH SarabunIT๙" w:hAnsi="TH SarabunIT๙" w:cs="TH SarabunIT๙"/>
        </w:rPr>
        <w:t>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52"/>
        <w:gridCol w:w="4761"/>
      </w:tblGrid>
      <w:tr w:rsidR="00F96820" w14:paraId="4E217A59" w14:textId="77777777" w:rsidTr="00E34EB9">
        <w:trPr>
          <w:jc w:val="center"/>
        </w:trPr>
        <w:tc>
          <w:tcPr>
            <w:tcW w:w="3852" w:type="dxa"/>
            <w:shd w:val="clear" w:color="auto" w:fill="BFBFBF" w:themeFill="background1" w:themeFillShade="BF"/>
            <w:vAlign w:val="center"/>
          </w:tcPr>
          <w:p w14:paraId="46745A74" w14:textId="77777777" w:rsidR="00F96820" w:rsidRDefault="00F96820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ชื่อหมู่บ้าน</w:t>
            </w:r>
          </w:p>
        </w:tc>
        <w:tc>
          <w:tcPr>
            <w:tcW w:w="4761" w:type="dxa"/>
            <w:shd w:val="clear" w:color="auto" w:fill="BFBFBF" w:themeFill="background1" w:themeFillShade="BF"/>
            <w:vAlign w:val="center"/>
          </w:tcPr>
          <w:p w14:paraId="78BEE343" w14:textId="77777777" w:rsidR="00F96820" w:rsidRDefault="00F96820" w:rsidP="00E34EB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eastAsia"/>
                <w:b/>
                <w:bCs/>
                <w:cs/>
                <w:lang w:val="th-TH"/>
              </w:rPr>
              <w:t>จำนวนประชากรเป้าหมายที่ทำแบบประเมิน</w:t>
            </w:r>
          </w:p>
        </w:tc>
      </w:tr>
      <w:tr w:rsidR="00F96820" w14:paraId="0542B1E5" w14:textId="77777777" w:rsidTr="00E34EB9">
        <w:trPr>
          <w:jc w:val="center"/>
        </w:trPr>
        <w:tc>
          <w:tcPr>
            <w:tcW w:w="3852" w:type="dxa"/>
          </w:tcPr>
          <w:p w14:paraId="755F8FA8" w14:textId="77777777" w:rsidR="00F96820" w:rsidRDefault="00F96820" w:rsidP="00E34EB9">
            <w:pPr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1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บ้านโนนตาเถร</w:t>
            </w:r>
          </w:p>
        </w:tc>
        <w:tc>
          <w:tcPr>
            <w:tcW w:w="4761" w:type="dxa"/>
          </w:tcPr>
          <w:p w14:paraId="6E170C60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2D0DDD32" w14:textId="77777777" w:rsidTr="00E34EB9">
        <w:trPr>
          <w:jc w:val="center"/>
        </w:trPr>
        <w:tc>
          <w:tcPr>
            <w:tcW w:w="3852" w:type="dxa"/>
          </w:tcPr>
          <w:p w14:paraId="6AAF4AC5" w14:textId="77777777" w:rsidR="00F96820" w:rsidRDefault="00F96820" w:rsidP="00E34EB9">
            <w:pPr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2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บ้านโคกหนองแวง</w:t>
            </w:r>
            <w:r>
              <w:rPr>
                <w:rFonts w:ascii="TH SarabunIT๙" w:eastAsiaTheme="minorHAnsi" w:hAnsi="TH SarabunIT๙" w:cs="TH SarabunIT๙" w:hint="cs"/>
                <w:cs/>
              </w:rPr>
              <w:tab/>
            </w:r>
          </w:p>
        </w:tc>
        <w:tc>
          <w:tcPr>
            <w:tcW w:w="4761" w:type="dxa"/>
          </w:tcPr>
          <w:p w14:paraId="61D46AB0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4A1E18EC" w14:textId="77777777" w:rsidTr="00E34EB9">
        <w:trPr>
          <w:jc w:val="center"/>
        </w:trPr>
        <w:tc>
          <w:tcPr>
            <w:tcW w:w="3852" w:type="dxa"/>
          </w:tcPr>
          <w:p w14:paraId="07EB994A" w14:textId="77777777" w:rsidR="00F96820" w:rsidRDefault="00F96820" w:rsidP="00E34EB9">
            <w:pPr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3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บ้านโกรก</w:t>
            </w:r>
          </w:p>
        </w:tc>
        <w:tc>
          <w:tcPr>
            <w:tcW w:w="4761" w:type="dxa"/>
          </w:tcPr>
          <w:p w14:paraId="7464625A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27D2A780" w14:textId="77777777" w:rsidTr="00E34EB9">
        <w:trPr>
          <w:jc w:val="center"/>
        </w:trPr>
        <w:tc>
          <w:tcPr>
            <w:tcW w:w="3852" w:type="dxa"/>
          </w:tcPr>
          <w:p w14:paraId="7FAEE3E2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4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บ้านโนนไพรวัลย์</w:t>
            </w:r>
          </w:p>
        </w:tc>
        <w:tc>
          <w:tcPr>
            <w:tcW w:w="4761" w:type="dxa"/>
          </w:tcPr>
          <w:p w14:paraId="7369403F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09B7F8FD" w14:textId="77777777" w:rsidTr="00E34EB9">
        <w:trPr>
          <w:jc w:val="center"/>
        </w:trPr>
        <w:tc>
          <w:tcPr>
            <w:tcW w:w="3852" w:type="dxa"/>
          </w:tcPr>
          <w:p w14:paraId="5770A1A8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5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บ้านท่าวัด</w:t>
            </w:r>
          </w:p>
        </w:tc>
        <w:tc>
          <w:tcPr>
            <w:tcW w:w="4761" w:type="dxa"/>
          </w:tcPr>
          <w:p w14:paraId="16F680CD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524232B4" w14:textId="77777777" w:rsidTr="00E34EB9">
        <w:trPr>
          <w:jc w:val="center"/>
        </w:trPr>
        <w:tc>
          <w:tcPr>
            <w:tcW w:w="3852" w:type="dxa"/>
          </w:tcPr>
          <w:p w14:paraId="71D7C472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6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บ้านหนองม่วง</w:t>
            </w:r>
          </w:p>
        </w:tc>
        <w:tc>
          <w:tcPr>
            <w:tcW w:w="4761" w:type="dxa"/>
          </w:tcPr>
          <w:p w14:paraId="7D982EA4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5</w:t>
            </w:r>
          </w:p>
        </w:tc>
      </w:tr>
      <w:tr w:rsidR="00F96820" w14:paraId="616AD7F1" w14:textId="77777777" w:rsidTr="00E34EB9">
        <w:trPr>
          <w:jc w:val="center"/>
        </w:trPr>
        <w:tc>
          <w:tcPr>
            <w:tcW w:w="3852" w:type="dxa"/>
          </w:tcPr>
          <w:p w14:paraId="509FF73C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7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บ้านหนองไผ่</w:t>
            </w:r>
          </w:p>
        </w:tc>
        <w:tc>
          <w:tcPr>
            <w:tcW w:w="4761" w:type="dxa"/>
          </w:tcPr>
          <w:p w14:paraId="23DC9C74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7895D01B" w14:textId="77777777" w:rsidTr="00E34EB9">
        <w:trPr>
          <w:jc w:val="center"/>
        </w:trPr>
        <w:tc>
          <w:tcPr>
            <w:tcW w:w="3852" w:type="dxa"/>
          </w:tcPr>
          <w:p w14:paraId="5AEB3588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8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บ้านโสกแซง</w:t>
            </w:r>
          </w:p>
        </w:tc>
        <w:tc>
          <w:tcPr>
            <w:tcW w:w="4761" w:type="dxa"/>
          </w:tcPr>
          <w:p w14:paraId="0C717B59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31D0DE93" w14:textId="77777777" w:rsidTr="00E34EB9">
        <w:trPr>
          <w:jc w:val="center"/>
        </w:trPr>
        <w:tc>
          <w:tcPr>
            <w:tcW w:w="3852" w:type="dxa"/>
          </w:tcPr>
          <w:p w14:paraId="265DA6A7" w14:textId="77777777" w:rsidR="00F96820" w:rsidRDefault="00F96820" w:rsidP="00E34EB9">
            <w:pPr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หมู่ที่ 9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บ้านตลาดโนนตาเถร</w:t>
            </w:r>
          </w:p>
        </w:tc>
        <w:tc>
          <w:tcPr>
            <w:tcW w:w="4761" w:type="dxa"/>
          </w:tcPr>
          <w:p w14:paraId="71CF1E78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1CFB8BDE" w14:textId="77777777" w:rsidTr="00E34EB9">
        <w:trPr>
          <w:jc w:val="center"/>
        </w:trPr>
        <w:tc>
          <w:tcPr>
            <w:tcW w:w="3852" w:type="dxa"/>
          </w:tcPr>
          <w:p w14:paraId="34F78658" w14:textId="77777777" w:rsidR="00F96820" w:rsidRDefault="00F96820" w:rsidP="00E34EB9">
            <w:pPr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 xml:space="preserve">หมู่ที่ 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10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บ้านท่าวัด</w:t>
            </w:r>
          </w:p>
        </w:tc>
        <w:tc>
          <w:tcPr>
            <w:tcW w:w="4761" w:type="dxa"/>
          </w:tcPr>
          <w:p w14:paraId="16E9A8C0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732E8E99" w14:textId="77777777" w:rsidTr="00E34EB9">
        <w:trPr>
          <w:jc w:val="center"/>
        </w:trPr>
        <w:tc>
          <w:tcPr>
            <w:tcW w:w="3852" w:type="dxa"/>
          </w:tcPr>
          <w:p w14:paraId="79318D60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 xml:space="preserve">หมู่ที่ 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11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บ้านโคกใหญ่พัฒนา</w:t>
            </w:r>
          </w:p>
        </w:tc>
        <w:tc>
          <w:tcPr>
            <w:tcW w:w="4761" w:type="dxa"/>
          </w:tcPr>
          <w:p w14:paraId="7D0991E2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5</w:t>
            </w:r>
          </w:p>
        </w:tc>
      </w:tr>
      <w:tr w:rsidR="00F96820" w14:paraId="6B9BF6CE" w14:textId="77777777" w:rsidTr="00E34EB9">
        <w:trPr>
          <w:jc w:val="center"/>
        </w:trPr>
        <w:tc>
          <w:tcPr>
            <w:tcW w:w="3852" w:type="dxa"/>
          </w:tcPr>
          <w:p w14:paraId="5C217B64" w14:textId="77777777" w:rsidR="00F96820" w:rsidRDefault="00F96820" w:rsidP="00E34EB9">
            <w:pPr>
              <w:ind w:left="1080" w:hanging="1080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 xml:space="preserve">หมู่ที่ </w:t>
            </w:r>
            <w:r>
              <w:rPr>
                <w:rFonts w:ascii="TH SarabunIT๙" w:eastAsiaTheme="minorHAnsi" w:hAnsi="TH SarabunIT๙" w:cs="TH SarabunIT๙" w:hint="cs"/>
                <w:cs/>
              </w:rPr>
              <w:t xml:space="preserve">12 </w:t>
            </w:r>
            <w:r>
              <w:rPr>
                <w:rFonts w:ascii="TH SarabunIT๙" w:eastAsiaTheme="minorHAnsi" w:hAnsi="TH SarabunIT๙" w:cs="TH SarabunIT๙" w:hint="cs"/>
                <w:cs/>
                <w:lang w:val="th-TH"/>
              </w:rPr>
              <w:t>บ้านโนนสุวรรณ</w:t>
            </w:r>
          </w:p>
        </w:tc>
        <w:tc>
          <w:tcPr>
            <w:tcW w:w="4761" w:type="dxa"/>
          </w:tcPr>
          <w:p w14:paraId="0B879641" w14:textId="77777777" w:rsidR="00F96820" w:rsidRDefault="00F96820" w:rsidP="00E34EB9">
            <w:pPr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rFonts w:ascii="TH SarabunIT๙" w:eastAsiaTheme="minorHAnsi" w:hAnsi="TH SarabunIT๙" w:cs="TH SarabunIT๙" w:hint="eastAsia"/>
              </w:rPr>
              <w:t>1</w:t>
            </w:r>
            <w:r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</w:tr>
      <w:tr w:rsidR="00F96820" w14:paraId="3AAF03CE" w14:textId="77777777" w:rsidTr="00E34EB9">
        <w:trPr>
          <w:jc w:val="center"/>
        </w:trPr>
        <w:tc>
          <w:tcPr>
            <w:tcW w:w="3852" w:type="dxa"/>
            <w:shd w:val="clear" w:color="auto" w:fill="BFBFBF" w:themeFill="background1" w:themeFillShade="BF"/>
          </w:tcPr>
          <w:p w14:paraId="595829B5" w14:textId="77777777" w:rsidR="00F96820" w:rsidRDefault="00F96820" w:rsidP="00E34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eastAsia"/>
                <w:b/>
                <w:bCs/>
                <w:sz w:val="30"/>
                <w:szCs w:val="30"/>
                <w:cs/>
                <w:lang w:val="th-TH"/>
              </w:rPr>
              <w:t>รวมประชากรเป้าหมาย</w:t>
            </w:r>
          </w:p>
        </w:tc>
        <w:tc>
          <w:tcPr>
            <w:tcW w:w="4761" w:type="dxa"/>
            <w:shd w:val="clear" w:color="auto" w:fill="BFBFBF" w:themeFill="background1" w:themeFillShade="BF"/>
          </w:tcPr>
          <w:p w14:paraId="2644DBBF" w14:textId="77777777" w:rsidR="00F96820" w:rsidRDefault="00F96820" w:rsidP="00E34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คน</w:t>
            </w:r>
          </w:p>
        </w:tc>
      </w:tr>
    </w:tbl>
    <w:p w14:paraId="6731D25F" w14:textId="77777777" w:rsidR="00F96820" w:rsidRDefault="00F96820" w:rsidP="00F96820">
      <w:pPr>
        <w:ind w:firstLine="720"/>
        <w:rPr>
          <w:rFonts w:ascii="TH SarabunIT๙" w:hAnsi="TH SarabunIT๙" w:cs="TH SarabunIT๙"/>
          <w:b/>
          <w:bCs/>
          <w:cs/>
        </w:rPr>
      </w:pPr>
    </w:p>
    <w:p w14:paraId="7D606CDC" w14:textId="77777777" w:rsidR="00F96820" w:rsidRDefault="00F96820" w:rsidP="00F96820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1.4   </w:t>
      </w:r>
      <w:r>
        <w:rPr>
          <w:rFonts w:ascii="TH SarabunIT๙" w:hAnsi="TH SarabunIT๙" w:cs="TH SarabunIT๙"/>
          <w:b/>
          <w:bCs/>
          <w:cs/>
          <w:lang w:val="th-TH"/>
        </w:rPr>
        <w:t>เก็บรวมรวมแบบประเมินและข้อมูลที่ได้จากการแบบประเมิน</w:t>
      </w:r>
    </w:p>
    <w:p w14:paraId="773D38C4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-  </w:t>
      </w:r>
      <w:r>
        <w:rPr>
          <w:rFonts w:ascii="TH SarabunIT๙" w:hAnsi="TH SarabunIT๙" w:cs="TH SarabunIT๙"/>
          <w:cs/>
          <w:lang w:val="th-TH"/>
        </w:rPr>
        <w:t xml:space="preserve">เก็บรวมรวมแบบประเมินทั้งหมด 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 xml:space="preserve">0  </w:t>
      </w:r>
      <w:r>
        <w:rPr>
          <w:rFonts w:ascii="TH SarabunIT๙" w:hAnsi="TH SarabunIT๙" w:cs="TH SarabunIT๙"/>
          <w:cs/>
          <w:lang w:val="th-TH"/>
        </w:rPr>
        <w:t xml:space="preserve">ชุด  </w:t>
      </w:r>
    </w:p>
    <w:p w14:paraId="02B7B95C" w14:textId="77777777" w:rsidR="00F96820" w:rsidRDefault="00F96820" w:rsidP="00F96820">
      <w:pPr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-  </w:t>
      </w:r>
      <w:r>
        <w:rPr>
          <w:rFonts w:ascii="TH SarabunIT๙" w:hAnsi="TH SarabunIT๙" w:cs="TH SarabunIT๙"/>
          <w:cs/>
          <w:lang w:val="th-TH"/>
        </w:rPr>
        <w:t xml:space="preserve">บันทึกข้อมูลจากแบบประเมินทั้งหมด 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 xml:space="preserve">0  </w:t>
      </w:r>
      <w:r>
        <w:rPr>
          <w:rFonts w:ascii="TH SarabunIT๙" w:hAnsi="TH SarabunIT๙" w:cs="TH SarabunIT๙"/>
          <w:cs/>
          <w:lang w:val="th-TH"/>
        </w:rPr>
        <w:t>ชุด</w:t>
      </w:r>
    </w:p>
    <w:p w14:paraId="5D4E9F2A" w14:textId="77777777" w:rsidR="00F96820" w:rsidRDefault="00F96820" w:rsidP="00F96820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1.5  </w:t>
      </w:r>
      <w:r>
        <w:rPr>
          <w:rFonts w:ascii="TH SarabunIT๙" w:hAnsi="TH SarabunIT๙" w:cs="TH SarabunIT๙"/>
          <w:b/>
          <w:bCs/>
          <w:cs/>
          <w:lang w:val="th-TH"/>
        </w:rPr>
        <w:t>วิเคราะห์ข้อมูลจากแบบประเมิน</w:t>
      </w:r>
    </w:p>
    <w:p w14:paraId="2C3CF690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1.5.1  </w:t>
      </w:r>
      <w:r>
        <w:rPr>
          <w:rFonts w:ascii="TH SarabunIT๙" w:hAnsi="TH SarabunIT๙" w:cs="TH SarabunIT๙"/>
          <w:cs/>
          <w:lang w:val="th-TH"/>
        </w:rPr>
        <w:t>วิเคราะห์ข้อมูลทั่วไปของผู้ทำแบบประเมินโดยหาค่าร้อยละ</w:t>
      </w:r>
    </w:p>
    <w:p w14:paraId="39CBB6CC" w14:textId="77777777" w:rsidR="00F96820" w:rsidRDefault="00F96820" w:rsidP="00F96820">
      <w:pPr>
        <w:ind w:left="709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1.5.2  </w:t>
      </w:r>
      <w:r>
        <w:rPr>
          <w:rFonts w:ascii="TH SarabunIT๙" w:hAnsi="TH SarabunIT๙" w:cs="TH SarabunIT๙"/>
          <w:cs/>
          <w:lang w:val="th-TH"/>
        </w:rPr>
        <w:t>วิเคราะห์ความพึงพอใจผลการดำเนินงานฯ  ตามยุทธศาสตร์การพัฒนาและประเด็นการประเมิน  โดยการหาค่าความพึงพอใจ  ดังนี้</w:t>
      </w:r>
    </w:p>
    <w:p w14:paraId="57308AB2" w14:textId="77777777" w:rsidR="00F96820" w:rsidRDefault="00F96820" w:rsidP="00F96820">
      <w:pPr>
        <w:ind w:left="709" w:firstLine="709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b/>
          <w:bCs/>
          <w:i/>
          <w:iCs/>
          <w:cs/>
        </w:rPr>
        <w:t xml:space="preserve">1)  </w:t>
      </w:r>
      <w:r>
        <w:rPr>
          <w:rFonts w:ascii="TH SarabunIT๙" w:hAnsi="TH SarabunIT๙" w:cs="TH SarabunIT๙"/>
          <w:b/>
          <w:bCs/>
          <w:i/>
          <w:iCs/>
          <w:cs/>
          <w:lang w:val="th-TH"/>
        </w:rPr>
        <w:t xml:space="preserve">ตามยุทธศาสตร์การพัฒนา </w:t>
      </w:r>
      <w:r>
        <w:rPr>
          <w:rFonts w:ascii="TH SarabunIT๙" w:hAnsi="TH SarabunIT๙" w:cs="TH SarabunIT๙"/>
          <w:b/>
          <w:bCs/>
          <w:i/>
          <w:iCs/>
          <w:cs/>
        </w:rPr>
        <w:t>(</w:t>
      </w:r>
      <w:r>
        <w:rPr>
          <w:rFonts w:ascii="TH SarabunIT๙" w:hAnsi="TH SarabunIT๙" w:cs="TH SarabunIT๙"/>
          <w:b/>
          <w:bCs/>
          <w:i/>
          <w:iCs/>
          <w:cs/>
          <w:lang w:val="th-TH"/>
        </w:rPr>
        <w:t>ภาพรวมทั้งหมด</w:t>
      </w:r>
      <w:r>
        <w:rPr>
          <w:rFonts w:ascii="TH SarabunIT๙" w:hAnsi="TH SarabunIT๙" w:cs="TH SarabunIT๙"/>
          <w:b/>
          <w:bCs/>
          <w:i/>
          <w:iCs/>
          <w:cs/>
        </w:rPr>
        <w:t>)</w:t>
      </w:r>
    </w:p>
    <w:p w14:paraId="7C45BFA7" w14:textId="77777777" w:rsidR="00F96820" w:rsidRDefault="00F96820" w:rsidP="00F96820">
      <w:pPr>
        <w:ind w:left="1134" w:firstLine="567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cs/>
        </w:rPr>
        <w:t xml:space="preserve">-  </w:t>
      </w:r>
      <w:r>
        <w:rPr>
          <w:rFonts w:ascii="TH SarabunIT๙" w:hAnsi="TH SarabunIT๙" w:cs="TH SarabunIT๙"/>
          <w:i/>
          <w:iCs/>
          <w:cs/>
          <w:lang w:val="th-TH"/>
        </w:rPr>
        <w:t xml:space="preserve">คะแนนความพึงพอใจเต็มทั้งหมดในแต่ละยุทธศาสตร์  </w:t>
      </w:r>
      <w:r>
        <w:rPr>
          <w:rFonts w:ascii="TH SarabunIT๙" w:hAnsi="TH SarabunIT๙" w:cs="TH SarabunIT๙"/>
          <w:i/>
          <w:iCs/>
          <w:cs/>
        </w:rPr>
        <w:t xml:space="preserve">13,600  </w:t>
      </w:r>
      <w:r>
        <w:rPr>
          <w:rFonts w:ascii="TH SarabunIT๙" w:hAnsi="TH SarabunIT๙" w:cs="TH SarabunIT๙"/>
          <w:i/>
          <w:iCs/>
          <w:cs/>
          <w:lang w:val="th-TH"/>
        </w:rPr>
        <w:t>คะแนน</w:t>
      </w:r>
      <w:r>
        <w:rPr>
          <w:rFonts w:ascii="TH SarabunIT๙" w:hAnsi="TH SarabunIT๙" w:cs="TH SarabunIT๙"/>
          <w:i/>
          <w:iCs/>
          <w:cs/>
        </w:rPr>
        <w:t xml:space="preserve"> </w:t>
      </w:r>
    </w:p>
    <w:p w14:paraId="1AD66693" w14:textId="77777777" w:rsidR="00F96820" w:rsidRDefault="00F96820" w:rsidP="00F96820">
      <w:pPr>
        <w:ind w:left="21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i/>
          <w:iCs/>
          <w:cs/>
        </w:rPr>
        <w:t xml:space="preserve">                                               (8 </w:t>
      </w:r>
      <w:r>
        <w:rPr>
          <w:rFonts w:ascii="TH SarabunIT๙" w:hAnsi="TH SarabunIT๙" w:cs="TH SarabunIT๙"/>
          <w:i/>
          <w:iCs/>
        </w:rPr>
        <w:t>x</w:t>
      </w:r>
      <w:r>
        <w:rPr>
          <w:rFonts w:ascii="TH SarabunIT๙" w:hAnsi="TH SarabunIT๙" w:cs="TH SarabunIT๙"/>
          <w:i/>
          <w:iCs/>
          <w:cs/>
        </w:rPr>
        <w:t xml:space="preserve"> 10 </w:t>
      </w:r>
      <w:r>
        <w:rPr>
          <w:rFonts w:ascii="TH SarabunIT๙" w:hAnsi="TH SarabunIT๙" w:cs="TH SarabunIT๙"/>
          <w:i/>
          <w:iCs/>
        </w:rPr>
        <w:t xml:space="preserve">x </w:t>
      </w:r>
      <w:r>
        <w:rPr>
          <w:rFonts w:ascii="TH SarabunIT๙" w:hAnsi="TH SarabunIT๙" w:cs="TH SarabunIT๙"/>
          <w:i/>
          <w:iCs/>
          <w:cs/>
        </w:rPr>
        <w:t>1</w:t>
      </w:r>
      <w:r>
        <w:rPr>
          <w:rFonts w:ascii="TH SarabunIT๙" w:hAnsi="TH SarabunIT๙" w:cs="TH SarabunIT๙" w:hint="cs"/>
          <w:i/>
          <w:iCs/>
          <w:cs/>
        </w:rPr>
        <w:t>7</w:t>
      </w:r>
      <w:r>
        <w:rPr>
          <w:rFonts w:ascii="TH SarabunIT๙" w:hAnsi="TH SarabunIT๙" w:cs="TH SarabunIT๙"/>
          <w:i/>
          <w:iCs/>
          <w:cs/>
        </w:rPr>
        <w:t>0)</w:t>
      </w:r>
    </w:p>
    <w:p w14:paraId="2E29E773" w14:textId="303A5CD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1.1)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 </w:t>
      </w:r>
      <w:r>
        <w:rPr>
          <w:rFonts w:ascii="TH SarabunIT๙" w:hAnsi="TH SarabunIT๙" w:cs="TH SarabunIT๙"/>
          <w:cs/>
        </w:rPr>
        <w:tab/>
        <w:t xml:space="preserve">0 – 4,533.03  </w:t>
      </w:r>
      <w:r w:rsidR="00C21178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  <w:lang w:val="th-TH"/>
        </w:rPr>
        <w:t>คะแนนระดับ  ไม่พอใจ</w:t>
      </w:r>
    </w:p>
    <w:p w14:paraId="18A0FCA6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1.2)  </w:t>
      </w:r>
      <w:r>
        <w:rPr>
          <w:rFonts w:ascii="TH SarabunIT๙" w:hAnsi="TH SarabunIT๙" w:cs="TH SarabunIT๙"/>
          <w:cs/>
          <w:lang w:val="th-TH"/>
        </w:rPr>
        <w:t>ระดับคะแนน</w:t>
      </w:r>
      <w:r>
        <w:rPr>
          <w:rFonts w:ascii="TH SarabunIT๙" w:hAnsi="TH SarabunIT๙" w:cs="TH SarabunIT๙"/>
          <w:cs/>
        </w:rPr>
        <w:tab/>
        <w:t>4,533.04 – 9,066.0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คะแนน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ระดับ  พอใจ</w:t>
      </w:r>
      <w:r>
        <w:rPr>
          <w:rFonts w:ascii="TH SarabunIT๙" w:hAnsi="TH SarabunIT๙" w:cs="TH SarabunIT๙"/>
          <w:cs/>
        </w:rPr>
        <w:tab/>
      </w:r>
    </w:p>
    <w:p w14:paraId="730925EC" w14:textId="77777777" w:rsidR="00F96820" w:rsidRDefault="00F96820" w:rsidP="00F968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1.3)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</w:t>
      </w:r>
      <w:r>
        <w:rPr>
          <w:rFonts w:ascii="TH SarabunIT๙" w:hAnsi="TH SarabunIT๙" w:cs="TH SarabunIT๙"/>
          <w:cs/>
        </w:rPr>
        <w:tab/>
        <w:t xml:space="preserve">9,066.07– 13,600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คะแนน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ระดับ  พอใจมาก</w:t>
      </w:r>
    </w:p>
    <w:p w14:paraId="4100C2B9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E60195" wp14:editId="20C1364D">
                <wp:simplePos x="0" y="0"/>
                <wp:positionH relativeFrom="column">
                  <wp:posOffset>2768296</wp:posOffset>
                </wp:positionH>
                <wp:positionV relativeFrom="paragraph">
                  <wp:posOffset>189368</wp:posOffset>
                </wp:positionV>
                <wp:extent cx="3162300" cy="938254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FD4FB0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คะแนนความพึงพอใจในแต่ละยุทธศาสตร์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</w:t>
                            </w:r>
                          </w:p>
                          <w:p w14:paraId="25E6CF8E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คะแนนความพึงพอใจเต็มทั้งหมดในแต่ละยุทธศาสตร์</w:t>
                            </w:r>
                          </w:p>
                          <w:p w14:paraId="22B55267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13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600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0195" id="Text Box 10" o:spid="_x0000_s1038" type="#_x0000_t202" style="position:absolute;margin-left:218pt;margin-top:14.9pt;width:249pt;height:73.9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" stroked="f">
                <v:textbox>
                  <w:txbxContent>
                    <w:p w14:paraId="19FD4FB0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th-TH"/>
                        </w:rPr>
                        <w:t xml:space="preserve">คะแนนความพึงพอใจในแต่ละยุทธศาสตร์ 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F4C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</w:t>
                      </w:r>
                    </w:p>
                    <w:p w14:paraId="25E6CF8E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th-TH"/>
                        </w:rPr>
                        <w:t>คะแนนความพึงพอใจเต็มทั้งหมดในแต่ละยุทธศาสตร์</w:t>
                      </w:r>
                    </w:p>
                    <w:p w14:paraId="22B55267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(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13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600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  <w:lang w:val="th-TH"/>
                        </w:rPr>
                        <w:t>คะแนน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i/>
          <w:iCs/>
          <w:cs/>
        </w:rPr>
        <w:t xml:space="preserve">                        -  </w:t>
      </w:r>
      <w:r>
        <w:rPr>
          <w:rFonts w:ascii="TH SarabunIT๙" w:hAnsi="TH SarabunIT๙" w:cs="TH SarabunIT๙"/>
          <w:i/>
          <w:iCs/>
          <w:cs/>
          <w:lang w:val="th-TH"/>
        </w:rPr>
        <w:t>การคำนวณหาค่าร้อยละ  ดังนี้</w:t>
      </w:r>
    </w:p>
    <w:p w14:paraId="553B13F0" w14:textId="77777777" w:rsidR="00F96820" w:rsidRDefault="00F96820" w:rsidP="00F96820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9C4209" wp14:editId="2F4CE2F1">
                <wp:simplePos x="0" y="0"/>
                <wp:positionH relativeFrom="column">
                  <wp:posOffset>144780</wp:posOffset>
                </wp:positionH>
                <wp:positionV relativeFrom="paragraph">
                  <wp:posOffset>9525</wp:posOffset>
                </wp:positionV>
                <wp:extent cx="2623820" cy="378460"/>
                <wp:effectExtent l="0" t="0" r="508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270EC3" w14:textId="32244BEC" w:rsidR="00F96820" w:rsidRDefault="00F96820" w:rsidP="00F968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ร้อยละของความพึงพอใจในแต่ละยุทธศาสตร์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C4209" id="Text Box 9" o:spid="_x0000_s1039" type="#_x0000_t202" style="position:absolute;left:0;text-align:left;margin-left:11.4pt;margin-top:.75pt;width:206.6pt;height:29.8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" stroked="f">
                <v:textbox style="mso-fit-shape-to-text:t">
                  <w:txbxContent>
                    <w:p w14:paraId="21270EC3" w14:textId="32244BEC" w:rsidR="00F96820" w:rsidRDefault="00F96820" w:rsidP="00F968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ร้อยละของความพึงพอใจในแต่ละยุทธศาสตร์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678CB22" w14:textId="77777777" w:rsidR="00F96820" w:rsidRDefault="00F96820" w:rsidP="00F9682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865BC1" wp14:editId="33AB0F85">
                <wp:simplePos x="0" y="0"/>
                <wp:positionH relativeFrom="column">
                  <wp:posOffset>3151505</wp:posOffset>
                </wp:positionH>
                <wp:positionV relativeFrom="paragraph">
                  <wp:posOffset>12065</wp:posOffset>
                </wp:positionV>
                <wp:extent cx="2605405" cy="0"/>
                <wp:effectExtent l="8255" t="12065" r="15240" b="1651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B1B23" id="ลูกศรเชื่อมต่อแบบตรง 8" o:spid="_x0000_s1026" type="#_x0000_t32" style="position:absolute;margin-left:248.15pt;margin-top:.95pt;width:205.15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" strokeweight="1.25pt"/>
            </w:pict>
          </mc:Fallback>
        </mc:AlternateContent>
      </w:r>
    </w:p>
    <w:p w14:paraId="7315B53C" w14:textId="6F401E67" w:rsidR="00F96820" w:rsidRDefault="00F96820" w:rsidP="00F96820">
      <w:pPr>
        <w:rPr>
          <w:rFonts w:ascii="TH SarabunIT๙" w:hAnsi="TH SarabunIT๙" w:cs="TH SarabunIT๙"/>
          <w:b/>
          <w:bCs/>
        </w:rPr>
      </w:pPr>
    </w:p>
    <w:p w14:paraId="09DB45F7" w14:textId="3C17C19D" w:rsidR="00782B6F" w:rsidRDefault="00782B6F" w:rsidP="00F96820">
      <w:pPr>
        <w:rPr>
          <w:rFonts w:ascii="TH SarabunIT๙" w:hAnsi="TH SarabunIT๙" w:cs="TH SarabunIT๙"/>
          <w:b/>
          <w:bCs/>
        </w:rPr>
      </w:pPr>
    </w:p>
    <w:p w14:paraId="766B764E" w14:textId="2C11B3CC" w:rsidR="00782B6F" w:rsidRDefault="00782B6F" w:rsidP="00F96820">
      <w:pPr>
        <w:rPr>
          <w:rFonts w:ascii="TH SarabunIT๙" w:hAnsi="TH SarabunIT๙" w:cs="TH SarabunIT๙"/>
          <w:b/>
          <w:bCs/>
        </w:rPr>
      </w:pPr>
    </w:p>
    <w:p w14:paraId="3E2B6862" w14:textId="77777777" w:rsidR="00871415" w:rsidRDefault="00871415" w:rsidP="00F96820">
      <w:pPr>
        <w:rPr>
          <w:rFonts w:ascii="TH SarabunIT๙" w:hAnsi="TH SarabunIT๙" w:cs="TH SarabunIT๙"/>
          <w:b/>
          <w:bCs/>
        </w:rPr>
      </w:pPr>
    </w:p>
    <w:p w14:paraId="7480FADD" w14:textId="7A93A78F" w:rsidR="00782B6F" w:rsidRDefault="00782B6F" w:rsidP="00F96820">
      <w:pPr>
        <w:rPr>
          <w:rFonts w:ascii="TH SarabunIT๙" w:hAnsi="TH SarabunIT๙" w:cs="TH SarabunIT๙"/>
          <w:b/>
          <w:bCs/>
        </w:rPr>
      </w:pPr>
    </w:p>
    <w:p w14:paraId="0D9008D2" w14:textId="77777777" w:rsidR="00D0204C" w:rsidRDefault="00D0204C" w:rsidP="00F96820">
      <w:pPr>
        <w:rPr>
          <w:rFonts w:ascii="TH SarabunIT๙" w:hAnsi="TH SarabunIT๙" w:cs="TH SarabunIT๙"/>
          <w:b/>
          <w:bCs/>
        </w:rPr>
      </w:pPr>
    </w:p>
    <w:p w14:paraId="22D6AF7E" w14:textId="77777777" w:rsidR="00F96820" w:rsidRDefault="00F96820" w:rsidP="00F96820">
      <w:pPr>
        <w:rPr>
          <w:rFonts w:ascii="TH SarabunIT๙" w:hAnsi="TH SarabunIT๙" w:cs="TH SarabunIT๙"/>
          <w:b/>
          <w:bCs/>
        </w:rPr>
      </w:pPr>
    </w:p>
    <w:p w14:paraId="21172F72" w14:textId="77777777" w:rsidR="00F96820" w:rsidRDefault="00F96820" w:rsidP="00F96820">
      <w:pPr>
        <w:ind w:firstLine="1418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i/>
          <w:iCs/>
          <w:cs/>
        </w:rPr>
        <w:t xml:space="preserve">2)  </w:t>
      </w:r>
      <w:r>
        <w:rPr>
          <w:rFonts w:ascii="TH SarabunIT๙" w:hAnsi="TH SarabunIT๙" w:cs="TH SarabunIT๙"/>
          <w:b/>
          <w:bCs/>
          <w:i/>
          <w:iCs/>
          <w:cs/>
          <w:lang w:val="th-TH"/>
        </w:rPr>
        <w:t xml:space="preserve">ตามประเด็นการพัฒนา </w:t>
      </w:r>
      <w:r>
        <w:rPr>
          <w:rFonts w:ascii="TH SarabunIT๙" w:hAnsi="TH SarabunIT๙" w:cs="TH SarabunIT๙"/>
          <w:b/>
          <w:bCs/>
          <w:i/>
          <w:iCs/>
          <w:cs/>
        </w:rPr>
        <w:t>(</w:t>
      </w:r>
      <w:r>
        <w:rPr>
          <w:rFonts w:ascii="TH SarabunIT๙" w:hAnsi="TH SarabunIT๙" w:cs="TH SarabunIT๙"/>
          <w:b/>
          <w:bCs/>
          <w:i/>
          <w:iCs/>
          <w:cs/>
          <w:lang w:val="th-TH"/>
        </w:rPr>
        <w:t>ภาพรวมทั้งหมด</w:t>
      </w:r>
      <w:r>
        <w:rPr>
          <w:rFonts w:ascii="TH SarabunIT๙" w:hAnsi="TH SarabunIT๙" w:cs="TH SarabunIT๙"/>
          <w:b/>
          <w:bCs/>
          <w:i/>
          <w:iCs/>
          <w:cs/>
        </w:rPr>
        <w:t>)</w:t>
      </w:r>
    </w:p>
    <w:p w14:paraId="1183E482" w14:textId="77777777" w:rsidR="00F96820" w:rsidRDefault="00F96820" w:rsidP="00F96820">
      <w:pPr>
        <w:ind w:left="709" w:firstLine="992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cs/>
        </w:rPr>
        <w:t xml:space="preserve">-  </w:t>
      </w:r>
      <w:r>
        <w:rPr>
          <w:rFonts w:ascii="TH SarabunIT๙" w:hAnsi="TH SarabunIT๙" w:cs="TH SarabunIT๙"/>
          <w:i/>
          <w:iCs/>
          <w:cs/>
          <w:lang w:val="th-TH"/>
        </w:rPr>
        <w:t xml:space="preserve">คะแนนความพึงพอใจเต็มทั้งหมดในแต่ละประเด็นการพัฒนา  </w:t>
      </w:r>
      <w:r>
        <w:rPr>
          <w:rFonts w:ascii="TH SarabunIT๙" w:hAnsi="TH SarabunIT๙" w:cs="TH SarabunIT๙"/>
          <w:i/>
          <w:iCs/>
          <w:cs/>
        </w:rPr>
        <w:t>1</w:t>
      </w:r>
      <w:r>
        <w:rPr>
          <w:rFonts w:ascii="TH SarabunIT๙" w:hAnsi="TH SarabunIT๙" w:cs="TH SarabunIT๙"/>
          <w:i/>
          <w:iCs/>
        </w:rPr>
        <w:t>1</w:t>
      </w:r>
      <w:r>
        <w:rPr>
          <w:rFonts w:ascii="TH SarabunIT๙" w:hAnsi="TH SarabunIT๙" w:cs="TH SarabunIT๙"/>
          <w:i/>
          <w:iCs/>
          <w:cs/>
        </w:rPr>
        <w:t>,</w:t>
      </w:r>
      <w:r>
        <w:rPr>
          <w:rFonts w:ascii="TH SarabunIT๙" w:hAnsi="TH SarabunIT๙" w:cs="TH SarabunIT๙"/>
          <w:i/>
          <w:iCs/>
        </w:rPr>
        <w:t>9</w:t>
      </w:r>
      <w:r>
        <w:rPr>
          <w:rFonts w:ascii="TH SarabunIT๙" w:hAnsi="TH SarabunIT๙" w:cs="TH SarabunIT๙"/>
          <w:i/>
          <w:iCs/>
          <w:cs/>
        </w:rPr>
        <w:t xml:space="preserve">00  </w:t>
      </w:r>
      <w:r>
        <w:rPr>
          <w:rFonts w:ascii="TH SarabunIT๙" w:hAnsi="TH SarabunIT๙" w:cs="TH SarabunIT๙"/>
          <w:i/>
          <w:iCs/>
          <w:cs/>
          <w:lang w:val="th-TH"/>
        </w:rPr>
        <w:t>คะแนน</w:t>
      </w:r>
    </w:p>
    <w:p w14:paraId="0BE21CA2" w14:textId="77777777" w:rsidR="00F96820" w:rsidRDefault="00F96820" w:rsidP="00F96820">
      <w:pPr>
        <w:ind w:left="21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i/>
          <w:iCs/>
          <w:cs/>
        </w:rPr>
        <w:t xml:space="preserve">  </w:t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  <w:t xml:space="preserve">    ( </w:t>
      </w:r>
      <w:r>
        <w:rPr>
          <w:rFonts w:ascii="TH SarabunIT๙" w:hAnsi="TH SarabunIT๙" w:cs="TH SarabunIT๙"/>
          <w:i/>
          <w:iCs/>
        </w:rPr>
        <w:t>7</w:t>
      </w:r>
      <w:r>
        <w:rPr>
          <w:rFonts w:ascii="TH SarabunIT๙" w:hAnsi="TH SarabunIT๙" w:cs="TH SarabunIT๙"/>
          <w:i/>
          <w:iCs/>
          <w:cs/>
        </w:rPr>
        <w:t xml:space="preserve"> </w:t>
      </w:r>
      <w:r>
        <w:rPr>
          <w:rFonts w:ascii="TH SarabunIT๙" w:hAnsi="TH SarabunIT๙" w:cs="TH SarabunIT๙"/>
          <w:i/>
          <w:iCs/>
        </w:rPr>
        <w:t>x</w:t>
      </w:r>
      <w:r>
        <w:rPr>
          <w:rFonts w:ascii="TH SarabunIT๙" w:hAnsi="TH SarabunIT๙" w:cs="TH SarabunIT๙"/>
          <w:i/>
          <w:iCs/>
          <w:cs/>
        </w:rPr>
        <w:t xml:space="preserve"> 10 </w:t>
      </w:r>
      <w:r>
        <w:rPr>
          <w:rFonts w:ascii="TH SarabunIT๙" w:hAnsi="TH SarabunIT๙" w:cs="TH SarabunIT๙"/>
          <w:i/>
          <w:iCs/>
        </w:rPr>
        <w:t xml:space="preserve">x </w:t>
      </w:r>
      <w:r>
        <w:rPr>
          <w:rFonts w:ascii="TH SarabunIT๙" w:hAnsi="TH SarabunIT๙" w:cs="TH SarabunIT๙"/>
          <w:i/>
          <w:iCs/>
          <w:cs/>
        </w:rPr>
        <w:t>1</w:t>
      </w:r>
      <w:r>
        <w:rPr>
          <w:rFonts w:ascii="TH SarabunIT๙" w:hAnsi="TH SarabunIT๙" w:cs="TH SarabunIT๙" w:hint="cs"/>
          <w:i/>
          <w:iCs/>
          <w:cs/>
        </w:rPr>
        <w:t>7</w:t>
      </w:r>
      <w:r>
        <w:rPr>
          <w:rFonts w:ascii="TH SarabunIT๙" w:hAnsi="TH SarabunIT๙" w:cs="TH SarabunIT๙"/>
          <w:i/>
          <w:iCs/>
          <w:cs/>
        </w:rPr>
        <w:t>0)</w:t>
      </w:r>
    </w:p>
    <w:p w14:paraId="7C711850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2.1)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  </w:t>
      </w:r>
      <w:r>
        <w:rPr>
          <w:rFonts w:ascii="TH SarabunIT๙" w:hAnsi="TH SarabunIT๙" w:cs="TH SarabunIT๙"/>
          <w:cs/>
        </w:rPr>
        <w:t>0 – 3,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  <w:cs/>
        </w:rPr>
        <w:t xml:space="preserve">00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คะแนน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ระดับ  ไม่พอใจ</w:t>
      </w:r>
    </w:p>
    <w:p w14:paraId="19BEAE60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2.2)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3,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  <w:cs/>
        </w:rPr>
        <w:t xml:space="preserve">01 – 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  <w:cs/>
        </w:rPr>
        <w:t xml:space="preserve">00  </w:t>
      </w:r>
      <w:r>
        <w:rPr>
          <w:rFonts w:ascii="TH SarabunIT๙" w:hAnsi="TH SarabunIT๙" w:cs="TH SarabunIT๙"/>
          <w:cs/>
          <w:lang w:val="th-TH"/>
        </w:rPr>
        <w:t>คะแนน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ระดับ  พอใจ</w:t>
      </w:r>
      <w:r>
        <w:rPr>
          <w:rFonts w:ascii="TH SarabunIT๙" w:hAnsi="TH SarabunIT๙" w:cs="TH SarabunIT๙"/>
          <w:cs/>
        </w:rPr>
        <w:tab/>
      </w:r>
    </w:p>
    <w:p w14:paraId="43344F59" w14:textId="77777777" w:rsidR="00F96820" w:rsidRDefault="00F96820" w:rsidP="00F968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2.3)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  <w:cs/>
        </w:rPr>
        <w:t>01 – 1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  <w:cs/>
        </w:rPr>
        <w:t xml:space="preserve">00 </w:t>
      </w:r>
      <w:r>
        <w:rPr>
          <w:rFonts w:ascii="TH SarabunIT๙" w:hAnsi="TH SarabunIT๙" w:cs="TH SarabunIT๙"/>
          <w:cs/>
          <w:lang w:val="th-TH"/>
        </w:rPr>
        <w:t>คะแนน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ระดับ  พอใจมาก</w:t>
      </w:r>
    </w:p>
    <w:p w14:paraId="48D4E532" w14:textId="77777777" w:rsidR="00F96820" w:rsidRDefault="00F96820" w:rsidP="00F96820">
      <w:pPr>
        <w:ind w:left="2160" w:firstLine="72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cs/>
        </w:rPr>
        <w:t xml:space="preserve">-  </w:t>
      </w:r>
      <w:r>
        <w:rPr>
          <w:rFonts w:ascii="TH SarabunIT๙" w:hAnsi="TH SarabunIT๙" w:cs="TH SarabunIT๙"/>
          <w:i/>
          <w:iCs/>
          <w:cs/>
          <w:lang w:val="th-TH"/>
        </w:rPr>
        <w:t>การคำนวณหาค่าร้อยละ  ดังนี้</w:t>
      </w:r>
    </w:p>
    <w:p w14:paraId="2A697D2B" w14:textId="77777777" w:rsidR="00F96820" w:rsidRDefault="00F96820" w:rsidP="00F96820">
      <w:pPr>
        <w:jc w:val="center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571CB0" wp14:editId="447F1E3C">
                <wp:simplePos x="0" y="0"/>
                <wp:positionH relativeFrom="column">
                  <wp:posOffset>2776248</wp:posOffset>
                </wp:positionH>
                <wp:positionV relativeFrom="paragraph">
                  <wp:posOffset>9690</wp:posOffset>
                </wp:positionV>
                <wp:extent cx="3209290" cy="1176793"/>
                <wp:effectExtent l="0" t="0" r="0" b="44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6E2468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คะแนนความพึงพอใจในแต่ละประเด็นการพัฒนา 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</w:t>
                            </w:r>
                          </w:p>
                          <w:p w14:paraId="06779442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คะแนนความพึงพอใจเต็มทั้งหมดในแต่ละประเด็นการพัฒนา</w:t>
                            </w:r>
                          </w:p>
                          <w:p w14:paraId="347F5FCD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,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00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1CB0" id="Text Box 30" o:spid="_x0000_s1040" type="#_x0000_t202" style="position:absolute;left:0;text-align:left;margin-left:218.6pt;margin-top:.75pt;width:252.7pt;height:92.6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" stroked="f">
                <v:textbox>
                  <w:txbxContent>
                    <w:p w14:paraId="726E2468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th-TH"/>
                        </w:rPr>
                        <w:t xml:space="preserve">คะแนนความพึงพอใจในแต่ละประเด็นการพัฒนา  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F4C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</w:t>
                      </w:r>
                    </w:p>
                    <w:p w14:paraId="06779442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th-TH"/>
                        </w:rPr>
                        <w:t>คะแนนความพึงพอใจเต็มทั้งหมดในแต่ละประเด็นการพัฒนา</w:t>
                      </w:r>
                    </w:p>
                    <w:p w14:paraId="347F5FCD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(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,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00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  <w:lang w:val="th-TH"/>
                        </w:rPr>
                        <w:t>คะแนน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7BD14A" wp14:editId="5BB7B11F">
                <wp:simplePos x="0" y="0"/>
                <wp:positionH relativeFrom="column">
                  <wp:posOffset>3061970</wp:posOffset>
                </wp:positionH>
                <wp:positionV relativeFrom="paragraph">
                  <wp:posOffset>253365</wp:posOffset>
                </wp:positionV>
                <wp:extent cx="2926080" cy="0"/>
                <wp:effectExtent l="13970" t="15240" r="12700" b="1333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4623B" id="ลูกศรเชื่อมต่อแบบตรง 31" o:spid="_x0000_s1026" type="#_x0000_t32" style="position:absolute;margin-left:241.1pt;margin-top:19.95pt;width:230.4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" strokeweight="1.25pt"/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331414" wp14:editId="3112DD7C">
                <wp:simplePos x="0" y="0"/>
                <wp:positionH relativeFrom="column">
                  <wp:posOffset>139065</wp:posOffset>
                </wp:positionH>
                <wp:positionV relativeFrom="paragraph">
                  <wp:posOffset>50165</wp:posOffset>
                </wp:positionV>
                <wp:extent cx="2815590" cy="360680"/>
                <wp:effectExtent l="0" t="254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8AFB51" w14:textId="35817D05" w:rsidR="00F96820" w:rsidRDefault="00F96820" w:rsidP="00F9682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ร้อยละของความพึงพอใจในแต่ประเด็นการพัฒนา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31414" id="Text Box 32" o:spid="_x0000_s1041" type="#_x0000_t202" style="position:absolute;left:0;text-align:left;margin-left:10.95pt;margin-top:3.95pt;width:221.7pt;height:28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" stroked="f">
                <v:textbox style="mso-fit-shape-to-text:t">
                  <w:txbxContent>
                    <w:p w14:paraId="158AFB51" w14:textId="35817D05" w:rsidR="00F96820" w:rsidRDefault="00F96820" w:rsidP="00F9682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ร้อยละของความพึงพอใจในแต่ประเด็นการพัฒนา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F39178" w14:textId="77777777" w:rsidR="00F96820" w:rsidRDefault="00F96820" w:rsidP="00F96820">
      <w:pPr>
        <w:jc w:val="center"/>
        <w:rPr>
          <w:rFonts w:ascii="TH SarabunIT๙" w:hAnsi="TH SarabunIT๙" w:cs="TH SarabunIT๙"/>
          <w:color w:val="FF0000"/>
        </w:rPr>
      </w:pPr>
    </w:p>
    <w:p w14:paraId="3A2080EF" w14:textId="77777777" w:rsidR="00F96820" w:rsidRDefault="00F96820" w:rsidP="00F96820">
      <w:pPr>
        <w:rPr>
          <w:rFonts w:ascii="TH SarabunIT๙" w:hAnsi="TH SarabunIT๙" w:cs="TH SarabunIT๙"/>
        </w:rPr>
      </w:pPr>
    </w:p>
    <w:p w14:paraId="0BFF3096" w14:textId="77777777" w:rsidR="00F96820" w:rsidRDefault="00F96820" w:rsidP="00F96820">
      <w:pPr>
        <w:ind w:left="1440" w:firstLine="120"/>
        <w:rPr>
          <w:rFonts w:ascii="TH SarabunIT๙" w:hAnsi="TH SarabunIT๙" w:cs="TH SarabunIT๙"/>
          <w:b/>
          <w:bCs/>
          <w:i/>
          <w:iCs/>
        </w:rPr>
      </w:pPr>
    </w:p>
    <w:p w14:paraId="57F7A336" w14:textId="77777777" w:rsidR="00F96820" w:rsidRDefault="00F96820" w:rsidP="00F96820">
      <w:pPr>
        <w:ind w:left="1440" w:firstLine="120"/>
        <w:rPr>
          <w:rFonts w:ascii="TH SarabunIT๙" w:hAnsi="TH SarabunIT๙" w:cs="TH SarabunIT๙"/>
          <w:b/>
          <w:bCs/>
          <w:i/>
          <w:iCs/>
        </w:rPr>
      </w:pPr>
    </w:p>
    <w:p w14:paraId="5D05F1FF" w14:textId="77777777" w:rsidR="00F96820" w:rsidRDefault="00F96820" w:rsidP="00F96820">
      <w:pPr>
        <w:ind w:left="1440" w:firstLine="120"/>
        <w:rPr>
          <w:rFonts w:ascii="TH SarabunIT๙" w:hAnsi="TH SarabunIT๙" w:cs="TH SarabunIT๙"/>
          <w:b/>
          <w:bCs/>
          <w:i/>
          <w:iCs/>
          <w:cs/>
        </w:rPr>
      </w:pPr>
      <w:r>
        <w:rPr>
          <w:rFonts w:ascii="TH SarabunIT๙" w:hAnsi="TH SarabunIT๙" w:cs="TH SarabunIT๙"/>
          <w:b/>
          <w:bCs/>
          <w:i/>
          <w:iCs/>
          <w:cs/>
        </w:rPr>
        <w:t xml:space="preserve">3)  </w:t>
      </w:r>
      <w:r>
        <w:rPr>
          <w:rFonts w:ascii="TH SarabunIT๙" w:hAnsi="TH SarabunIT๙" w:cs="TH SarabunIT๙"/>
          <w:b/>
          <w:bCs/>
          <w:i/>
          <w:iCs/>
          <w:cs/>
          <w:lang w:val="th-TH"/>
        </w:rPr>
        <w:t>ตามประเด็นการพัฒนาในแต่ละยุทธศาสตร์</w:t>
      </w:r>
    </w:p>
    <w:p w14:paraId="48219F0D" w14:textId="77777777" w:rsidR="00F96820" w:rsidRDefault="00F96820" w:rsidP="00F96820">
      <w:pPr>
        <w:ind w:left="144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</w:t>
      </w:r>
      <w:r>
        <w:rPr>
          <w:rFonts w:ascii="TH SarabunIT๙" w:hAnsi="TH SarabunIT๙" w:cs="TH SarabunIT๙"/>
          <w:i/>
          <w:iCs/>
          <w:cs/>
        </w:rPr>
        <w:t xml:space="preserve">-  </w:t>
      </w:r>
      <w:r>
        <w:rPr>
          <w:rFonts w:ascii="TH SarabunIT๙" w:hAnsi="TH SarabunIT๙" w:cs="TH SarabunIT๙"/>
          <w:i/>
          <w:iCs/>
          <w:cs/>
          <w:lang w:val="th-TH"/>
        </w:rPr>
        <w:t xml:space="preserve">คะแนนความพึงพอใจเต็มทั้งหมดในแต่ละประเด็นการพัฒนา  </w:t>
      </w:r>
      <w:r>
        <w:rPr>
          <w:rFonts w:ascii="TH SarabunIT๙" w:hAnsi="TH SarabunIT๙" w:cs="TH SarabunIT๙"/>
          <w:i/>
          <w:iCs/>
          <w:cs/>
        </w:rPr>
        <w:t xml:space="preserve">1,700  </w:t>
      </w:r>
      <w:r>
        <w:rPr>
          <w:rFonts w:ascii="TH SarabunIT๙" w:hAnsi="TH SarabunIT๙" w:cs="TH SarabunIT๙"/>
          <w:i/>
          <w:iCs/>
          <w:cs/>
          <w:lang w:val="th-TH"/>
        </w:rPr>
        <w:t>คะแนน</w:t>
      </w:r>
    </w:p>
    <w:p w14:paraId="4CDF8047" w14:textId="77777777" w:rsidR="00F96820" w:rsidRDefault="00F96820" w:rsidP="00F96820">
      <w:pPr>
        <w:ind w:left="144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cs/>
        </w:rPr>
        <w:t xml:space="preserve">                    </w:t>
      </w:r>
      <w:r>
        <w:rPr>
          <w:rFonts w:ascii="TH SarabunIT๙" w:hAnsi="TH SarabunIT๙" w:cs="TH SarabunIT๙"/>
          <w:i/>
          <w:iCs/>
        </w:rPr>
        <w:tab/>
      </w:r>
      <w:r>
        <w:rPr>
          <w:rFonts w:ascii="TH SarabunIT๙" w:hAnsi="TH SarabunIT๙" w:cs="TH SarabunIT๙"/>
          <w:i/>
          <w:iCs/>
          <w:cs/>
        </w:rPr>
        <w:t xml:space="preserve"> </w:t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</w:r>
      <w:r>
        <w:rPr>
          <w:rFonts w:ascii="TH SarabunIT๙" w:hAnsi="TH SarabunIT๙" w:cs="TH SarabunIT๙"/>
          <w:i/>
          <w:iCs/>
          <w:cs/>
        </w:rPr>
        <w:tab/>
        <w:t xml:space="preserve">        (10 </w:t>
      </w:r>
      <w:r>
        <w:rPr>
          <w:rFonts w:ascii="TH SarabunIT๙" w:hAnsi="TH SarabunIT๙" w:cs="TH SarabunIT๙"/>
          <w:i/>
          <w:iCs/>
        </w:rPr>
        <w:t xml:space="preserve">x </w:t>
      </w:r>
      <w:r>
        <w:rPr>
          <w:rFonts w:ascii="TH SarabunIT๙" w:hAnsi="TH SarabunIT๙" w:cs="TH SarabunIT๙"/>
          <w:i/>
          <w:iCs/>
          <w:cs/>
        </w:rPr>
        <w:t>170)</w:t>
      </w:r>
    </w:p>
    <w:p w14:paraId="3548F35E" w14:textId="21A56979" w:rsidR="00F96820" w:rsidRDefault="00F96820" w:rsidP="00F9682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3.1)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</w:t>
      </w:r>
      <w:r>
        <w:rPr>
          <w:rFonts w:ascii="TH SarabunIT๙" w:hAnsi="TH SarabunIT๙" w:cs="TH SarabunIT๙"/>
          <w:cs/>
        </w:rPr>
        <w:t xml:space="preserve">0 – 556.07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คะแนน  </w:t>
      </w:r>
      <w:r w:rsidR="00496CD6">
        <w:rPr>
          <w:rFonts w:ascii="TH SarabunIT๙" w:hAnsi="TH SarabunIT๙" w:cs="TH SarabunIT๙" w:hint="cs"/>
          <w:cs/>
          <w:lang w:val="th-TH"/>
        </w:rPr>
        <w:t xml:space="preserve">     </w:t>
      </w:r>
      <w:r>
        <w:rPr>
          <w:rFonts w:ascii="TH SarabunIT๙" w:hAnsi="TH SarabunIT๙" w:cs="TH SarabunIT๙"/>
          <w:cs/>
          <w:lang w:val="th-TH"/>
        </w:rPr>
        <w:t>ระดับ  ไม่พอใจ</w:t>
      </w:r>
    </w:p>
    <w:p w14:paraId="4AAD333E" w14:textId="77777777" w:rsidR="00F96820" w:rsidRDefault="00F96820" w:rsidP="00F968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3.2)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</w:t>
      </w:r>
      <w:r>
        <w:rPr>
          <w:rFonts w:ascii="TH SarabunIT๙" w:hAnsi="TH SarabunIT๙" w:cs="TH SarabunIT๙"/>
          <w:cs/>
        </w:rPr>
        <w:t xml:space="preserve">556.08 – 1,133.05  </w:t>
      </w:r>
      <w:r>
        <w:rPr>
          <w:rFonts w:ascii="TH SarabunIT๙" w:hAnsi="TH SarabunIT๙" w:cs="TH SarabunIT๙"/>
          <w:cs/>
          <w:lang w:val="th-TH"/>
        </w:rPr>
        <w:t>คะแนน  ระดับ  พอใจ</w:t>
      </w:r>
      <w:r>
        <w:rPr>
          <w:rFonts w:ascii="TH SarabunIT๙" w:hAnsi="TH SarabunIT๙" w:cs="TH SarabunIT๙"/>
          <w:cs/>
        </w:rPr>
        <w:tab/>
      </w:r>
    </w:p>
    <w:p w14:paraId="7193A00C" w14:textId="77777777" w:rsidR="00F96820" w:rsidRDefault="00F96820" w:rsidP="00F968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3.3)  </w:t>
      </w:r>
      <w:r>
        <w:rPr>
          <w:rFonts w:ascii="TH SarabunIT๙" w:hAnsi="TH SarabunIT๙" w:cs="TH SarabunIT๙"/>
          <w:cs/>
          <w:lang w:val="th-TH"/>
        </w:rPr>
        <w:t xml:space="preserve">ระดับคะแนน  </w:t>
      </w:r>
      <w:r>
        <w:rPr>
          <w:rFonts w:ascii="TH SarabunIT๙" w:hAnsi="TH SarabunIT๙" w:cs="TH SarabunIT๙"/>
          <w:cs/>
        </w:rPr>
        <w:t xml:space="preserve">1,133.06 – 1,700 </w:t>
      </w:r>
      <w:r>
        <w:rPr>
          <w:rFonts w:ascii="TH SarabunIT๙" w:hAnsi="TH SarabunIT๙" w:cs="TH SarabunIT๙"/>
          <w:cs/>
          <w:lang w:val="th-TH"/>
        </w:rPr>
        <w:t>คะแนน  ระดับ  พอใจมาก</w:t>
      </w:r>
    </w:p>
    <w:p w14:paraId="476FD3FC" w14:textId="77777777" w:rsidR="00F96820" w:rsidRDefault="00F96820" w:rsidP="00F96820">
      <w:pPr>
        <w:ind w:left="2160" w:firstLine="72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cs/>
        </w:rPr>
        <w:t xml:space="preserve">-  </w:t>
      </w:r>
      <w:r>
        <w:rPr>
          <w:rFonts w:ascii="TH SarabunIT๙" w:hAnsi="TH SarabunIT๙" w:cs="TH SarabunIT๙"/>
          <w:i/>
          <w:iCs/>
          <w:cs/>
          <w:lang w:val="th-TH"/>
        </w:rPr>
        <w:t>การคำนวณหาค่าร้อยละ  ดังนี้</w:t>
      </w:r>
    </w:p>
    <w:p w14:paraId="28244C7B" w14:textId="1BA130C1" w:rsidR="00F96820" w:rsidRDefault="00DF4CB9" w:rsidP="00F96820">
      <w:pPr>
        <w:ind w:left="2160" w:firstLine="72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30EBBAA" wp14:editId="3BC7B51D">
                <wp:simplePos x="0" y="0"/>
                <wp:positionH relativeFrom="column">
                  <wp:posOffset>2738396</wp:posOffset>
                </wp:positionH>
                <wp:positionV relativeFrom="paragraph">
                  <wp:posOffset>98507</wp:posOffset>
                </wp:positionV>
                <wp:extent cx="3514725" cy="929667"/>
                <wp:effectExtent l="0" t="0" r="9525" b="38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29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02D0A0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คะแนนนความพึงพอใจในแต่ละประเด็นการพัฒนา 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</w:t>
                            </w:r>
                          </w:p>
                          <w:p w14:paraId="430A6FCE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คะแนนความพึงพอใจเต็มทั้งหมดในแต่ละประเด็นการพัฒนา</w:t>
                            </w:r>
                          </w:p>
                          <w:p w14:paraId="026FF80C" w14:textId="77777777" w:rsidR="00F96820" w:rsidRPr="00DF4CB9" w:rsidRDefault="00F96820" w:rsidP="00F96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4C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1,700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คะแนน</w:t>
                            </w:r>
                            <w:r w:rsidRPr="00DF4CB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BBAA" id="Text Box 34" o:spid="_x0000_s1042" type="#_x0000_t202" style="position:absolute;left:0;text-align:left;margin-left:215.6pt;margin-top:7.75pt;width:276.75pt;height:73.2pt;z-index:-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" stroked="f">
                <v:textbox>
                  <w:txbxContent>
                    <w:p w14:paraId="6C02D0A0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val="th-TH"/>
                        </w:rPr>
                        <w:t xml:space="preserve">คะแนนนความพึงพอใจในแต่ละประเด็นการพัฒนา  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DF4CB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F4C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</w:t>
                      </w:r>
                    </w:p>
                    <w:p w14:paraId="430A6FCE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  <w:lang w:val="th-TH"/>
                        </w:rPr>
                        <w:t>คะแนนความพึงพอใจเต็มทั้งหมดในแต่ละประเด็นการพัฒนา</w:t>
                      </w:r>
                    </w:p>
                    <w:p w14:paraId="026FF80C" w14:textId="77777777" w:rsidR="00F96820" w:rsidRPr="00DF4CB9" w:rsidRDefault="00F96820" w:rsidP="00F96820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(</w:t>
                      </w:r>
                      <w:r w:rsidRPr="00DF4CB9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1,700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  <w:lang w:val="th-TH"/>
                        </w:rPr>
                        <w:t>คะแนน</w:t>
                      </w:r>
                      <w:r w:rsidRPr="00DF4CB9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="00F96820"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25F5AC" wp14:editId="777BF5EB">
                <wp:simplePos x="0" y="0"/>
                <wp:positionH relativeFrom="column">
                  <wp:posOffset>139700</wp:posOffset>
                </wp:positionH>
                <wp:positionV relativeFrom="paragraph">
                  <wp:posOffset>150495</wp:posOffset>
                </wp:positionV>
                <wp:extent cx="2609850" cy="38354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D7FC9D" w14:textId="51540D7B" w:rsidR="00F96820" w:rsidRDefault="00F96820" w:rsidP="00F9682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ร้อยละของความพึงพอใจในแต่ละประเด็นฯ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5F5AC" id="Text Box 33" o:spid="_x0000_s1043" type="#_x0000_t202" style="position:absolute;left:0;text-align:left;margin-left:11pt;margin-top:11.85pt;width:205.5pt;height:30.2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" stroked="f">
                <v:textbox style="mso-fit-shape-to-text:t">
                  <w:txbxContent>
                    <w:p w14:paraId="0FD7FC9D" w14:textId="51540D7B" w:rsidR="00F96820" w:rsidRDefault="00F96820" w:rsidP="00F9682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ร้อยละของความพึงพอใจในแต่ละประเด็นฯ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96820">
        <w:rPr>
          <w:rFonts w:ascii="TH SarabunIT๙" w:hAnsi="TH SarabunIT๙" w:cs="TH SarabunIT๙"/>
          <w:color w:val="FF0000"/>
          <w:cs/>
        </w:rPr>
        <w:tab/>
      </w:r>
      <w:r w:rsidR="00F96820">
        <w:rPr>
          <w:rFonts w:ascii="TH SarabunIT๙" w:hAnsi="TH SarabunIT๙" w:cs="TH SarabunIT๙"/>
          <w:color w:val="FF0000"/>
          <w:cs/>
        </w:rPr>
        <w:tab/>
      </w:r>
      <w:r w:rsidR="00F96820">
        <w:rPr>
          <w:rFonts w:ascii="TH SarabunIT๙" w:hAnsi="TH SarabunIT๙" w:cs="TH SarabunIT๙"/>
          <w:color w:val="FF0000"/>
          <w:cs/>
        </w:rPr>
        <w:tab/>
      </w:r>
    </w:p>
    <w:p w14:paraId="1396CDAC" w14:textId="77777777" w:rsidR="00F96820" w:rsidRDefault="00F96820" w:rsidP="00F96820">
      <w:pPr>
        <w:ind w:left="2160" w:firstLine="72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AE5D01" wp14:editId="69963726">
                <wp:simplePos x="0" y="0"/>
                <wp:positionH relativeFrom="column">
                  <wp:posOffset>3020695</wp:posOffset>
                </wp:positionH>
                <wp:positionV relativeFrom="paragraph">
                  <wp:posOffset>133985</wp:posOffset>
                </wp:positionV>
                <wp:extent cx="2971165" cy="0"/>
                <wp:effectExtent l="10795" t="10160" r="8890" b="889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1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96814" id="ลูกศรเชื่อมต่อแบบตรง 35" o:spid="_x0000_s1026" type="#_x0000_t32" style="position:absolute;margin-left:237.85pt;margin-top:10.55pt;width:233.9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" strokeweight="1.25pt"/>
            </w:pict>
          </mc:Fallback>
        </mc:AlternateContent>
      </w:r>
    </w:p>
    <w:p w14:paraId="1B5D01CC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5A1ABF6E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4F2ED45F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5296328D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671E3698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0D214A3A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512940DA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36A9C45C" w14:textId="77777777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29DEDD1B" w14:textId="7FA1559F" w:rsidR="00F96820" w:rsidRDefault="00F96820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6B5EBB08" w14:textId="2C3A1A78" w:rsidR="00074559" w:rsidRDefault="00074559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4C162B1C" w14:textId="77777777" w:rsidR="00074559" w:rsidRDefault="00074559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7F53E214" w14:textId="61CC12C8" w:rsidR="00871415" w:rsidRDefault="00871415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6CF97BF6" w14:textId="3A158F7E" w:rsidR="00496CD6" w:rsidRDefault="00496CD6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682EA9D1" w14:textId="69AF1B1B" w:rsidR="00496CD6" w:rsidRDefault="00496CD6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7DAFCB33" w14:textId="77777777" w:rsidR="00D0204C" w:rsidRDefault="00D0204C" w:rsidP="00F96820">
      <w:pPr>
        <w:pStyle w:val="Default"/>
        <w:spacing w:line="20" w:lineRule="atLeast"/>
        <w:jc w:val="center"/>
        <w:rPr>
          <w:b/>
          <w:bCs/>
          <w:sz w:val="36"/>
          <w:szCs w:val="36"/>
          <w:cs/>
          <w:lang w:val="th-TH"/>
        </w:rPr>
      </w:pPr>
    </w:p>
    <w:p w14:paraId="0060FA85" w14:textId="77777777" w:rsidR="00FE4E8C" w:rsidRDefault="00FE4E8C" w:rsidP="00F96820">
      <w:pPr>
        <w:pStyle w:val="Default"/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14:paraId="47BC0081" w14:textId="0A948FE5" w:rsidR="00F96820" w:rsidRPr="00D56F3F" w:rsidRDefault="00F96820" w:rsidP="00F96820">
      <w:pPr>
        <w:pStyle w:val="Default"/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6F3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แบบสอบถามความพึงพอใจ</w:t>
      </w:r>
    </w:p>
    <w:p w14:paraId="126C2AA9" w14:textId="77777777" w:rsidR="00F96820" w:rsidRPr="00D56F3F" w:rsidRDefault="00F96820" w:rsidP="00F96820">
      <w:pPr>
        <w:pStyle w:val="Default"/>
        <w:spacing w:line="2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D56F3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แบบที่ </w:t>
      </w:r>
      <w:r w:rsidRPr="00D56F3F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D56F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แบบประเมินผลแผนพัฒนา</w:t>
      </w:r>
    </w:p>
    <w:p w14:paraId="5AAD480B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44B1C61B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  <w:u w:val="double"/>
          <w:cs/>
          <w:lang w:val="th-TH"/>
        </w:rPr>
        <w:t>คำชี้แจง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เป็นแบบสำรวจความพึงพอใจของประชาชนต่อการดำเนินงานขององค์กรปกครองส่วนท้องถิ่นในภาพรวม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โดยกำหนดให้มีการเก็บข้อมูลปีละ</w:t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ครั้ง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หลังจากสิ้นสุดปีงบประมาณ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309DA2A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ส่วนที่</w:t>
      </w: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1 </w:t>
      </w: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ข้อมูลทั่วไป</w:t>
      </w:r>
    </w:p>
    <w:p w14:paraId="5C036DB9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0A9544C7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เพศ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ชาย</w:t>
      </w:r>
      <w:r w:rsidRPr="00D56F3F">
        <w:rPr>
          <w:rFonts w:ascii="TH SarabunIT๙" w:hAnsi="TH SarabunIT๙" w:cs="TH SarabunIT๙"/>
          <w:sz w:val="32"/>
          <w:szCs w:val="32"/>
          <w:cs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หญิง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7C2F5B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06317E38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อายุ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ต่ำกว่า</w:t>
      </w:r>
      <w:r w:rsidRPr="00D56F3F">
        <w:rPr>
          <w:rFonts w:ascii="TH SarabunIT๙" w:hAnsi="TH SarabunIT๙" w:cs="TH SarabunIT๙"/>
          <w:sz w:val="32"/>
          <w:szCs w:val="32"/>
        </w:rPr>
        <w:t xml:space="preserve"> 20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</w:rPr>
        <w:t xml:space="preserve"> 20 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D56F3F">
        <w:rPr>
          <w:rFonts w:ascii="TH SarabunIT๙" w:hAnsi="TH SarabunIT๙" w:cs="TH SarabunIT๙"/>
          <w:sz w:val="32"/>
          <w:szCs w:val="32"/>
        </w:rPr>
        <w:t xml:space="preserve">30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C3DAC0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</w:rPr>
        <w:t xml:space="preserve"> 31 </w:t>
      </w:r>
      <w:r w:rsidRPr="00D56F3F">
        <w:rPr>
          <w:rFonts w:ascii="TH SarabunIT๙" w:hAnsi="TH SarabunIT๙" w:cs="TH SarabunIT๙"/>
          <w:sz w:val="32"/>
          <w:szCs w:val="32"/>
          <w:cs/>
        </w:rPr>
        <w:t>-</w:t>
      </w:r>
      <w:r w:rsidRPr="00D56F3F">
        <w:rPr>
          <w:rFonts w:ascii="TH SarabunIT๙" w:hAnsi="TH SarabunIT๙" w:cs="TH SarabunIT๙"/>
          <w:sz w:val="32"/>
          <w:szCs w:val="32"/>
        </w:rPr>
        <w:t xml:space="preserve">40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</w:rPr>
        <w:t xml:space="preserve"> 41 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D56F3F">
        <w:rPr>
          <w:rFonts w:ascii="TH SarabunIT๙" w:hAnsi="TH SarabunIT๙" w:cs="TH SarabunIT๙"/>
          <w:sz w:val="32"/>
          <w:szCs w:val="32"/>
        </w:rPr>
        <w:t xml:space="preserve">50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ABB843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</w:rPr>
        <w:t xml:space="preserve"> 51 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56F3F">
        <w:rPr>
          <w:rFonts w:ascii="TH SarabunIT๙" w:hAnsi="TH SarabunIT๙" w:cs="TH SarabunIT๙"/>
          <w:sz w:val="32"/>
          <w:szCs w:val="32"/>
        </w:rPr>
        <w:t xml:space="preserve">60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มากกว่า</w:t>
      </w:r>
      <w:r w:rsidRPr="00D56F3F">
        <w:rPr>
          <w:rFonts w:ascii="TH SarabunIT๙" w:hAnsi="TH SarabunIT๙" w:cs="TH SarabunIT๙"/>
          <w:sz w:val="32"/>
          <w:szCs w:val="32"/>
        </w:rPr>
        <w:t xml:space="preserve"> 60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C8CB3E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0329C864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การศึกษา</w:t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ประถมศึกษา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มัธยมศึกษาหรือเทียบเท่า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F96703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อนุปริญญาหรือเทียบเท่า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ปริญญาตรี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F1D142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สูงกว่าปริญญาตรี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ไม่จบการศึกษา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F5A26D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1364F416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อาชีพหลัก</w:t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F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รับราชการ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เอกชน</w:t>
      </w:r>
      <w:r w:rsidRPr="00D56F3F">
        <w:rPr>
          <w:rFonts w:ascii="TH SarabunIT๙" w:hAnsi="TH SarabunIT๙" w:cs="TH SarabunIT๙"/>
          <w:sz w:val="32"/>
          <w:szCs w:val="32"/>
          <w:cs/>
        </w:rPr>
        <w:t>/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รัฐวิสาหกิจ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F4A438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ค้าขายธุรกิจส่วนตัว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</w:t>
      </w:r>
      <w:r w:rsidRPr="00D56F3F">
        <w:rPr>
          <w:rFonts w:ascii="TH SarabunIT๙" w:hAnsi="TH SarabunIT๙" w:cs="TH SarabunIT๙"/>
          <w:sz w:val="32"/>
          <w:szCs w:val="32"/>
          <w:cs/>
        </w:rPr>
        <w:t>/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</w:t>
      </w:r>
    </w:p>
    <w:p w14:paraId="1E4CC2FA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รับจ้าง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อื่น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ๆ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1E0A101" w14:textId="77777777" w:rsidR="00F96820" w:rsidRPr="00D56F3F" w:rsidRDefault="00F96820" w:rsidP="00F96820">
      <w:pPr>
        <w:pStyle w:val="Default"/>
        <w:spacing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  <w:cs/>
          <w:lang w:val="th-TH"/>
        </w:rPr>
        <w:t>เกษตร</w:t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</w:rPr>
        <w:tab/>
      </w:r>
      <w:r w:rsidRPr="00D56F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8D4EF9" w14:textId="77777777" w:rsidR="00F96820" w:rsidRPr="00D56F3F" w:rsidRDefault="00F96820" w:rsidP="00F96820">
      <w:pPr>
        <w:pStyle w:val="Default"/>
        <w:spacing w:line="2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ส่วนที่</w:t>
      </w: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 </w:t>
      </w: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ความพึงพอใจต่อผลการดำเนินงานขององค์กรปกครองส่วนท้องถิ่น</w:t>
      </w:r>
      <w:r w:rsidRPr="00D56F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451B755C" w14:textId="77777777" w:rsidR="00F96820" w:rsidRPr="00D56F3F" w:rsidRDefault="00F96820" w:rsidP="00F96820">
      <w:pPr>
        <w:spacing w:line="20" w:lineRule="atLeast"/>
        <w:rPr>
          <w:rFonts w:ascii="TH SarabunIT๙" w:hAnsi="TH SarabunIT๙" w:cs="TH SarabunIT๙"/>
          <w:cs/>
        </w:rPr>
      </w:pPr>
      <w:r w:rsidRPr="00D56F3F">
        <w:rPr>
          <w:rFonts w:ascii="TH SarabunIT๙" w:hAnsi="TH SarabunIT๙" w:cs="TH SarabunIT๙"/>
        </w:rPr>
        <w:t>5</w:t>
      </w:r>
      <w:r w:rsidRPr="00D56F3F">
        <w:rPr>
          <w:rFonts w:ascii="TH SarabunIT๙" w:hAnsi="TH SarabunIT๙" w:cs="TH SarabunIT๙"/>
          <w:cs/>
        </w:rPr>
        <w:t xml:space="preserve">. </w:t>
      </w:r>
      <w:r w:rsidRPr="00D56F3F">
        <w:rPr>
          <w:rFonts w:ascii="TH SarabunIT๙" w:hAnsi="TH SarabunIT๙" w:cs="TH SarabunIT๙"/>
          <w:cs/>
          <w:lang w:val="th-TH"/>
        </w:rPr>
        <w:t>ท่านมีความพึงพอใจต่อผลการดำเนินงานขององค์กรปกครองส่วนท้องถิ่นในภาพรวมมากน้อยเพียงใด</w:t>
      </w:r>
      <w:r w:rsidRPr="00D56F3F">
        <w:rPr>
          <w:rFonts w:ascii="TH SarabunIT๙" w:hAnsi="TH SarabunIT๙" w:cs="TH SarabunIT๙"/>
          <w:cs/>
        </w:rPr>
        <w:t xml:space="preserve"> </w:t>
      </w:r>
      <w:r w:rsidRPr="00D56F3F">
        <w:rPr>
          <w:rFonts w:ascii="TH SarabunIT๙" w:hAnsi="TH SarabunIT๙" w:cs="TH SarabunIT๙"/>
          <w:cs/>
          <w:lang w:val="th-TH"/>
        </w:rPr>
        <w:t>โดยใส่เครื่องหมาย</w:t>
      </w:r>
      <w:r w:rsidRPr="00D56F3F">
        <w:rPr>
          <w:rFonts w:ascii="TH SarabunIT๙" w:hAnsi="TH SarabunIT๙" w:cs="TH SarabunIT๙"/>
        </w:rPr>
        <w:sym w:font="Wingdings" w:char="F0FC"/>
      </w:r>
      <w:r w:rsidRPr="00D56F3F">
        <w:rPr>
          <w:rFonts w:ascii="TH SarabunIT๙" w:hAnsi="TH SarabunIT๙" w:cs="TH SarabunIT๙"/>
          <w:cs/>
          <w:lang w:val="th-TH"/>
        </w:rPr>
        <w:t>ลงในช่องตามระดับความพึงพอใจ</w:t>
      </w:r>
    </w:p>
    <w:tbl>
      <w:tblPr>
        <w:tblStyle w:val="a6"/>
        <w:tblW w:w="9852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47"/>
        <w:gridCol w:w="1030"/>
        <w:gridCol w:w="900"/>
        <w:gridCol w:w="975"/>
      </w:tblGrid>
      <w:tr w:rsidR="00F96820" w:rsidRPr="00D56F3F" w14:paraId="3241A94E" w14:textId="77777777" w:rsidTr="00E34EB9">
        <w:tc>
          <w:tcPr>
            <w:tcW w:w="6947" w:type="dxa"/>
          </w:tcPr>
          <w:p w14:paraId="49721F2A" w14:textId="77777777" w:rsidR="00F96820" w:rsidRPr="00D56F3F" w:rsidRDefault="00F96820" w:rsidP="00E34EB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56F3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ประเด็น</w:t>
            </w:r>
          </w:p>
        </w:tc>
        <w:tc>
          <w:tcPr>
            <w:tcW w:w="1030" w:type="dxa"/>
          </w:tcPr>
          <w:p w14:paraId="3A2278CE" w14:textId="77777777" w:rsidR="00F96820" w:rsidRPr="00D56F3F" w:rsidRDefault="00F96820" w:rsidP="00E34EB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F3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พอใจมาก</w:t>
            </w:r>
          </w:p>
        </w:tc>
        <w:tc>
          <w:tcPr>
            <w:tcW w:w="900" w:type="dxa"/>
          </w:tcPr>
          <w:p w14:paraId="57815BEA" w14:textId="77777777" w:rsidR="00F96820" w:rsidRPr="00D56F3F" w:rsidRDefault="00F96820" w:rsidP="00E34EB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F3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พอใจ</w:t>
            </w:r>
          </w:p>
        </w:tc>
        <w:tc>
          <w:tcPr>
            <w:tcW w:w="975" w:type="dxa"/>
          </w:tcPr>
          <w:p w14:paraId="18AFFB20" w14:textId="77777777" w:rsidR="00F96820" w:rsidRPr="00D56F3F" w:rsidRDefault="00F96820" w:rsidP="00E34EB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F3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ไม่พอใจ</w:t>
            </w:r>
          </w:p>
        </w:tc>
      </w:tr>
      <w:tr w:rsidR="00F96820" w:rsidRPr="00D56F3F" w14:paraId="7620810F" w14:textId="77777777" w:rsidTr="00E34EB9">
        <w:tc>
          <w:tcPr>
            <w:tcW w:w="6947" w:type="dxa"/>
          </w:tcPr>
          <w:p w14:paraId="1C08F566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1EBAF84A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05D3E523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2D0A104F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7DBC714F" w14:textId="77777777" w:rsidTr="00E34EB9">
        <w:tc>
          <w:tcPr>
            <w:tcW w:w="6947" w:type="dxa"/>
          </w:tcPr>
          <w:p w14:paraId="58041EE6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31224089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0A129F97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078112D7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4FFBA67B" w14:textId="77777777" w:rsidTr="00E34EB9">
        <w:tc>
          <w:tcPr>
            <w:tcW w:w="6947" w:type="dxa"/>
          </w:tcPr>
          <w:p w14:paraId="4153CE2C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47194C2B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308BF3D3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0415B634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03F2088D" w14:textId="77777777" w:rsidTr="00E34EB9">
        <w:tc>
          <w:tcPr>
            <w:tcW w:w="6947" w:type="dxa"/>
          </w:tcPr>
          <w:p w14:paraId="042EA25E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0C178FEC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7EF904CE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323A5C41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353A86ED" w14:textId="77777777" w:rsidTr="00E34EB9">
        <w:tc>
          <w:tcPr>
            <w:tcW w:w="6947" w:type="dxa"/>
          </w:tcPr>
          <w:p w14:paraId="773EC204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3DA60784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257B3ABB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0388E15E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61C122C1" w14:textId="77777777" w:rsidTr="00E34EB9">
        <w:tc>
          <w:tcPr>
            <w:tcW w:w="6947" w:type="dxa"/>
          </w:tcPr>
          <w:p w14:paraId="2156F948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20A60810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1C901D8A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5FC9F4CC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2B3BC67D" w14:textId="77777777" w:rsidTr="00E34EB9">
        <w:tc>
          <w:tcPr>
            <w:tcW w:w="6947" w:type="dxa"/>
          </w:tcPr>
          <w:p w14:paraId="495F2E7D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56F3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D56F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D56F3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D56F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30" w:type="dxa"/>
          </w:tcPr>
          <w:p w14:paraId="63874C39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5884063D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5BF042B3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  <w:tr w:rsidR="00F96820" w:rsidRPr="00D56F3F" w14:paraId="539C82C9" w14:textId="77777777" w:rsidTr="00E34EB9">
        <w:tc>
          <w:tcPr>
            <w:tcW w:w="6947" w:type="dxa"/>
          </w:tcPr>
          <w:p w14:paraId="2F3A6DBF" w14:textId="77777777" w:rsidR="00F96820" w:rsidRPr="00D56F3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6F3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D56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6F910509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14:paraId="297B2381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740DE1CE" w14:textId="77777777" w:rsidR="00F96820" w:rsidRPr="00D56F3F" w:rsidRDefault="00F96820" w:rsidP="00E34EB9">
            <w:pPr>
              <w:spacing w:line="20" w:lineRule="atLeast"/>
              <w:rPr>
                <w:rFonts w:ascii="TH SarabunIT๙" w:hAnsi="TH SarabunIT๙" w:cs="TH SarabunIT๙"/>
              </w:rPr>
            </w:pPr>
          </w:p>
        </w:tc>
      </w:tr>
    </w:tbl>
    <w:p w14:paraId="3652490A" w14:textId="77777777" w:rsidR="00F96820" w:rsidRPr="00D56F3F" w:rsidRDefault="00F96820" w:rsidP="00F96820">
      <w:pPr>
        <w:pStyle w:val="af"/>
        <w:spacing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0DC8CD51" w14:textId="77777777" w:rsidR="00F96820" w:rsidRPr="00D56F3F" w:rsidRDefault="00F96820" w:rsidP="00F96820">
      <w:pPr>
        <w:pStyle w:val="af"/>
        <w:spacing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6B79573E" w14:textId="77777777" w:rsidR="00F96820" w:rsidRPr="00D56F3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D56F3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  <w:r w:rsidRPr="00D56F3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4D5EB" w14:textId="77777777" w:rsidR="00F96820" w:rsidRPr="00D56F3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1F5F5D88" w14:textId="77777777" w:rsidR="00F96820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2893F6FC" w14:textId="501525C1" w:rsidR="00F96820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56564D21" w14:textId="77777777" w:rsidR="00871415" w:rsidRDefault="00871415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490C36D2" w14:textId="77777777" w:rsidR="00F96820" w:rsidRPr="0070194F" w:rsidRDefault="00F96820" w:rsidP="00F96820">
      <w:pPr>
        <w:pStyle w:val="af"/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7019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   </w:t>
      </w:r>
      <w:r w:rsidRPr="0070194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แบบประเมินความพึงพอใจต่อผลการดำเนินงานของ อปท</w:t>
      </w:r>
      <w:r w:rsidRPr="0070194F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</w:p>
    <w:p w14:paraId="749FE509" w14:textId="77777777" w:rsidR="00F96820" w:rsidRPr="0070194F" w:rsidRDefault="00F96820" w:rsidP="00F96820">
      <w:pPr>
        <w:pStyle w:val="af"/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194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โดยแยกตามการพัฒนาแต่ละด้านของยุทธศาสตร์</w:t>
      </w:r>
    </w:p>
    <w:p w14:paraId="352286CD" w14:textId="77777777" w:rsidR="00F96820" w:rsidRPr="0070194F" w:rsidRDefault="00F96820" w:rsidP="00F96820">
      <w:pPr>
        <w:pStyle w:val="af"/>
        <w:rPr>
          <w:rFonts w:ascii="TH SarabunIT๙" w:hAnsi="TH SarabunIT๙" w:cs="TH SarabunIT๙"/>
          <w:sz w:val="30"/>
          <w:szCs w:val="30"/>
        </w:rPr>
      </w:pPr>
      <w:r w:rsidRPr="007019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194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การประเมินความพึงพอใจผลการดำเนินงาน </w:t>
      </w:r>
      <w:r w:rsidRPr="0070194F">
        <w:rPr>
          <w:rFonts w:ascii="TH SarabunIT๙" w:hAnsi="TH SarabunIT๙" w:cs="TH SarabunIT๙"/>
          <w:sz w:val="30"/>
          <w:szCs w:val="30"/>
          <w:cs/>
        </w:rPr>
        <w:t>(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โครงการ</w:t>
      </w:r>
      <w:r w:rsidRPr="0070194F">
        <w:rPr>
          <w:rFonts w:ascii="TH SarabunIT๙" w:hAnsi="TH SarabunIT๙" w:cs="TH SarabunIT๙"/>
          <w:sz w:val="30"/>
          <w:szCs w:val="30"/>
          <w:cs/>
        </w:rPr>
        <w:t>/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กิจกรรม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ขององค์การบริหารส่วนตำบลโนนตาเถร 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</w:p>
    <w:p w14:paraId="089A3C1F" w14:textId="77777777" w:rsidR="00F96820" w:rsidRPr="0070194F" w:rsidRDefault="00F96820" w:rsidP="00F96820">
      <w:pPr>
        <w:pStyle w:val="af"/>
        <w:rPr>
          <w:rFonts w:ascii="TH SarabunIT๙" w:hAnsi="TH SarabunIT๙" w:cs="TH SarabunIT๙"/>
          <w:sz w:val="30"/>
          <w:szCs w:val="30"/>
        </w:rPr>
      </w:pPr>
      <w:r w:rsidRPr="0070194F">
        <w:rPr>
          <w:rFonts w:ascii="TH SarabunIT๙" w:hAnsi="TH SarabunIT๙" w:cs="TH SarabunIT๙"/>
          <w:b/>
          <w:bCs/>
          <w:sz w:val="30"/>
          <w:szCs w:val="30"/>
          <w:u w:val="double"/>
          <w:cs/>
          <w:lang w:val="th-TH"/>
        </w:rPr>
        <w:t>คำอธิบาย</w:t>
      </w:r>
      <w:r w:rsidRPr="0070194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 1.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ทั้งหมดมี </w:t>
      </w:r>
      <w:r w:rsidRPr="0070194F">
        <w:rPr>
          <w:rFonts w:ascii="TH SarabunIT๙" w:hAnsi="TH SarabunIT๙" w:cs="TH SarabunIT๙"/>
          <w:sz w:val="30"/>
          <w:szCs w:val="30"/>
        </w:rPr>
        <w:t>7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ยุทธศาสตร์ ในแต่ละยุทธศาสตร์มี 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8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ข้อ </w:t>
      </w:r>
      <w:r w:rsidRPr="0070194F">
        <w:rPr>
          <w:rFonts w:ascii="TH SarabunIT๙" w:hAnsi="TH SarabunIT๙" w:cs="TH SarabunIT๙"/>
          <w:sz w:val="30"/>
          <w:szCs w:val="30"/>
          <w:cs/>
        </w:rPr>
        <w:t>(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ประเด็นการพัฒนา</w:t>
      </w:r>
      <w:r w:rsidRPr="0070194F">
        <w:rPr>
          <w:rFonts w:ascii="TH SarabunIT๙" w:hAnsi="TH SarabunIT๙" w:cs="TH SarabunIT๙"/>
          <w:sz w:val="30"/>
          <w:szCs w:val="30"/>
          <w:cs/>
        </w:rPr>
        <w:t>)</w:t>
      </w:r>
    </w:p>
    <w:p w14:paraId="200115FB" w14:textId="77777777" w:rsidR="00F96820" w:rsidRPr="0070194F" w:rsidRDefault="00F96820" w:rsidP="00F96820">
      <w:pPr>
        <w:pStyle w:val="af"/>
        <w:rPr>
          <w:rFonts w:ascii="TH SarabunIT๙" w:hAnsi="TH SarabunIT๙" w:cs="TH SarabunIT๙"/>
          <w:sz w:val="30"/>
          <w:szCs w:val="30"/>
        </w:rPr>
      </w:pPr>
      <w:r w:rsidRPr="0070194F">
        <w:rPr>
          <w:rFonts w:ascii="TH SarabunIT๙" w:hAnsi="TH SarabunIT๙" w:cs="TH SarabunIT๙"/>
          <w:sz w:val="30"/>
          <w:szCs w:val="30"/>
          <w:cs/>
        </w:rPr>
        <w:tab/>
        <w:t xml:space="preserve">     2.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แต่ละข้อมี 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10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คะแนน</w:t>
      </w:r>
    </w:p>
    <w:p w14:paraId="64B4F1CF" w14:textId="77777777" w:rsidR="00F96820" w:rsidRPr="0070194F" w:rsidRDefault="00F96820" w:rsidP="00F96820">
      <w:pPr>
        <w:pStyle w:val="af"/>
        <w:rPr>
          <w:rFonts w:ascii="TH SarabunIT๙" w:hAnsi="TH SarabunIT๙" w:cs="TH SarabunIT๙"/>
          <w:sz w:val="30"/>
          <w:szCs w:val="30"/>
          <w:cs/>
        </w:rPr>
      </w:pPr>
      <w:r w:rsidRPr="0070194F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8DA95" wp14:editId="42CE9388">
                <wp:simplePos x="0" y="0"/>
                <wp:positionH relativeFrom="column">
                  <wp:posOffset>3810</wp:posOffset>
                </wp:positionH>
                <wp:positionV relativeFrom="paragraph">
                  <wp:posOffset>285750</wp:posOffset>
                </wp:positionV>
                <wp:extent cx="6267450" cy="9525"/>
                <wp:effectExtent l="0" t="0" r="0" b="0"/>
                <wp:wrapNone/>
                <wp:docPr id="36" name="ลูกศร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49D4C" id="ลูกศรเชื่อมต่อตรง 20" o:spid="_x0000_s1026" type="#_x0000_t32" style="position:absolute;margin-left:.3pt;margin-top:22.5pt;width:493.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" strokeweight="1pt"/>
            </w:pict>
          </mc:Fallback>
        </mc:AlternateContent>
      </w:r>
      <w:r w:rsidRPr="0070194F">
        <w:rPr>
          <w:rFonts w:ascii="TH SarabunIT๙" w:hAnsi="TH SarabunIT๙" w:cs="TH SarabunIT๙"/>
          <w:sz w:val="30"/>
          <w:szCs w:val="30"/>
          <w:cs/>
        </w:rPr>
        <w:tab/>
        <w:t xml:space="preserve">     3.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ให้ผู้ที่ทำแบบประเมินใส่คะแนนในแต่ละข้อได้ตั้งแต่ 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0 – 10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คะแนน</w:t>
      </w:r>
    </w:p>
    <w:p w14:paraId="0CAD71D0" w14:textId="77777777" w:rsidR="00F96820" w:rsidRPr="0070194F" w:rsidRDefault="00F96820" w:rsidP="00F96820">
      <w:pPr>
        <w:pStyle w:val="Default"/>
        <w:spacing w:line="20" w:lineRule="atLeast"/>
        <w:jc w:val="center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14:paraId="74F3E358" w14:textId="77777777" w:rsidR="00F96820" w:rsidRPr="0070194F" w:rsidRDefault="00F96820" w:rsidP="00F96820">
      <w:pPr>
        <w:pStyle w:val="Default"/>
        <w:spacing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194F">
        <w:rPr>
          <w:rFonts w:ascii="TH SarabunIT๙" w:hAnsi="TH SarabunIT๙" w:cs="TH SarabunIT๙"/>
          <w:b/>
          <w:bCs/>
          <w:sz w:val="32"/>
          <w:szCs w:val="32"/>
          <w:u w:val="double"/>
          <w:cs/>
          <w:lang w:val="th-TH"/>
        </w:rPr>
        <w:t xml:space="preserve">ยุทธศาสตร์ที่ </w:t>
      </w:r>
      <w:r w:rsidRPr="0070194F">
        <w:rPr>
          <w:rFonts w:ascii="TH SarabunIT๙" w:hAnsi="TH SarabunIT๙" w:cs="TH SarabunIT๙"/>
          <w:b/>
          <w:bCs/>
          <w:sz w:val="32"/>
          <w:szCs w:val="32"/>
          <w:u w:val="double"/>
        </w:rPr>
        <w:t>1</w:t>
      </w:r>
      <w:r w:rsidRPr="007019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0194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ยุทธศาสตร์การพัฒนาด้านโครงสร้างพื้นฐาน</w:t>
      </w:r>
    </w:p>
    <w:p w14:paraId="4B659C4E" w14:textId="77777777" w:rsidR="00F96820" w:rsidRPr="0070194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0194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โดยให้คะแนนเต็ม </w:t>
      </w:r>
      <w:r w:rsidRPr="0070194F">
        <w:rPr>
          <w:rFonts w:ascii="TH SarabunIT๙" w:hAnsi="TH SarabunIT๙" w:cs="TH SarabunIT๙"/>
          <w:sz w:val="32"/>
          <w:szCs w:val="32"/>
        </w:rPr>
        <w:t>10</w:t>
      </w:r>
      <w:r w:rsidRPr="007019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94F">
        <w:rPr>
          <w:rFonts w:ascii="TH SarabunIT๙" w:hAnsi="TH SarabunIT๙" w:cs="TH SarabunIT๙"/>
          <w:sz w:val="32"/>
          <w:szCs w:val="32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9"/>
        <w:gridCol w:w="2126"/>
        <w:gridCol w:w="952"/>
      </w:tblGrid>
      <w:tr w:rsidR="00F96820" w:rsidRPr="0070194F" w14:paraId="115B45D8" w14:textId="77777777" w:rsidTr="00E34EB9">
        <w:tc>
          <w:tcPr>
            <w:tcW w:w="6629" w:type="dxa"/>
          </w:tcPr>
          <w:p w14:paraId="142A4790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ประเด็นการพัฒนา</w:t>
            </w:r>
          </w:p>
        </w:tc>
        <w:tc>
          <w:tcPr>
            <w:tcW w:w="3078" w:type="dxa"/>
            <w:gridSpan w:val="2"/>
          </w:tcPr>
          <w:p w14:paraId="35081004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</w:tc>
      </w:tr>
      <w:tr w:rsidR="00F96820" w:rsidRPr="0070194F" w14:paraId="7C28E657" w14:textId="77777777" w:rsidTr="00E34EB9">
        <w:tc>
          <w:tcPr>
            <w:tcW w:w="6629" w:type="dxa"/>
          </w:tcPr>
          <w:p w14:paraId="75932185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2879D20B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647BCB08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464D9084" w14:textId="77777777" w:rsidTr="00E34EB9">
        <w:tc>
          <w:tcPr>
            <w:tcW w:w="6629" w:type="dxa"/>
          </w:tcPr>
          <w:p w14:paraId="4819A22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1A6E601A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17698630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29EA79EE" w14:textId="77777777" w:rsidTr="00E34EB9">
        <w:tc>
          <w:tcPr>
            <w:tcW w:w="6629" w:type="dxa"/>
          </w:tcPr>
          <w:p w14:paraId="28ADF0D2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33FC6C1A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75CBE3AE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79D33055" w14:textId="77777777" w:rsidTr="00E34EB9">
        <w:tc>
          <w:tcPr>
            <w:tcW w:w="6629" w:type="dxa"/>
          </w:tcPr>
          <w:p w14:paraId="235472B5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79C15C06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09F43CF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060A49DD" w14:textId="77777777" w:rsidTr="00E34EB9">
        <w:tc>
          <w:tcPr>
            <w:tcW w:w="6629" w:type="dxa"/>
          </w:tcPr>
          <w:p w14:paraId="35F228F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261A376A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56CCB360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49D9345C" w14:textId="77777777" w:rsidTr="00E34EB9">
        <w:tc>
          <w:tcPr>
            <w:tcW w:w="6629" w:type="dxa"/>
          </w:tcPr>
          <w:p w14:paraId="53C04A8C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12F8BD98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6B8E36CD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684EAE23" w14:textId="77777777" w:rsidTr="00E34EB9">
        <w:tc>
          <w:tcPr>
            <w:tcW w:w="6629" w:type="dxa"/>
          </w:tcPr>
          <w:p w14:paraId="2CBA77D4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0893C1A8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27790201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0ADDCCD2" w14:textId="77777777" w:rsidTr="00E34EB9">
        <w:tc>
          <w:tcPr>
            <w:tcW w:w="6629" w:type="dxa"/>
          </w:tcPr>
          <w:p w14:paraId="2D7B6363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71A08B4D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370D0DF9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30F4F0EB" w14:textId="77777777" w:rsidTr="00E34EB9">
        <w:tc>
          <w:tcPr>
            <w:tcW w:w="6629" w:type="dxa"/>
          </w:tcPr>
          <w:p w14:paraId="7A075313" w14:textId="77777777" w:rsidR="00F96820" w:rsidRPr="0070194F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ภาพรวม</w:t>
            </w:r>
          </w:p>
        </w:tc>
        <w:tc>
          <w:tcPr>
            <w:tcW w:w="2126" w:type="dxa"/>
          </w:tcPr>
          <w:p w14:paraId="060B085A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80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52" w:type="dxa"/>
          </w:tcPr>
          <w:p w14:paraId="704C0F54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FCB3453" w14:textId="77777777" w:rsidR="00F96820" w:rsidRDefault="00F96820" w:rsidP="00F96820">
      <w:pPr>
        <w:pStyle w:val="af"/>
        <w:spacing w:before="240"/>
        <w:jc w:val="both"/>
        <w:rPr>
          <w:rFonts w:ascii="TH Sarabun New" w:hAnsi="TH Sarabun New" w:cs="TH Sarabun New"/>
          <w:b/>
          <w:bCs/>
          <w:sz w:val="30"/>
          <w:szCs w:val="30"/>
          <w:u w:val="double"/>
          <w:cs/>
          <w:lang w:val="th-TH"/>
        </w:rPr>
      </w:pPr>
    </w:p>
    <w:p w14:paraId="71A31C88" w14:textId="2025F293" w:rsidR="00F96820" w:rsidRDefault="00F96820" w:rsidP="00F96820">
      <w:pPr>
        <w:pStyle w:val="af"/>
        <w:spacing w:before="240"/>
        <w:jc w:val="both"/>
        <w:rPr>
          <w:rFonts w:ascii="TH Sarabun New" w:hAnsi="TH Sarabun New" w:cs="TH Sarabun New"/>
          <w:b/>
          <w:bCs/>
          <w:sz w:val="30"/>
          <w:szCs w:val="30"/>
          <w:u w:val="double"/>
          <w:cs/>
          <w:lang w:val="th-TH"/>
        </w:rPr>
      </w:pPr>
    </w:p>
    <w:p w14:paraId="6AD7A866" w14:textId="77777777" w:rsidR="00C95144" w:rsidRDefault="00C95144" w:rsidP="00F96820">
      <w:pPr>
        <w:pStyle w:val="af"/>
        <w:spacing w:before="240"/>
        <w:jc w:val="both"/>
        <w:rPr>
          <w:rFonts w:ascii="TH Sarabun New" w:hAnsi="TH Sarabun New" w:cs="TH Sarabun New"/>
          <w:b/>
          <w:bCs/>
          <w:sz w:val="30"/>
          <w:szCs w:val="30"/>
          <w:u w:val="double"/>
          <w:cs/>
          <w:lang w:val="th-TH"/>
        </w:rPr>
      </w:pPr>
    </w:p>
    <w:p w14:paraId="198A7915" w14:textId="77777777" w:rsidR="00F96820" w:rsidRDefault="00F96820" w:rsidP="00F96820">
      <w:pPr>
        <w:pStyle w:val="af"/>
        <w:spacing w:before="240"/>
        <w:jc w:val="both"/>
        <w:rPr>
          <w:rFonts w:ascii="TH Sarabun New" w:hAnsi="TH Sarabun New" w:cs="TH Sarabun New"/>
          <w:b/>
          <w:bCs/>
          <w:sz w:val="30"/>
          <w:szCs w:val="30"/>
          <w:u w:val="double"/>
          <w:cs/>
          <w:lang w:val="th-TH"/>
        </w:rPr>
      </w:pPr>
    </w:p>
    <w:p w14:paraId="46117C28" w14:textId="77777777" w:rsidR="00F96820" w:rsidRPr="0070194F" w:rsidRDefault="00F96820" w:rsidP="00F96820">
      <w:pPr>
        <w:pStyle w:val="af"/>
        <w:spacing w:before="240"/>
        <w:jc w:val="both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70194F">
        <w:rPr>
          <w:rFonts w:ascii="TH SarabunIT๙" w:hAnsi="TH SarabunIT๙" w:cs="TH SarabunIT๙"/>
          <w:b/>
          <w:bCs/>
          <w:sz w:val="30"/>
          <w:szCs w:val="30"/>
          <w:u w:val="double"/>
          <w:cs/>
          <w:lang w:val="th-TH"/>
        </w:rPr>
        <w:lastRenderedPageBreak/>
        <w:t xml:space="preserve">ยุทธศาสตร์ที่ </w:t>
      </w:r>
      <w:r w:rsidRPr="0070194F">
        <w:rPr>
          <w:rFonts w:ascii="TH SarabunIT๙" w:hAnsi="TH SarabunIT๙" w:cs="TH SarabunIT๙"/>
          <w:b/>
          <w:bCs/>
          <w:sz w:val="30"/>
          <w:szCs w:val="30"/>
          <w:u w:val="double"/>
        </w:rPr>
        <w:t>2</w:t>
      </w:r>
      <w:r w:rsidRPr="0070194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: </w:t>
      </w:r>
      <w:r w:rsidRPr="0070194F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ยุทธศาสตร์การพัฒนาด้านสาธารณสุข</w:t>
      </w:r>
    </w:p>
    <w:p w14:paraId="27D4D96F" w14:textId="77777777" w:rsidR="00F96820" w:rsidRPr="0070194F" w:rsidRDefault="00F96820" w:rsidP="00F96820">
      <w:pPr>
        <w:pStyle w:val="af"/>
        <w:ind w:right="-283"/>
        <w:rPr>
          <w:rFonts w:ascii="TH SarabunIT๙" w:hAnsi="TH SarabunIT๙" w:cs="TH SarabunIT๙"/>
          <w:sz w:val="30"/>
          <w:szCs w:val="30"/>
        </w:rPr>
      </w:pP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โดยให้คะแนนเต็ม </w:t>
      </w:r>
      <w:r w:rsidRPr="0070194F">
        <w:rPr>
          <w:rFonts w:ascii="TH SarabunIT๙" w:hAnsi="TH SarabunIT๙" w:cs="TH SarabunIT๙"/>
          <w:sz w:val="30"/>
          <w:szCs w:val="30"/>
        </w:rPr>
        <w:t>10</w:t>
      </w:r>
      <w:r w:rsidRPr="007019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0194F">
        <w:rPr>
          <w:rFonts w:ascii="TH SarabunIT๙" w:hAnsi="TH SarabunIT๙" w:cs="TH SarabunIT๙"/>
          <w:sz w:val="30"/>
          <w:szCs w:val="30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9"/>
        <w:gridCol w:w="2126"/>
        <w:gridCol w:w="965"/>
      </w:tblGrid>
      <w:tr w:rsidR="00F96820" w:rsidRPr="0070194F" w14:paraId="7AF82848" w14:textId="77777777" w:rsidTr="00E34EB9">
        <w:tc>
          <w:tcPr>
            <w:tcW w:w="6629" w:type="dxa"/>
          </w:tcPr>
          <w:p w14:paraId="2BA64C12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ประเด็นการพัฒนา</w:t>
            </w:r>
          </w:p>
        </w:tc>
        <w:tc>
          <w:tcPr>
            <w:tcW w:w="3091" w:type="dxa"/>
            <w:gridSpan w:val="2"/>
          </w:tcPr>
          <w:p w14:paraId="25C112BA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</w:tc>
      </w:tr>
      <w:tr w:rsidR="00F96820" w:rsidRPr="0070194F" w14:paraId="02520AD9" w14:textId="77777777" w:rsidTr="00E34EB9">
        <w:tc>
          <w:tcPr>
            <w:tcW w:w="6629" w:type="dxa"/>
          </w:tcPr>
          <w:p w14:paraId="1D2E53A3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154B42E6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03522B41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27BDDA7D" w14:textId="77777777" w:rsidTr="00E34EB9">
        <w:tc>
          <w:tcPr>
            <w:tcW w:w="6629" w:type="dxa"/>
          </w:tcPr>
          <w:p w14:paraId="2076DD1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0B0C4C96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71E2E02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54090C4F" w14:textId="77777777" w:rsidTr="00E34EB9">
        <w:tc>
          <w:tcPr>
            <w:tcW w:w="6629" w:type="dxa"/>
          </w:tcPr>
          <w:p w14:paraId="3973A861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250F6935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5B43D32B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5DB7B914" w14:textId="77777777" w:rsidTr="00E34EB9">
        <w:tc>
          <w:tcPr>
            <w:tcW w:w="6629" w:type="dxa"/>
          </w:tcPr>
          <w:p w14:paraId="7A2A1DEB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3CCABDCD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48E03E02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4F4306B3" w14:textId="77777777" w:rsidTr="00E34EB9">
        <w:tc>
          <w:tcPr>
            <w:tcW w:w="6629" w:type="dxa"/>
          </w:tcPr>
          <w:p w14:paraId="6C4412BF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0A902B77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57E0344B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4A2B8BDA" w14:textId="77777777" w:rsidTr="00E34EB9">
        <w:tc>
          <w:tcPr>
            <w:tcW w:w="6629" w:type="dxa"/>
          </w:tcPr>
          <w:p w14:paraId="5964D89E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0CD70C34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30FBE276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7FEA5FEC" w14:textId="77777777" w:rsidTr="00E34EB9">
        <w:tc>
          <w:tcPr>
            <w:tcW w:w="6629" w:type="dxa"/>
          </w:tcPr>
          <w:p w14:paraId="03A112E0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555DC555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0968434C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484A71CF" w14:textId="77777777" w:rsidTr="00E34EB9">
        <w:tc>
          <w:tcPr>
            <w:tcW w:w="6629" w:type="dxa"/>
          </w:tcPr>
          <w:p w14:paraId="5D6ECC1B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14:paraId="7E990CE2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50903B94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6820" w:rsidRPr="0070194F" w14:paraId="1B848880" w14:textId="77777777" w:rsidTr="00E34EB9">
        <w:tc>
          <w:tcPr>
            <w:tcW w:w="6629" w:type="dxa"/>
          </w:tcPr>
          <w:p w14:paraId="6AFCF241" w14:textId="77777777" w:rsidR="00F96820" w:rsidRPr="0070194F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ภาพรวม</w:t>
            </w:r>
          </w:p>
        </w:tc>
        <w:tc>
          <w:tcPr>
            <w:tcW w:w="2126" w:type="dxa"/>
          </w:tcPr>
          <w:p w14:paraId="04E6A293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80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30"/>
                <w:szCs w:val="30"/>
              </w:rPr>
              <w:sym w:font="Wingdings" w:char="F0E0"/>
            </w:r>
          </w:p>
        </w:tc>
        <w:tc>
          <w:tcPr>
            <w:tcW w:w="965" w:type="dxa"/>
          </w:tcPr>
          <w:p w14:paraId="1EF797BA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6754661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1C19D3B4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25DB596A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B01F3BF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44F0E816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9047E03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C633A1D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35B9627F" w14:textId="77777777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240474A3" w14:textId="6E643754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15AB8F79" w14:textId="77777777" w:rsidR="00C95144" w:rsidRDefault="00C95144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59FB442A" w14:textId="5C134F0C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BCC725F" w14:textId="77777777" w:rsidR="00D0204C" w:rsidRDefault="00D0204C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1772ECE1" w14:textId="2095F8C2" w:rsidR="00F96820" w:rsidRDefault="00F96820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3474F27C" w14:textId="77777777" w:rsidR="00000BDA" w:rsidRDefault="00000BDA" w:rsidP="00F96820">
      <w:pPr>
        <w:pStyle w:val="af"/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2EF6439D" w14:textId="77777777" w:rsidR="00F96820" w:rsidRPr="0070194F" w:rsidRDefault="00F96820" w:rsidP="00F96820">
      <w:pPr>
        <w:pStyle w:val="af"/>
        <w:spacing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194F">
        <w:rPr>
          <w:rFonts w:ascii="TH SarabunIT๙" w:hAnsi="TH SarabunIT๙" w:cs="TH SarabunIT๙"/>
          <w:b/>
          <w:bCs/>
          <w:sz w:val="32"/>
          <w:szCs w:val="32"/>
          <w:u w:val="double"/>
          <w:cs/>
          <w:lang w:val="th-TH"/>
        </w:rPr>
        <w:t>ยุทธศาสตร์ที่</w:t>
      </w:r>
      <w:r w:rsidRPr="0070194F"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3 </w:t>
      </w:r>
      <w:r w:rsidRPr="007019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70194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ยุทธศาสตร์การพัฒนาด้านการศึกษา ศาสนา วัฒนธรรม กีฬาและนันทนาการ</w:t>
      </w:r>
    </w:p>
    <w:p w14:paraId="388CA9A3" w14:textId="77777777" w:rsidR="00F96820" w:rsidRPr="0070194F" w:rsidRDefault="00F96820" w:rsidP="00F96820">
      <w:pPr>
        <w:pStyle w:val="af"/>
        <w:spacing w:line="20" w:lineRule="atLeast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0754B69F" w14:textId="77777777" w:rsidR="00F96820" w:rsidRPr="0070194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0194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โดยให้คะแนนเต็ม </w:t>
      </w:r>
      <w:r w:rsidRPr="0070194F">
        <w:rPr>
          <w:rFonts w:ascii="TH SarabunIT๙" w:hAnsi="TH SarabunIT๙" w:cs="TH SarabunIT๙"/>
          <w:sz w:val="32"/>
          <w:szCs w:val="32"/>
        </w:rPr>
        <w:t>10</w:t>
      </w:r>
      <w:r w:rsidRPr="007019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94F">
        <w:rPr>
          <w:rFonts w:ascii="TH SarabunIT๙" w:hAnsi="TH SarabunIT๙" w:cs="TH SarabunIT๙"/>
          <w:sz w:val="32"/>
          <w:szCs w:val="32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6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12"/>
        <w:gridCol w:w="1985"/>
        <w:gridCol w:w="714"/>
      </w:tblGrid>
      <w:tr w:rsidR="00F96820" w:rsidRPr="0070194F" w14:paraId="69D1B476" w14:textId="77777777" w:rsidTr="00E34EB9">
        <w:tc>
          <w:tcPr>
            <w:tcW w:w="6912" w:type="dxa"/>
          </w:tcPr>
          <w:p w14:paraId="57EEB486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ประเด็นการพัฒนา</w:t>
            </w:r>
          </w:p>
        </w:tc>
        <w:tc>
          <w:tcPr>
            <w:tcW w:w="2699" w:type="dxa"/>
            <w:gridSpan w:val="2"/>
          </w:tcPr>
          <w:p w14:paraId="7B904C72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คะแนนความพึงพอใจ</w:t>
            </w:r>
          </w:p>
        </w:tc>
      </w:tr>
      <w:tr w:rsidR="00F96820" w:rsidRPr="0070194F" w14:paraId="34E92AEA" w14:textId="77777777" w:rsidTr="00E34EB9">
        <w:tc>
          <w:tcPr>
            <w:tcW w:w="6912" w:type="dxa"/>
          </w:tcPr>
          <w:p w14:paraId="2D05073B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34F33FA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 ให้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72DD7547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3A2EF22E" w14:textId="77777777" w:rsidTr="00E34EB9">
        <w:tc>
          <w:tcPr>
            <w:tcW w:w="6912" w:type="dxa"/>
          </w:tcPr>
          <w:p w14:paraId="7020323D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E344932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56E8C087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551FFA7B" w14:textId="77777777" w:rsidTr="00E34EB9">
        <w:tc>
          <w:tcPr>
            <w:tcW w:w="6912" w:type="dxa"/>
          </w:tcPr>
          <w:p w14:paraId="360DA135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43EE4792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273C734C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1F925183" w14:textId="77777777" w:rsidTr="00E34EB9">
        <w:tc>
          <w:tcPr>
            <w:tcW w:w="6912" w:type="dxa"/>
          </w:tcPr>
          <w:p w14:paraId="46D932A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578EEB6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5B6A7EE0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4BA635A3" w14:textId="77777777" w:rsidTr="00E34EB9">
        <w:tc>
          <w:tcPr>
            <w:tcW w:w="6912" w:type="dxa"/>
          </w:tcPr>
          <w:p w14:paraId="4B4DC4EA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018812F0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5C4B3111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64A3F1E6" w14:textId="77777777" w:rsidTr="00E34EB9">
        <w:tc>
          <w:tcPr>
            <w:tcW w:w="6912" w:type="dxa"/>
          </w:tcPr>
          <w:p w14:paraId="42649910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2850D567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40179B0C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26120991" w14:textId="77777777" w:rsidTr="00E34EB9">
        <w:tc>
          <w:tcPr>
            <w:tcW w:w="6912" w:type="dxa"/>
          </w:tcPr>
          <w:p w14:paraId="0083FCE5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5" w:type="dxa"/>
          </w:tcPr>
          <w:p w14:paraId="628985BA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50DC14AD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41EF39ED" w14:textId="77777777" w:rsidTr="00E34EB9">
        <w:tc>
          <w:tcPr>
            <w:tcW w:w="6912" w:type="dxa"/>
          </w:tcPr>
          <w:p w14:paraId="1D05B58D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7F12ACB3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14" w:type="dxa"/>
          </w:tcPr>
          <w:p w14:paraId="0A783E00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38C75D84" w14:textId="77777777" w:rsidTr="00E34EB9">
        <w:tc>
          <w:tcPr>
            <w:tcW w:w="6912" w:type="dxa"/>
          </w:tcPr>
          <w:p w14:paraId="118E0E38" w14:textId="77777777" w:rsidR="00F96820" w:rsidRPr="0070194F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1985" w:type="dxa"/>
          </w:tcPr>
          <w:p w14:paraId="11C43B03" w14:textId="77777777" w:rsidR="00F96820" w:rsidRPr="009F6B84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F6B8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9F6B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9F6B8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9F6B84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14" w:type="dxa"/>
          </w:tcPr>
          <w:p w14:paraId="30188C33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5B5463" w14:textId="77777777" w:rsidR="00F96820" w:rsidRPr="0070194F" w:rsidRDefault="00F96820" w:rsidP="00F96820">
      <w:pPr>
        <w:pStyle w:val="af"/>
        <w:spacing w:before="240" w:line="20" w:lineRule="atLeast"/>
        <w:jc w:val="both"/>
        <w:rPr>
          <w:rFonts w:ascii="TH SarabunIT๙" w:hAnsi="TH SarabunIT๙" w:cs="TH SarabunIT๙"/>
          <w:b/>
          <w:bCs/>
          <w:sz w:val="31"/>
          <w:szCs w:val="31"/>
          <w:u w:val="double"/>
          <w:cs/>
          <w:lang w:val="th-TH"/>
        </w:rPr>
      </w:pPr>
    </w:p>
    <w:p w14:paraId="71C14615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1EAA97F4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11943D17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7EF85FD6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198195B2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1B58985F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30DA2BA9" w14:textId="77777777" w:rsidR="00F96820" w:rsidRDefault="00F96820" w:rsidP="00F96820">
      <w:pPr>
        <w:pStyle w:val="af"/>
        <w:spacing w:before="240" w:line="20" w:lineRule="atLeast"/>
        <w:jc w:val="both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3CC9C03F" w14:textId="77777777" w:rsidR="00F96820" w:rsidRPr="0070194F" w:rsidRDefault="00F96820" w:rsidP="00F96820">
      <w:pPr>
        <w:pStyle w:val="af"/>
        <w:spacing w:before="240" w:line="20" w:lineRule="atLeast"/>
        <w:jc w:val="both"/>
        <w:rPr>
          <w:rFonts w:ascii="TH SarabunIT๙" w:hAnsi="TH SarabunIT๙" w:cs="TH SarabunIT๙"/>
          <w:b/>
          <w:bCs/>
          <w:sz w:val="31"/>
          <w:szCs w:val="31"/>
        </w:rPr>
      </w:pPr>
      <w:r w:rsidRPr="0070194F">
        <w:rPr>
          <w:rFonts w:ascii="TH SarabunIT๙" w:hAnsi="TH SarabunIT๙" w:cs="TH SarabunIT๙"/>
          <w:b/>
          <w:bCs/>
          <w:sz w:val="31"/>
          <w:szCs w:val="31"/>
          <w:u w:val="double"/>
          <w:cs/>
          <w:lang w:val="th-TH"/>
        </w:rPr>
        <w:lastRenderedPageBreak/>
        <w:t xml:space="preserve">ยุทธศาสตร์ที่ </w:t>
      </w:r>
      <w:r w:rsidRPr="0070194F">
        <w:rPr>
          <w:rFonts w:ascii="TH SarabunIT๙" w:hAnsi="TH SarabunIT๙" w:cs="TH SarabunIT๙"/>
          <w:b/>
          <w:bCs/>
          <w:sz w:val="31"/>
          <w:szCs w:val="31"/>
          <w:u w:val="double"/>
        </w:rPr>
        <w:t>4</w:t>
      </w:r>
      <w:r w:rsidRPr="0070194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: </w:t>
      </w:r>
      <w:r w:rsidRPr="0070194F">
        <w:rPr>
          <w:rFonts w:ascii="TH SarabunIT๙" w:hAnsi="TH SarabunIT๙" w:cs="TH SarabunIT๙"/>
          <w:b/>
          <w:bCs/>
          <w:sz w:val="31"/>
          <w:szCs w:val="31"/>
          <w:cs/>
          <w:lang w:val="th-TH"/>
        </w:rPr>
        <w:t>ยุทธศาสตร์การพัฒนาด้านสวัสดิการสังคม/ตามมั่นคง ปลอดภัยในชีวิต และทรัพย์สิน</w:t>
      </w:r>
    </w:p>
    <w:p w14:paraId="22E1002A" w14:textId="77777777" w:rsidR="00F96820" w:rsidRPr="0070194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1"/>
          <w:szCs w:val="31"/>
        </w:rPr>
      </w:pPr>
      <w:r w:rsidRPr="0070194F">
        <w:rPr>
          <w:rFonts w:ascii="TH SarabunIT๙" w:hAnsi="TH SarabunIT๙" w:cs="TH SarabunIT๙"/>
          <w:sz w:val="31"/>
          <w:szCs w:val="31"/>
          <w:cs/>
          <w:lang w:val="th-TH"/>
        </w:rPr>
        <w:t xml:space="preserve">โดยให้คะแนนเต็ม </w:t>
      </w:r>
      <w:r w:rsidRPr="0070194F">
        <w:rPr>
          <w:rFonts w:ascii="TH SarabunIT๙" w:hAnsi="TH SarabunIT๙" w:cs="TH SarabunIT๙"/>
          <w:sz w:val="31"/>
          <w:szCs w:val="31"/>
        </w:rPr>
        <w:t>10</w:t>
      </w:r>
      <w:r w:rsidRPr="0070194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70194F">
        <w:rPr>
          <w:rFonts w:ascii="TH SarabunIT๙" w:hAnsi="TH SarabunIT๙" w:cs="TH SarabunIT๙"/>
          <w:sz w:val="31"/>
          <w:szCs w:val="31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6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12"/>
        <w:gridCol w:w="1985"/>
        <w:gridCol w:w="742"/>
      </w:tblGrid>
      <w:tr w:rsidR="00F96820" w:rsidRPr="0070194F" w14:paraId="133994A5" w14:textId="77777777" w:rsidTr="00E34EB9">
        <w:tc>
          <w:tcPr>
            <w:tcW w:w="6912" w:type="dxa"/>
          </w:tcPr>
          <w:p w14:paraId="2CD0057B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ประเด็นการพัฒนา</w:t>
            </w:r>
          </w:p>
        </w:tc>
        <w:tc>
          <w:tcPr>
            <w:tcW w:w="2727" w:type="dxa"/>
            <w:gridSpan w:val="2"/>
          </w:tcPr>
          <w:p w14:paraId="436EF854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คะแนนความพึงพอใจ</w:t>
            </w:r>
          </w:p>
        </w:tc>
      </w:tr>
      <w:tr w:rsidR="00F96820" w:rsidRPr="0070194F" w14:paraId="78133681" w14:textId="77777777" w:rsidTr="00E34EB9">
        <w:tc>
          <w:tcPr>
            <w:tcW w:w="6912" w:type="dxa"/>
          </w:tcPr>
          <w:p w14:paraId="2308478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0FACA165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42" w:type="dxa"/>
          </w:tcPr>
          <w:p w14:paraId="6CB85EA1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09FF3EBF" w14:textId="77777777" w:rsidTr="00E34EB9">
        <w:tc>
          <w:tcPr>
            <w:tcW w:w="6912" w:type="dxa"/>
          </w:tcPr>
          <w:p w14:paraId="141EE1FC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7FD04268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7390830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00A9196F" w14:textId="77777777" w:rsidTr="00E34EB9">
        <w:tc>
          <w:tcPr>
            <w:tcW w:w="6912" w:type="dxa"/>
          </w:tcPr>
          <w:p w14:paraId="2016D678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272E6C19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3AF5BEE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7C013913" w14:textId="77777777" w:rsidTr="00E34EB9">
        <w:tc>
          <w:tcPr>
            <w:tcW w:w="6912" w:type="dxa"/>
          </w:tcPr>
          <w:p w14:paraId="72415A50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5032A899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427ACC6D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1F1541A0" w14:textId="77777777" w:rsidTr="00E34EB9">
        <w:tc>
          <w:tcPr>
            <w:tcW w:w="6912" w:type="dxa"/>
          </w:tcPr>
          <w:p w14:paraId="55F7990B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6B720AD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0A6D52FC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769E898C" w14:textId="77777777" w:rsidTr="00E34EB9">
        <w:tc>
          <w:tcPr>
            <w:tcW w:w="6912" w:type="dxa"/>
          </w:tcPr>
          <w:p w14:paraId="0D8353D2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023357B7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06B8B258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6A498DFC" w14:textId="77777777" w:rsidTr="00E34EB9">
        <w:tc>
          <w:tcPr>
            <w:tcW w:w="6912" w:type="dxa"/>
          </w:tcPr>
          <w:p w14:paraId="3B0FBDCE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5" w:type="dxa"/>
          </w:tcPr>
          <w:p w14:paraId="65F15F6D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77E6BF65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7180EDC8" w14:textId="77777777" w:rsidTr="00E34EB9">
        <w:tc>
          <w:tcPr>
            <w:tcW w:w="6912" w:type="dxa"/>
          </w:tcPr>
          <w:p w14:paraId="22D8E5F9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75FB4ABC" w14:textId="77777777" w:rsidR="00F96820" w:rsidRPr="0070194F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70194F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70194F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70194F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42" w:type="dxa"/>
          </w:tcPr>
          <w:p w14:paraId="446F00DD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2FC287D9" w14:textId="77777777" w:rsidTr="00E34EB9">
        <w:tc>
          <w:tcPr>
            <w:tcW w:w="6912" w:type="dxa"/>
          </w:tcPr>
          <w:p w14:paraId="7A2F0724" w14:textId="77777777" w:rsidR="00F96820" w:rsidRPr="0070194F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1985" w:type="dxa"/>
          </w:tcPr>
          <w:p w14:paraId="7931E916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42" w:type="dxa"/>
          </w:tcPr>
          <w:p w14:paraId="0AC7D852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E2634D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0C086827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39905837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71950AB9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7DC945C0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2D85E258" w14:textId="6672FCE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645D2925" w14:textId="77777777" w:rsidR="003259AF" w:rsidRDefault="003259AF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04490CBC" w14:textId="77777777" w:rsidR="00F96820" w:rsidRDefault="00F96820" w:rsidP="00F96820">
      <w:pPr>
        <w:pStyle w:val="af"/>
        <w:spacing w:before="240" w:line="20" w:lineRule="atLeast"/>
        <w:jc w:val="center"/>
        <w:rPr>
          <w:rFonts w:ascii="TH Sarabun New" w:hAnsi="TH Sarabun New" w:cs="TH Sarabun New"/>
          <w:b/>
          <w:bCs/>
          <w:sz w:val="31"/>
          <w:szCs w:val="31"/>
          <w:u w:val="double"/>
          <w:cs/>
          <w:lang w:val="th-TH"/>
        </w:rPr>
      </w:pPr>
    </w:p>
    <w:p w14:paraId="4F612831" w14:textId="77777777" w:rsidR="00F96820" w:rsidRPr="0070194F" w:rsidRDefault="00F96820" w:rsidP="00F96820">
      <w:pPr>
        <w:pStyle w:val="af"/>
        <w:spacing w:before="240" w:line="2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70194F">
        <w:rPr>
          <w:rFonts w:ascii="TH SarabunIT๙" w:hAnsi="TH SarabunIT๙" w:cs="TH SarabunIT๙"/>
          <w:b/>
          <w:bCs/>
          <w:sz w:val="31"/>
          <w:szCs w:val="31"/>
          <w:u w:val="double"/>
          <w:cs/>
          <w:lang w:val="th-TH"/>
        </w:rPr>
        <w:lastRenderedPageBreak/>
        <w:t xml:space="preserve">ยุทธศาสตร์ที่ </w:t>
      </w:r>
      <w:r w:rsidRPr="0070194F">
        <w:rPr>
          <w:rFonts w:ascii="TH SarabunIT๙" w:hAnsi="TH SarabunIT๙" w:cs="TH SarabunIT๙"/>
          <w:b/>
          <w:bCs/>
          <w:sz w:val="31"/>
          <w:szCs w:val="31"/>
          <w:u w:val="double"/>
        </w:rPr>
        <w:t>5</w:t>
      </w:r>
      <w:r w:rsidRPr="0070194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: </w:t>
      </w:r>
      <w:r w:rsidRPr="0070194F">
        <w:rPr>
          <w:rFonts w:ascii="TH SarabunIT๙" w:hAnsi="TH SarabunIT๙" w:cs="TH SarabunIT๙"/>
          <w:b/>
          <w:bCs/>
          <w:sz w:val="31"/>
          <w:szCs w:val="31"/>
          <w:cs/>
          <w:lang w:val="th-TH"/>
        </w:rPr>
        <w:t>ยุทธศาสตร์การพัฒนาด้านเศรษฐกิจและการเกษตร</w:t>
      </w:r>
    </w:p>
    <w:p w14:paraId="5D4FC181" w14:textId="77777777" w:rsidR="00F96820" w:rsidRPr="0070194F" w:rsidRDefault="00F96820" w:rsidP="00F96820">
      <w:pPr>
        <w:pStyle w:val="af"/>
        <w:spacing w:line="20" w:lineRule="atLeast"/>
        <w:rPr>
          <w:rFonts w:ascii="TH SarabunIT๙" w:hAnsi="TH SarabunIT๙" w:cs="TH SarabunIT๙"/>
          <w:sz w:val="31"/>
          <w:szCs w:val="31"/>
        </w:rPr>
      </w:pPr>
      <w:r w:rsidRPr="0070194F">
        <w:rPr>
          <w:rFonts w:ascii="TH SarabunIT๙" w:hAnsi="TH SarabunIT๙" w:cs="TH SarabunIT๙"/>
          <w:sz w:val="31"/>
          <w:szCs w:val="31"/>
          <w:cs/>
          <w:lang w:val="th-TH"/>
        </w:rPr>
        <w:t xml:space="preserve">โดยให้คะแนนเต็ม </w:t>
      </w:r>
      <w:r w:rsidRPr="0070194F">
        <w:rPr>
          <w:rFonts w:ascii="TH SarabunIT๙" w:hAnsi="TH SarabunIT๙" w:cs="TH SarabunIT๙"/>
          <w:sz w:val="31"/>
          <w:szCs w:val="31"/>
        </w:rPr>
        <w:t>10</w:t>
      </w:r>
      <w:r w:rsidRPr="0070194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70194F">
        <w:rPr>
          <w:rFonts w:ascii="TH SarabunIT๙" w:hAnsi="TH SarabunIT๙" w:cs="TH SarabunIT๙"/>
          <w:sz w:val="31"/>
          <w:szCs w:val="31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6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12"/>
        <w:gridCol w:w="1985"/>
        <w:gridCol w:w="755"/>
      </w:tblGrid>
      <w:tr w:rsidR="00F96820" w:rsidRPr="0070194F" w14:paraId="7E3CE117" w14:textId="77777777" w:rsidTr="00E34EB9">
        <w:tc>
          <w:tcPr>
            <w:tcW w:w="6912" w:type="dxa"/>
          </w:tcPr>
          <w:p w14:paraId="57BF6CAB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ประเด็นการพัฒนา</w:t>
            </w:r>
          </w:p>
        </w:tc>
        <w:tc>
          <w:tcPr>
            <w:tcW w:w="2740" w:type="dxa"/>
            <w:gridSpan w:val="2"/>
          </w:tcPr>
          <w:p w14:paraId="65B8D128" w14:textId="77777777" w:rsidR="00F96820" w:rsidRPr="0070194F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คะแนนความพึงพอใจ</w:t>
            </w:r>
          </w:p>
        </w:tc>
      </w:tr>
      <w:tr w:rsidR="00F96820" w:rsidRPr="0070194F" w14:paraId="7B31FC3F" w14:textId="77777777" w:rsidTr="00E34EB9">
        <w:tc>
          <w:tcPr>
            <w:tcW w:w="6912" w:type="dxa"/>
          </w:tcPr>
          <w:p w14:paraId="00942F5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4FE8B302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55" w:type="dxa"/>
          </w:tcPr>
          <w:p w14:paraId="2D28397B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527D4FB7" w14:textId="77777777" w:rsidTr="00E34EB9">
        <w:tc>
          <w:tcPr>
            <w:tcW w:w="6912" w:type="dxa"/>
          </w:tcPr>
          <w:p w14:paraId="47A6F18D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6A8D8104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519B6BA4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50E3C34A" w14:textId="77777777" w:rsidTr="00E34EB9">
        <w:tc>
          <w:tcPr>
            <w:tcW w:w="6912" w:type="dxa"/>
          </w:tcPr>
          <w:p w14:paraId="2C67F0DB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2A8FBF14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67A21A9C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3D7C9AD2" w14:textId="77777777" w:rsidTr="00E34EB9">
        <w:tc>
          <w:tcPr>
            <w:tcW w:w="6912" w:type="dxa"/>
          </w:tcPr>
          <w:p w14:paraId="4CC7C7F2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274E757E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07FE2FCE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2BA78D39" w14:textId="77777777" w:rsidTr="00E34EB9">
        <w:tc>
          <w:tcPr>
            <w:tcW w:w="6912" w:type="dxa"/>
          </w:tcPr>
          <w:p w14:paraId="704C51D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3AEC7FFE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1DF719DA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6352D2F2" w14:textId="77777777" w:rsidTr="00E34EB9">
        <w:tc>
          <w:tcPr>
            <w:tcW w:w="6912" w:type="dxa"/>
          </w:tcPr>
          <w:p w14:paraId="55E1930E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49D367A3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4E3BB31A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2A837C66" w14:textId="77777777" w:rsidTr="00E34EB9">
        <w:tc>
          <w:tcPr>
            <w:tcW w:w="6912" w:type="dxa"/>
          </w:tcPr>
          <w:p w14:paraId="7B737A55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0194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ผลการดำเนินงานโครงการ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7019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5" w:type="dxa"/>
          </w:tcPr>
          <w:p w14:paraId="182908B7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79401571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2F80EA63" w14:textId="77777777" w:rsidTr="00E34EB9">
        <w:tc>
          <w:tcPr>
            <w:tcW w:w="6912" w:type="dxa"/>
          </w:tcPr>
          <w:p w14:paraId="114821B6" w14:textId="77777777" w:rsidR="00F96820" w:rsidRPr="0070194F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7019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741EFA1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755" w:type="dxa"/>
          </w:tcPr>
          <w:p w14:paraId="5792A2EB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70194F" w14:paraId="10138E78" w14:textId="77777777" w:rsidTr="00E34EB9">
        <w:tc>
          <w:tcPr>
            <w:tcW w:w="6912" w:type="dxa"/>
          </w:tcPr>
          <w:p w14:paraId="7FACA9B5" w14:textId="77777777" w:rsidR="00F96820" w:rsidRPr="0070194F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9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1985" w:type="dxa"/>
          </w:tcPr>
          <w:p w14:paraId="1DF78B7A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55" w:type="dxa"/>
          </w:tcPr>
          <w:p w14:paraId="3CAE9193" w14:textId="77777777" w:rsidR="00F96820" w:rsidRPr="0070194F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4D51CE" w14:textId="77777777" w:rsidR="00F96820" w:rsidRDefault="00F96820" w:rsidP="00F96820">
      <w:pPr>
        <w:pStyle w:val="af"/>
        <w:spacing w:line="20" w:lineRule="atLeast"/>
        <w:rPr>
          <w:rFonts w:ascii="TH Sarabun New" w:hAnsi="TH Sarabun New" w:cs="TH Sarabun New"/>
          <w:sz w:val="31"/>
          <w:szCs w:val="31"/>
        </w:rPr>
      </w:pPr>
    </w:p>
    <w:p w14:paraId="06483F3B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  <w:cs/>
          <w:lang w:val="th-TH"/>
        </w:rPr>
      </w:pPr>
    </w:p>
    <w:p w14:paraId="1CAE636C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928E76B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142F51F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0C28CC3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229F0143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49003ACF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28DCFE61" w14:textId="77777777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41178749" w14:textId="71687368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4F20612E" w14:textId="77777777" w:rsidR="00CC0B4B" w:rsidRDefault="00CC0B4B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3EADD044" w14:textId="1D4C9FC0" w:rsidR="00F96820" w:rsidRDefault="00F96820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1F993855" w14:textId="77777777" w:rsidR="00D0204C" w:rsidRDefault="00D0204C" w:rsidP="00F96820">
      <w:pPr>
        <w:pStyle w:val="af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3258458A" w14:textId="77777777" w:rsidR="00F96820" w:rsidRPr="00923DFB" w:rsidRDefault="00F96820" w:rsidP="00F96820">
      <w:pPr>
        <w:pStyle w:val="af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923DFB">
        <w:rPr>
          <w:rFonts w:ascii="TH SarabunIT๙" w:hAnsi="TH SarabunIT๙" w:cs="TH SarabunIT๙"/>
          <w:b/>
          <w:bCs/>
          <w:sz w:val="32"/>
          <w:szCs w:val="32"/>
          <w:u w:val="double"/>
          <w:cs/>
          <w:lang w:val="th-TH"/>
        </w:rPr>
        <w:t xml:space="preserve">ยุทธศาสตร์ที่ </w:t>
      </w:r>
      <w:r w:rsidRPr="00923DFB">
        <w:rPr>
          <w:rFonts w:ascii="TH SarabunIT๙" w:hAnsi="TH SarabunIT๙" w:cs="TH SarabunIT๙"/>
          <w:b/>
          <w:bCs/>
          <w:sz w:val="32"/>
          <w:szCs w:val="32"/>
          <w:u w:val="double"/>
        </w:rPr>
        <w:t>6</w:t>
      </w:r>
      <w:r w:rsidRPr="00923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923DF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ยุทธศาสตร์การพัฒนาด้านการบริหารราชการให้มีประสิทธิภาพคุณภาพ</w:t>
      </w:r>
    </w:p>
    <w:p w14:paraId="7F7093E0" w14:textId="77777777" w:rsidR="00F96820" w:rsidRPr="00923DFB" w:rsidRDefault="00F96820" w:rsidP="00F96820">
      <w:pPr>
        <w:pStyle w:val="af"/>
        <w:rPr>
          <w:rFonts w:ascii="TH SarabunIT๙" w:hAnsi="TH SarabunIT๙" w:cs="TH SarabunIT๙"/>
          <w:sz w:val="32"/>
          <w:szCs w:val="32"/>
        </w:rPr>
      </w:pPr>
      <w:r w:rsidRPr="00923DF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โดยให้คะแนนเต็ม </w:t>
      </w:r>
      <w:r w:rsidRPr="00923DFB">
        <w:rPr>
          <w:rFonts w:ascii="TH SarabunIT๙" w:hAnsi="TH SarabunIT๙" w:cs="TH SarabunIT๙"/>
          <w:sz w:val="32"/>
          <w:szCs w:val="32"/>
        </w:rPr>
        <w:t>10</w:t>
      </w:r>
      <w:r w:rsidRPr="00923D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3DFB">
        <w:rPr>
          <w:rFonts w:ascii="TH SarabunIT๙" w:hAnsi="TH SarabunIT๙" w:cs="TH SarabunIT๙"/>
          <w:sz w:val="32"/>
          <w:szCs w:val="32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6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9"/>
        <w:gridCol w:w="2126"/>
        <w:gridCol w:w="911"/>
      </w:tblGrid>
      <w:tr w:rsidR="00F96820" w:rsidRPr="00923DFB" w14:paraId="2BDE326B" w14:textId="77777777" w:rsidTr="00E34EB9">
        <w:tc>
          <w:tcPr>
            <w:tcW w:w="6629" w:type="dxa"/>
          </w:tcPr>
          <w:p w14:paraId="1CE5E2ED" w14:textId="77777777" w:rsidR="00F96820" w:rsidRPr="00923DFB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ประเด็นการพัฒนา</w:t>
            </w:r>
          </w:p>
        </w:tc>
        <w:tc>
          <w:tcPr>
            <w:tcW w:w="3037" w:type="dxa"/>
            <w:gridSpan w:val="2"/>
          </w:tcPr>
          <w:p w14:paraId="3A3F5CF7" w14:textId="77777777" w:rsidR="00F96820" w:rsidRPr="00923DFB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คะแนนความพึงพอใจ</w:t>
            </w:r>
          </w:p>
        </w:tc>
      </w:tr>
      <w:tr w:rsidR="00F96820" w:rsidRPr="00923DFB" w14:paraId="0B8427E1" w14:textId="77777777" w:rsidTr="00E34EB9">
        <w:tc>
          <w:tcPr>
            <w:tcW w:w="6629" w:type="dxa"/>
          </w:tcPr>
          <w:p w14:paraId="0640FFAD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069D4A4C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911" w:type="dxa"/>
          </w:tcPr>
          <w:p w14:paraId="5B37ECCC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6C8AD9B7" w14:textId="77777777" w:rsidTr="00E34EB9">
        <w:tc>
          <w:tcPr>
            <w:tcW w:w="6629" w:type="dxa"/>
          </w:tcPr>
          <w:p w14:paraId="67FA8714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111CE7C8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1CF48B25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54417057" w14:textId="77777777" w:rsidTr="00E34EB9">
        <w:tc>
          <w:tcPr>
            <w:tcW w:w="6629" w:type="dxa"/>
          </w:tcPr>
          <w:p w14:paraId="25CF2211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165A9EE6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2D8EA44A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06F6243E" w14:textId="77777777" w:rsidTr="00E34EB9">
        <w:tc>
          <w:tcPr>
            <w:tcW w:w="6629" w:type="dxa"/>
          </w:tcPr>
          <w:p w14:paraId="6D7FA20E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5478D4DE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3A8B2423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243E6EAC" w14:textId="77777777" w:rsidTr="00E34EB9">
        <w:tc>
          <w:tcPr>
            <w:tcW w:w="6629" w:type="dxa"/>
          </w:tcPr>
          <w:p w14:paraId="2BD9039D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3F6C7481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3EBE43DE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238AF62C" w14:textId="77777777" w:rsidTr="00E34EB9">
        <w:tc>
          <w:tcPr>
            <w:tcW w:w="6629" w:type="dxa"/>
          </w:tcPr>
          <w:p w14:paraId="0A2879DB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4DD770F8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5D15AC97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3EE37070" w14:textId="77777777" w:rsidTr="00E34EB9">
        <w:tc>
          <w:tcPr>
            <w:tcW w:w="6629" w:type="dxa"/>
          </w:tcPr>
          <w:p w14:paraId="2512BD3E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5AF2C365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2E3EEBA9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2FEDD1C9" w14:textId="77777777" w:rsidTr="00E34EB9">
        <w:tc>
          <w:tcPr>
            <w:tcW w:w="6629" w:type="dxa"/>
          </w:tcPr>
          <w:p w14:paraId="365D3B73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31BE7E8C" w14:textId="77777777" w:rsidR="00F96820" w:rsidRPr="00000BDA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</w:rPr>
              <w:sym w:font="Wingdings" w:char="F0E0"/>
            </w:r>
          </w:p>
        </w:tc>
        <w:tc>
          <w:tcPr>
            <w:tcW w:w="911" w:type="dxa"/>
          </w:tcPr>
          <w:p w14:paraId="74099D8B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2FB38F3E" w14:textId="77777777" w:rsidTr="00E34EB9">
        <w:tc>
          <w:tcPr>
            <w:tcW w:w="6629" w:type="dxa"/>
          </w:tcPr>
          <w:p w14:paraId="5195E243" w14:textId="77777777" w:rsidR="00F96820" w:rsidRPr="00923DFB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2126" w:type="dxa"/>
          </w:tcPr>
          <w:p w14:paraId="7E1600CC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911" w:type="dxa"/>
          </w:tcPr>
          <w:p w14:paraId="2D2997DC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8AF978" w14:textId="77777777" w:rsidR="00F96820" w:rsidRPr="00923DFB" w:rsidRDefault="00F96820" w:rsidP="00F96820">
      <w:pPr>
        <w:pStyle w:val="af"/>
        <w:jc w:val="center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C91300E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18ED8386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ADB57A9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7BBEE022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4A96E5D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52FBC2EC" w14:textId="1324EC5F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0A8CA433" w14:textId="5083E808" w:rsidR="00782B6F" w:rsidRDefault="00782B6F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F695AE3" w14:textId="3577EF3C" w:rsidR="00782B6F" w:rsidRDefault="00782B6F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5521A0BF" w14:textId="77777777" w:rsidR="007F6B0B" w:rsidRDefault="007F6B0B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409D0FBB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4715F6F" w14:textId="77777777" w:rsidR="00F96820" w:rsidRDefault="00F96820" w:rsidP="00F96820">
      <w:pPr>
        <w:pStyle w:val="af"/>
        <w:jc w:val="center"/>
        <w:rPr>
          <w:rFonts w:ascii="TH Sarabun New" w:hAnsi="TH Sarabun New" w:cs="TH Sarabun New"/>
          <w:b/>
          <w:bCs/>
          <w:sz w:val="32"/>
          <w:szCs w:val="32"/>
          <w:u w:val="double"/>
        </w:rPr>
      </w:pPr>
    </w:p>
    <w:p w14:paraId="6C6711BE" w14:textId="77777777" w:rsidR="00F96820" w:rsidRPr="00923DFB" w:rsidRDefault="00F96820" w:rsidP="00F96820">
      <w:pPr>
        <w:pStyle w:val="af"/>
        <w:rPr>
          <w:rFonts w:ascii="TH SarabunIT๙" w:hAnsi="TH SarabunIT๙" w:cs="TH SarabunIT๙"/>
          <w:b/>
          <w:bCs/>
          <w:sz w:val="32"/>
          <w:szCs w:val="32"/>
        </w:rPr>
      </w:pPr>
      <w:r w:rsidRPr="00923DFB">
        <w:rPr>
          <w:rFonts w:ascii="TH SarabunIT๙" w:hAnsi="TH SarabunIT๙" w:cs="TH SarabunIT๙"/>
          <w:b/>
          <w:bCs/>
          <w:sz w:val="32"/>
          <w:szCs w:val="32"/>
          <w:u w:val="double"/>
          <w:cs/>
          <w:lang w:val="th-TH"/>
        </w:rPr>
        <w:t xml:space="preserve">ยุทธศาสตร์ที่ </w:t>
      </w:r>
      <w:r w:rsidRPr="00923DFB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923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23DF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ยุทธศาสตร์การพัฒนาด้านทรัพยากรธรรมชาติ และสิ่งแวดล้อม</w:t>
      </w:r>
    </w:p>
    <w:p w14:paraId="49209FDB" w14:textId="77777777" w:rsidR="00F96820" w:rsidRPr="00923DFB" w:rsidRDefault="00F96820" w:rsidP="00F96820">
      <w:pPr>
        <w:pStyle w:val="af"/>
        <w:rPr>
          <w:rFonts w:ascii="TH SarabunIT๙" w:hAnsi="TH SarabunIT๙" w:cs="TH SarabunIT๙"/>
          <w:sz w:val="32"/>
          <w:szCs w:val="32"/>
        </w:rPr>
      </w:pPr>
      <w:r w:rsidRPr="00923DF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โดยให้คะแนนเต็ม </w:t>
      </w:r>
      <w:r w:rsidRPr="00923DFB">
        <w:rPr>
          <w:rFonts w:ascii="TH SarabunIT๙" w:hAnsi="TH SarabunIT๙" w:cs="TH SarabunIT๙"/>
          <w:sz w:val="32"/>
          <w:szCs w:val="32"/>
        </w:rPr>
        <w:t>10</w:t>
      </w:r>
      <w:r w:rsidRPr="00923D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3DFB">
        <w:rPr>
          <w:rFonts w:ascii="TH SarabunIT๙" w:hAnsi="TH SarabunIT๙" w:cs="TH SarabunIT๙"/>
          <w:sz w:val="32"/>
          <w:szCs w:val="32"/>
          <w:cs/>
          <w:lang w:val="th-TH"/>
        </w:rPr>
        <w:t>คะแนนท่านจะให้คะแนนขององค์กรปกครองส่วนท้องถิ่นของท่านเท่าใด</w:t>
      </w:r>
    </w:p>
    <w:tbl>
      <w:tblPr>
        <w:tblStyle w:val="a6"/>
        <w:tblW w:w="9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9"/>
        <w:gridCol w:w="2126"/>
        <w:gridCol w:w="761"/>
      </w:tblGrid>
      <w:tr w:rsidR="00F96820" w:rsidRPr="00923DFB" w14:paraId="43B1FD47" w14:textId="77777777" w:rsidTr="00E34EB9">
        <w:tc>
          <w:tcPr>
            <w:tcW w:w="6629" w:type="dxa"/>
          </w:tcPr>
          <w:p w14:paraId="03A17BE4" w14:textId="77777777" w:rsidR="00F96820" w:rsidRPr="00923DFB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ประเด็นการพัฒนา</w:t>
            </w:r>
          </w:p>
        </w:tc>
        <w:tc>
          <w:tcPr>
            <w:tcW w:w="2887" w:type="dxa"/>
            <w:gridSpan w:val="2"/>
          </w:tcPr>
          <w:p w14:paraId="651A7972" w14:textId="77777777" w:rsidR="00F96820" w:rsidRPr="00923DFB" w:rsidRDefault="00F96820" w:rsidP="00E34EB9">
            <w:pPr>
              <w:pStyle w:val="af"/>
              <w:spacing w:after="20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คะแนนความพึงพอใจ</w:t>
            </w:r>
          </w:p>
        </w:tc>
      </w:tr>
      <w:tr w:rsidR="00F96820" w:rsidRPr="00923DFB" w14:paraId="5DDECC02" w14:textId="77777777" w:rsidTr="00E34EB9">
        <w:tc>
          <w:tcPr>
            <w:tcW w:w="6629" w:type="dxa"/>
          </w:tcPr>
          <w:p w14:paraId="1E4E7818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4361E864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61" w:type="dxa"/>
          </w:tcPr>
          <w:p w14:paraId="1E1D1C99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1C4EF9C8" w14:textId="77777777" w:rsidTr="00E34EB9">
        <w:tc>
          <w:tcPr>
            <w:tcW w:w="6629" w:type="dxa"/>
          </w:tcPr>
          <w:p w14:paraId="47454BEE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487ED62F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44EB920E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3A50D1B0" w14:textId="77777777" w:rsidTr="00E34EB9">
        <w:tc>
          <w:tcPr>
            <w:tcW w:w="6629" w:type="dxa"/>
          </w:tcPr>
          <w:p w14:paraId="1CD12734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1ED9BC8D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22232BB7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034719F8" w14:textId="77777777" w:rsidTr="00E34EB9">
        <w:tc>
          <w:tcPr>
            <w:tcW w:w="6629" w:type="dxa"/>
          </w:tcPr>
          <w:p w14:paraId="49892E58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มีการรายงานผลการดำเนินงานของโครงการ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กิจกรรมให้ประชาชนทราบ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2EC3C4E7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2765B114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18497643" w14:textId="77777777" w:rsidTr="00E34EB9">
        <w:tc>
          <w:tcPr>
            <w:tcW w:w="6629" w:type="dxa"/>
          </w:tcPr>
          <w:p w14:paraId="59BC006E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มีการเปิดโอกาสให้ประชาชนตรวจสอบการดำเนินโครงการ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1C6964CA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124C6849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722C546E" w14:textId="77777777" w:rsidTr="00E34EB9">
        <w:tc>
          <w:tcPr>
            <w:tcW w:w="6629" w:type="dxa"/>
          </w:tcPr>
          <w:p w14:paraId="554AB597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การดำเนินงานเป็นไปตามระยะเวลาที่กำหนด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2E25461C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66FF7B5C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0BFB3BFE" w14:textId="77777777" w:rsidTr="00E34EB9">
        <w:tc>
          <w:tcPr>
            <w:tcW w:w="6629" w:type="dxa"/>
          </w:tcPr>
          <w:p w14:paraId="29B00243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60539962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023024AA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45DFEC2C" w14:textId="77777777" w:rsidTr="00E34EB9">
        <w:tc>
          <w:tcPr>
            <w:tcW w:w="6629" w:type="dxa"/>
          </w:tcPr>
          <w:p w14:paraId="40393586" w14:textId="77777777" w:rsidR="00F96820" w:rsidRPr="00923DFB" w:rsidRDefault="00F96820" w:rsidP="00E34EB9">
            <w:pPr>
              <w:pStyle w:val="Default"/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 w:rsidRPr="00923D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6DC733A1" w14:textId="77777777" w:rsidR="00F96820" w:rsidRPr="00923DFB" w:rsidRDefault="00F96820" w:rsidP="00E34EB9">
            <w:pPr>
              <w:spacing w:after="200" w:line="20" w:lineRule="atLeast"/>
              <w:rPr>
                <w:rFonts w:ascii="TH SarabunIT๙" w:hAnsi="TH SarabunIT๙" w:cs="TH SarabunIT๙"/>
              </w:rPr>
            </w:pP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เต็ม </w:t>
            </w:r>
            <w:r w:rsidRPr="00923DFB">
              <w:rPr>
                <w:rFonts w:ascii="TH SarabunIT๙" w:hAnsi="TH SarabunIT๙" w:cs="TH SarabunIT๙"/>
                <w:sz w:val="28"/>
                <w:cs/>
              </w:rPr>
              <w:t xml:space="preserve">10 </w:t>
            </w:r>
            <w:r w:rsidRPr="00923DFB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คะแนน ให้ </w:t>
            </w:r>
            <w:r w:rsidRPr="00923DFB">
              <w:rPr>
                <w:rFonts w:ascii="TH SarabunIT๙" w:hAnsi="TH SarabunIT๙" w:cs="TH SarabunIT๙"/>
                <w:sz w:val="28"/>
              </w:rPr>
              <w:sym w:font="Wingdings" w:char="F0E0"/>
            </w:r>
          </w:p>
        </w:tc>
        <w:tc>
          <w:tcPr>
            <w:tcW w:w="761" w:type="dxa"/>
          </w:tcPr>
          <w:p w14:paraId="0E148FDE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820" w:rsidRPr="00923DFB" w14:paraId="1488EAFE" w14:textId="77777777" w:rsidTr="00E34EB9">
        <w:tc>
          <w:tcPr>
            <w:tcW w:w="6629" w:type="dxa"/>
          </w:tcPr>
          <w:p w14:paraId="3A743A7D" w14:textId="77777777" w:rsidR="00F96820" w:rsidRPr="00923DFB" w:rsidRDefault="00F96820" w:rsidP="00E34EB9">
            <w:pPr>
              <w:pStyle w:val="Default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2126" w:type="dxa"/>
          </w:tcPr>
          <w:p w14:paraId="17F49379" w14:textId="77777777" w:rsidR="00F96820" w:rsidRPr="00000BDA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เต็ม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Pr="00000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คะแนน ให้ </w:t>
            </w:r>
            <w:r w:rsidRPr="00000BDA">
              <w:rPr>
                <w:rFonts w:ascii="TH SarabunIT๙" w:hAnsi="TH SarabunIT๙" w:cs="TH SarabunIT๙"/>
                <w:sz w:val="32"/>
                <w:szCs w:val="32"/>
              </w:rPr>
              <w:sym w:font="Wingdings" w:char="F0E0"/>
            </w:r>
          </w:p>
        </w:tc>
        <w:tc>
          <w:tcPr>
            <w:tcW w:w="761" w:type="dxa"/>
          </w:tcPr>
          <w:p w14:paraId="1CCA3611" w14:textId="77777777" w:rsidR="00F96820" w:rsidRPr="00923DFB" w:rsidRDefault="00F96820" w:rsidP="00E34EB9">
            <w:pPr>
              <w:pStyle w:val="af"/>
              <w:spacing w:after="20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ABCA51" w14:textId="77777777" w:rsidR="00F96820" w:rsidRDefault="00F96820" w:rsidP="00F96820">
      <w:pPr>
        <w:pStyle w:val="af"/>
        <w:spacing w:line="20" w:lineRule="atLeast"/>
        <w:rPr>
          <w:rFonts w:ascii="TH Sarabun New" w:hAnsi="TH Sarabun New" w:cs="TH Sarabun New"/>
          <w:b/>
          <w:bCs/>
          <w:sz w:val="10"/>
          <w:szCs w:val="10"/>
        </w:rPr>
      </w:pPr>
    </w:p>
    <w:p w14:paraId="507D8088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79B8CBF3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417534B8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48745208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317BD8EB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773D8B4E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0F162AAC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606FBB5C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39739F13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23AA6FE6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5C9395C8" w14:textId="77777777" w:rsidR="00F96820" w:rsidRDefault="00F96820" w:rsidP="00F96820">
      <w:pPr>
        <w:rPr>
          <w:rFonts w:ascii="TH SarabunIT๙" w:hAnsi="TH SarabunIT๙" w:cs="TH SarabunIT๙"/>
          <w:b/>
          <w:bCs/>
          <w:color w:val="000000"/>
        </w:rPr>
      </w:pPr>
    </w:p>
    <w:p w14:paraId="47C594C7" w14:textId="545BD1D3" w:rsidR="00F96820" w:rsidRDefault="00F96820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0B0FAF9" w14:textId="37D0AA74" w:rsidR="00F96820" w:rsidRDefault="00F96820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5B2804DF" w14:textId="294FCBF6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755053E3" w14:textId="25AF1C29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9D80B90" w14:textId="004075C6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3F2D3F8" w14:textId="55BA9CEC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7322EB10" w14:textId="1DA0C325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B6B1F82" w14:textId="17A4997E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20A13365" w14:textId="633D5B24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3DE6FC9" w14:textId="47734796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2C8E2FF8" w14:textId="0360C13B" w:rsidR="00782B6F" w:rsidRPr="00782B6F" w:rsidRDefault="00782B6F" w:rsidP="00782B6F">
      <w:pPr>
        <w:ind w:firstLine="851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82B6F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3</w:t>
      </w:r>
    </w:p>
    <w:p w14:paraId="337372D1" w14:textId="4CBF7909" w:rsidR="00782B6F" w:rsidRPr="00782B6F" w:rsidRDefault="00782B6F" w:rsidP="00782B6F">
      <w:pPr>
        <w:pStyle w:val="af"/>
        <w:tabs>
          <w:tab w:val="left" w:pos="284"/>
          <w:tab w:val="left" w:pos="1418"/>
          <w:tab w:val="left" w:pos="2268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  <w:lang w:val="th-TH"/>
        </w:rPr>
        <w:t xml:space="preserve">    </w:t>
      </w:r>
      <w:r w:rsidRPr="00782B6F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ผลการวิเคราะห์การติดตามและประเมินผล</w:t>
      </w:r>
    </w:p>
    <w:p w14:paraId="6907BB56" w14:textId="68AACD46" w:rsidR="00782B6F" w:rsidRPr="00782B6F" w:rsidRDefault="00782B6F" w:rsidP="00782B6F">
      <w:pPr>
        <w:ind w:firstLine="851"/>
        <w:jc w:val="center"/>
        <w:rPr>
          <w:rFonts w:ascii="TH SarabunPSK" w:hAnsi="TH SarabunPSK" w:cs="TH SarabunPSK"/>
          <w:b/>
          <w:bCs/>
          <w:sz w:val="72"/>
          <w:szCs w:val="72"/>
          <w:u w:val="thick"/>
        </w:rPr>
      </w:pPr>
    </w:p>
    <w:p w14:paraId="7B91DA02" w14:textId="256567EE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E50C9D6" w14:textId="3C5BEF4F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2DF87800" w14:textId="30206AB9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66AB0310" w14:textId="49A15E12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EA2A989" w14:textId="514ED42B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582E68EF" w14:textId="077C8792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F69B159" w14:textId="24C57DD9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779B17E" w14:textId="229B0970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0C5DF49" w14:textId="3213C5F1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B9D80E6" w14:textId="2466C2EF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15511A53" w14:textId="636BB146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57CC371" w14:textId="0E6286F1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74DF8A90" w14:textId="3ED3AD4D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59AC2788" w14:textId="3C756DF7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0008633E" w14:textId="381C9206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3B1AB9AF" w14:textId="0B524FAF" w:rsidR="003734BE" w:rsidRDefault="003734BE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6FC7AFA2" w14:textId="5412D577" w:rsidR="003734BE" w:rsidRDefault="003734BE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71942619" w14:textId="77777777" w:rsidR="00D0204C" w:rsidRDefault="00D0204C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49FAB7B7" w14:textId="3266D5C7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2E23F528" w14:textId="47D9DA08" w:rsidR="00782B6F" w:rsidRDefault="00782B6F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0B8E4617" w14:textId="77777777" w:rsidR="00871415" w:rsidRDefault="00871415" w:rsidP="00CA6958">
      <w:pPr>
        <w:ind w:firstLine="851"/>
        <w:jc w:val="thaiDistribute"/>
        <w:rPr>
          <w:rFonts w:ascii="TH SarabunPSK" w:hAnsi="TH SarabunPSK" w:cs="TH SarabunPSK"/>
          <w:b/>
          <w:bCs/>
          <w:u w:val="thick"/>
        </w:rPr>
      </w:pPr>
    </w:p>
    <w:p w14:paraId="5796C83B" w14:textId="77777777" w:rsidR="009F7C8B" w:rsidRDefault="009F7C8B" w:rsidP="009F7C8B">
      <w:pPr>
        <w:pStyle w:val="af"/>
        <w:shd w:val="clear" w:color="auto" w:fill="D9D9D9" w:themeFill="background1" w:themeFillShade="D9"/>
        <w:tabs>
          <w:tab w:val="left" w:pos="284"/>
          <w:tab w:val="left" w:pos="1418"/>
          <w:tab w:val="left" w:pos="226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 </w:t>
      </w:r>
    </w:p>
    <w:p w14:paraId="4E8C651C" w14:textId="77777777" w:rsidR="009F7C8B" w:rsidRDefault="009F7C8B" w:rsidP="009F7C8B">
      <w:pPr>
        <w:pStyle w:val="af"/>
        <w:tabs>
          <w:tab w:val="left" w:pos="284"/>
          <w:tab w:val="left" w:pos="1418"/>
          <w:tab w:val="left" w:pos="226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ผลการวิเคราะห์การติดตามและประเมินผล</w:t>
      </w:r>
    </w:p>
    <w:p w14:paraId="7B0FCFAA" w14:textId="77777777" w:rsidR="009F7C8B" w:rsidRDefault="009F7C8B" w:rsidP="009F7C8B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1.  </w:t>
      </w:r>
      <w:r>
        <w:rPr>
          <w:rFonts w:ascii="TH SarabunIT๙" w:hAnsi="TH SarabunIT๙" w:cs="TH SarabunIT๙"/>
          <w:b/>
          <w:bCs/>
          <w:cs/>
          <w:lang w:val="th-TH"/>
        </w:rPr>
        <w:t>ผลการพิจารณาการติดตามและประเมินผลยุทธศาสตร์สรุปคะแนนประเมินผลยุทธศาสตร์เพื่อความสอดคล้องแผนพัฒนาท้องถิ่น</w:t>
      </w:r>
    </w:p>
    <w:p w14:paraId="289EAD90" w14:textId="77777777" w:rsidR="009F7C8B" w:rsidRDefault="009F7C8B" w:rsidP="009F7C8B">
      <w:pPr>
        <w:pStyle w:val="af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สรุปคะแนนประเมินยุทธศาสตร์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ผลการให้คะแนนยุทธศาสตร์ขององค์การบริหารส่วน      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เป็นดังนี้</w:t>
      </w:r>
    </w:p>
    <w:p w14:paraId="6A752A14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จากรายงานผล 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ธารปราสาท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ในประเด็นยุทธศาสตร์การพัฒนาท้องถิ่น เป็นดังนี้</w:t>
      </w:r>
    </w:p>
    <w:p w14:paraId="2BDC2705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1.1.1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 xml:space="preserve">จำนวนยุทธศาสตร์ </w:t>
      </w:r>
      <w:r>
        <w:rPr>
          <w:rFonts w:ascii="TH SarabunIT๙" w:hAnsi="TH SarabunIT๙" w:cs="TH SarabunIT๙"/>
          <w:spacing w:val="-12"/>
          <w:sz w:val="32"/>
          <w:szCs w:val="32"/>
        </w:rPr>
        <w:t>7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 xml:space="preserve">ยุทธศาสตร์ </w:t>
      </w:r>
    </w:p>
    <w:p w14:paraId="37D1B7EB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ประกอบด้วย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</w:p>
    <w:p w14:paraId="038988B1" w14:textId="77777777" w:rsidR="009F7C8B" w:rsidRDefault="009F7C8B" w:rsidP="009F7C8B">
      <w:pPr>
        <w:spacing w:line="276" w:lineRule="auto"/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  <w:spacing w:val="-12"/>
          <w:cs/>
        </w:rPr>
        <w:tab/>
      </w:r>
      <w:bookmarkStart w:id="4" w:name="_Hlk120525311"/>
      <w:r>
        <w:rPr>
          <w:rFonts w:ascii="TH SarabunIT๙" w:hAnsi="TH SarabunIT๙" w:cs="TH SarabunIT๙"/>
          <w:spacing w:val="-12"/>
          <w:cs/>
        </w:rPr>
        <w:t xml:space="preserve">  </w:t>
      </w:r>
      <w:r>
        <w:rPr>
          <w:rFonts w:ascii="TH SarabunIT๙" w:hAnsi="TH SarabunIT๙" w:cs="TH SarabunIT๙"/>
          <w:u w:val="single"/>
          <w:cs/>
          <w:lang w:val="th-TH"/>
        </w:rPr>
        <w:t>ยุทธศาสตร์ที่ ๑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  <w:lang w:val="th-TH"/>
        </w:rPr>
        <w:t>ด้านโครงสร้างพื้นฐาน</w:t>
      </w:r>
    </w:p>
    <w:p w14:paraId="4E4DAB5E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ด้านการการศึกษา ศาสนา วัฒนธรรม 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ด้านสวัสดิ์การสังคม/ความมั่นคง ปลอดภัยในชีวิต และทรัพย์สิน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ด้านเศรษฐกิจและการเกษตร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ด้านการบริหารราชการให้มีประสิทธิภาพคุณภาพ</w:t>
      </w:r>
    </w:p>
    <w:p w14:paraId="5AE66F20" w14:textId="575F28AC" w:rsidR="009F7C8B" w:rsidRPr="00000BDA" w:rsidRDefault="009F7C8B" w:rsidP="00000BDA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  <w:u w:val="single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ด้านทรัพยากรธรรมชาติและสิ่งแวดล้อม</w:t>
      </w:r>
      <w:bookmarkEnd w:id="4"/>
      <w:r w:rsidRPr="00000BDA">
        <w:rPr>
          <w:rFonts w:ascii="TH SarabunIT๙" w:hAnsi="TH SarabunIT๙" w:cs="TH SarabunIT๙"/>
          <w:spacing w:val="-12"/>
          <w:sz w:val="30"/>
          <w:szCs w:val="30"/>
        </w:rPr>
        <w:tab/>
      </w:r>
      <w:r w:rsidRPr="00000BDA">
        <w:rPr>
          <w:rFonts w:ascii="TH SarabunIT๙" w:hAnsi="TH SarabunIT๙" w:cs="TH SarabunIT๙"/>
          <w:spacing w:val="-12"/>
          <w:sz w:val="30"/>
          <w:szCs w:val="30"/>
        </w:rPr>
        <w:tab/>
      </w:r>
      <w:r w:rsidRPr="00000BDA">
        <w:rPr>
          <w:rFonts w:ascii="TH SarabunIT๙" w:hAnsi="TH SarabunIT๙" w:cs="TH SarabunIT๙"/>
          <w:spacing w:val="-12"/>
          <w:sz w:val="30"/>
          <w:szCs w:val="30"/>
        </w:rPr>
        <w:tab/>
      </w:r>
      <w:r w:rsidRPr="00000BDA">
        <w:rPr>
          <w:rFonts w:ascii="TH SarabunIT๙" w:hAnsi="TH SarabunIT๙" w:cs="TH SarabunIT๙"/>
          <w:spacing w:val="-12"/>
          <w:sz w:val="30"/>
          <w:szCs w:val="30"/>
        </w:rPr>
        <w:tab/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537"/>
        <w:gridCol w:w="5274"/>
        <w:gridCol w:w="1375"/>
        <w:gridCol w:w="1177"/>
      </w:tblGrid>
      <w:tr w:rsidR="009F7C8B" w:rsidRPr="00000BDA" w14:paraId="059151E4" w14:textId="77777777" w:rsidTr="00E34EB9">
        <w:tc>
          <w:tcPr>
            <w:tcW w:w="993" w:type="dxa"/>
            <w:shd w:val="clear" w:color="auto" w:fill="D9D9D9" w:themeFill="background1" w:themeFillShade="D9"/>
          </w:tcPr>
          <w:p w14:paraId="5541F671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ลำดับ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5E982264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ประเด็นการพิจารณา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D6C524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คะแนนเต็ม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F9C9874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คะแนนที่ได้</w:t>
            </w:r>
          </w:p>
        </w:tc>
      </w:tr>
      <w:tr w:rsidR="009F7C8B" w14:paraId="3809BDF2" w14:textId="77777777" w:rsidTr="00E34EB9">
        <w:tc>
          <w:tcPr>
            <w:tcW w:w="993" w:type="dxa"/>
          </w:tcPr>
          <w:p w14:paraId="32FF50B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1</w:t>
            </w:r>
          </w:p>
        </w:tc>
        <w:tc>
          <w:tcPr>
            <w:tcW w:w="5811" w:type="dxa"/>
            <w:gridSpan w:val="2"/>
          </w:tcPr>
          <w:p w14:paraId="07C7B7B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75" w:type="dxa"/>
          </w:tcPr>
          <w:p w14:paraId="13DF0B3F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20</w:t>
            </w:r>
          </w:p>
        </w:tc>
        <w:tc>
          <w:tcPr>
            <w:tcW w:w="1177" w:type="dxa"/>
          </w:tcPr>
          <w:p w14:paraId="6EBF32B8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17.50</w:t>
            </w:r>
          </w:p>
        </w:tc>
      </w:tr>
      <w:tr w:rsidR="009F7C8B" w14:paraId="5ACBA33B" w14:textId="77777777" w:rsidTr="00E34EB9">
        <w:tc>
          <w:tcPr>
            <w:tcW w:w="993" w:type="dxa"/>
          </w:tcPr>
          <w:p w14:paraId="68C8C58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2</w:t>
            </w:r>
          </w:p>
        </w:tc>
        <w:tc>
          <w:tcPr>
            <w:tcW w:w="5811" w:type="dxa"/>
            <w:gridSpan w:val="2"/>
          </w:tcPr>
          <w:p w14:paraId="794FADDA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การวิเคราะห์สภาวการณ์และศักยภาพ</w:t>
            </w:r>
          </w:p>
        </w:tc>
        <w:tc>
          <w:tcPr>
            <w:tcW w:w="1375" w:type="dxa"/>
          </w:tcPr>
          <w:p w14:paraId="00CD792A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20</w:t>
            </w:r>
          </w:p>
        </w:tc>
        <w:tc>
          <w:tcPr>
            <w:tcW w:w="1177" w:type="dxa"/>
          </w:tcPr>
          <w:p w14:paraId="65ADE23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17.60</w:t>
            </w:r>
          </w:p>
        </w:tc>
      </w:tr>
      <w:tr w:rsidR="009F7C8B" w14:paraId="55B368BC" w14:textId="77777777" w:rsidTr="00E34EB9">
        <w:tc>
          <w:tcPr>
            <w:tcW w:w="993" w:type="dxa"/>
            <w:vMerge w:val="restart"/>
          </w:tcPr>
          <w:p w14:paraId="5141F888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</w:t>
            </w:r>
          </w:p>
        </w:tc>
        <w:tc>
          <w:tcPr>
            <w:tcW w:w="5811" w:type="dxa"/>
            <w:gridSpan w:val="2"/>
          </w:tcPr>
          <w:p w14:paraId="6AE85B09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ยุทธศาสตร์ ประกอบด้วย</w:t>
            </w:r>
          </w:p>
        </w:tc>
        <w:tc>
          <w:tcPr>
            <w:tcW w:w="1375" w:type="dxa"/>
          </w:tcPr>
          <w:p w14:paraId="6EF95C1B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60</w:t>
            </w:r>
          </w:p>
        </w:tc>
        <w:tc>
          <w:tcPr>
            <w:tcW w:w="1177" w:type="dxa"/>
          </w:tcPr>
          <w:p w14:paraId="6F4F711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(58.00)</w:t>
            </w:r>
          </w:p>
        </w:tc>
      </w:tr>
      <w:tr w:rsidR="009F7C8B" w14:paraId="47D6D0CA" w14:textId="77777777" w:rsidTr="00E34EB9">
        <w:tc>
          <w:tcPr>
            <w:tcW w:w="993" w:type="dxa"/>
            <w:vMerge/>
          </w:tcPr>
          <w:p w14:paraId="5EC5D03B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65D262C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</w:rPr>
              <w:t>3</w:t>
            </w: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.</w:t>
            </w: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5274" w:type="dxa"/>
          </w:tcPr>
          <w:p w14:paraId="5323D24B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ยุทธศาสตร์ขององค์กรปกครองส่วนท้องถิ่น</w:t>
            </w:r>
          </w:p>
        </w:tc>
        <w:tc>
          <w:tcPr>
            <w:tcW w:w="1375" w:type="dxa"/>
          </w:tcPr>
          <w:p w14:paraId="20475FF7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  <w:tc>
          <w:tcPr>
            <w:tcW w:w="1177" w:type="dxa"/>
          </w:tcPr>
          <w:p w14:paraId="6D393C9A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</w:tr>
      <w:tr w:rsidR="009F7C8B" w14:paraId="02DA721C" w14:textId="77777777" w:rsidTr="00E34EB9">
        <w:tc>
          <w:tcPr>
            <w:tcW w:w="993" w:type="dxa"/>
            <w:vMerge/>
          </w:tcPr>
          <w:p w14:paraId="17149E24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0D038CDE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3.2</w:t>
            </w:r>
          </w:p>
        </w:tc>
        <w:tc>
          <w:tcPr>
            <w:tcW w:w="5274" w:type="dxa"/>
          </w:tcPr>
          <w:p w14:paraId="5C3FE68E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375" w:type="dxa"/>
          </w:tcPr>
          <w:p w14:paraId="1A7CC17C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  <w:tc>
          <w:tcPr>
            <w:tcW w:w="1177" w:type="dxa"/>
          </w:tcPr>
          <w:p w14:paraId="3F177B1A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</w:tr>
      <w:tr w:rsidR="009F7C8B" w14:paraId="5E569380" w14:textId="77777777" w:rsidTr="00E34EB9">
        <w:tc>
          <w:tcPr>
            <w:tcW w:w="993" w:type="dxa"/>
            <w:vMerge/>
          </w:tcPr>
          <w:p w14:paraId="11585199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043F219F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3.3</w:t>
            </w:r>
          </w:p>
        </w:tc>
        <w:tc>
          <w:tcPr>
            <w:tcW w:w="5274" w:type="dxa"/>
          </w:tcPr>
          <w:p w14:paraId="04F97C60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ยุทธศาสตร์จังหวัด</w:t>
            </w:r>
          </w:p>
        </w:tc>
        <w:tc>
          <w:tcPr>
            <w:tcW w:w="1375" w:type="dxa"/>
          </w:tcPr>
          <w:p w14:paraId="72251769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  <w:tc>
          <w:tcPr>
            <w:tcW w:w="1177" w:type="dxa"/>
          </w:tcPr>
          <w:p w14:paraId="13FFFB40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(10)</w:t>
            </w:r>
          </w:p>
        </w:tc>
      </w:tr>
      <w:tr w:rsidR="009F7C8B" w14:paraId="7EB0408A" w14:textId="77777777" w:rsidTr="00E34EB9">
        <w:tc>
          <w:tcPr>
            <w:tcW w:w="993" w:type="dxa"/>
            <w:vMerge/>
          </w:tcPr>
          <w:p w14:paraId="3A6579C1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61FCBC4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3.4</w:t>
            </w:r>
          </w:p>
        </w:tc>
        <w:tc>
          <w:tcPr>
            <w:tcW w:w="5274" w:type="dxa"/>
          </w:tcPr>
          <w:p w14:paraId="37D0B1FC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วิสัยทัศน์</w:t>
            </w:r>
          </w:p>
        </w:tc>
        <w:tc>
          <w:tcPr>
            <w:tcW w:w="1375" w:type="dxa"/>
          </w:tcPr>
          <w:p w14:paraId="5C48EC7C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74A52603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9F7C8B" w14:paraId="7044F173" w14:textId="77777777" w:rsidTr="00E34EB9">
        <w:tc>
          <w:tcPr>
            <w:tcW w:w="993" w:type="dxa"/>
            <w:vMerge/>
          </w:tcPr>
          <w:p w14:paraId="4AA8ED49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4DA3ECC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3.5</w:t>
            </w:r>
          </w:p>
        </w:tc>
        <w:tc>
          <w:tcPr>
            <w:tcW w:w="5274" w:type="dxa"/>
          </w:tcPr>
          <w:p w14:paraId="24C041C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กลยุทธ์</w:t>
            </w:r>
          </w:p>
        </w:tc>
        <w:tc>
          <w:tcPr>
            <w:tcW w:w="1375" w:type="dxa"/>
          </w:tcPr>
          <w:p w14:paraId="7EA91A54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386405F2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9F7C8B" w14:paraId="56FCDD64" w14:textId="77777777" w:rsidTr="00E34EB9">
        <w:tc>
          <w:tcPr>
            <w:tcW w:w="993" w:type="dxa"/>
            <w:vMerge/>
          </w:tcPr>
          <w:p w14:paraId="1FEFAF22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491E639F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3.6</w:t>
            </w:r>
          </w:p>
        </w:tc>
        <w:tc>
          <w:tcPr>
            <w:tcW w:w="5274" w:type="dxa"/>
          </w:tcPr>
          <w:p w14:paraId="2DE0B469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เป้าประสงค์ของแต่ละประเด็นกลยุทธ์</w:t>
            </w:r>
          </w:p>
        </w:tc>
        <w:tc>
          <w:tcPr>
            <w:tcW w:w="1375" w:type="dxa"/>
          </w:tcPr>
          <w:p w14:paraId="2075FE55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69AAC2B7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9F7C8B" w14:paraId="54D1AC2F" w14:textId="77777777" w:rsidTr="00E34EB9">
        <w:tc>
          <w:tcPr>
            <w:tcW w:w="993" w:type="dxa"/>
            <w:vMerge/>
          </w:tcPr>
          <w:p w14:paraId="3DC62948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762A94D5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3.7</w:t>
            </w:r>
          </w:p>
        </w:tc>
        <w:tc>
          <w:tcPr>
            <w:tcW w:w="5274" w:type="dxa"/>
          </w:tcPr>
          <w:p w14:paraId="5A9C9BE0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จุดยืนทางยุทธศาสตร์</w:t>
            </w:r>
          </w:p>
        </w:tc>
        <w:tc>
          <w:tcPr>
            <w:tcW w:w="1375" w:type="dxa"/>
          </w:tcPr>
          <w:p w14:paraId="4514BAD0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474FA09E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9F7C8B" w14:paraId="06387767" w14:textId="77777777" w:rsidTr="00E34EB9">
        <w:tc>
          <w:tcPr>
            <w:tcW w:w="993" w:type="dxa"/>
            <w:vMerge/>
          </w:tcPr>
          <w:p w14:paraId="0AC7584D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1C93318E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3.8</w:t>
            </w:r>
          </w:p>
        </w:tc>
        <w:tc>
          <w:tcPr>
            <w:tcW w:w="5274" w:type="dxa"/>
          </w:tcPr>
          <w:p w14:paraId="55E0D52C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แผนงาน</w:t>
            </w: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ab/>
            </w: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ab/>
            </w:r>
          </w:p>
        </w:tc>
        <w:tc>
          <w:tcPr>
            <w:tcW w:w="1375" w:type="dxa"/>
          </w:tcPr>
          <w:p w14:paraId="2D5EE8DB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2D17D44E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</w:tr>
      <w:tr w:rsidR="009F7C8B" w14:paraId="4B9A4BAF" w14:textId="77777777" w:rsidTr="00E34EB9">
        <w:tc>
          <w:tcPr>
            <w:tcW w:w="993" w:type="dxa"/>
            <w:vMerge/>
          </w:tcPr>
          <w:p w14:paraId="3F494D56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537" w:type="dxa"/>
          </w:tcPr>
          <w:p w14:paraId="7A28A871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3.9</w:t>
            </w:r>
          </w:p>
        </w:tc>
        <w:tc>
          <w:tcPr>
            <w:tcW w:w="5274" w:type="dxa"/>
          </w:tcPr>
          <w:p w14:paraId="04D2ECD8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  <w:lang w:val="th-TH"/>
              </w:rPr>
              <w:t>ความเชื่อมโยงของยุทธศาสตร์ในภาพรวม</w:t>
            </w:r>
          </w:p>
        </w:tc>
        <w:tc>
          <w:tcPr>
            <w:tcW w:w="1375" w:type="dxa"/>
          </w:tcPr>
          <w:p w14:paraId="2AD4BC43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(5)</w:t>
            </w:r>
          </w:p>
        </w:tc>
        <w:tc>
          <w:tcPr>
            <w:tcW w:w="1177" w:type="dxa"/>
          </w:tcPr>
          <w:p w14:paraId="3E472D1B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28"/>
                <w:szCs w:val="28"/>
                <w:cs/>
              </w:rPr>
              <w:t>(4.5)</w:t>
            </w:r>
          </w:p>
        </w:tc>
      </w:tr>
      <w:tr w:rsidR="009F7C8B" w14:paraId="218B804D" w14:textId="77777777" w:rsidTr="00E34EB9">
        <w:tc>
          <w:tcPr>
            <w:tcW w:w="6804" w:type="dxa"/>
            <w:gridSpan w:val="3"/>
            <w:shd w:val="clear" w:color="auto" w:fill="D9D9D9" w:themeFill="background1" w:themeFillShade="D9"/>
          </w:tcPr>
          <w:p w14:paraId="79566178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right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รวมคะแนน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1E64430" w14:textId="77777777" w:rsidR="009F7C8B" w:rsidRPr="00000BDA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000BDA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</w:rPr>
              <w:t>100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9D2A832" w14:textId="77777777" w:rsidR="009F7C8B" w:rsidRPr="00000BDA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000BDA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93.10</w:t>
            </w:r>
          </w:p>
        </w:tc>
      </w:tr>
    </w:tbl>
    <w:p w14:paraId="7FC5D75F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472"/>
        <w:jc w:val="thaiDistribute"/>
        <w:rPr>
          <w:rFonts w:ascii="TH SarabunIT๙" w:hAnsi="TH SarabunIT๙" w:cs="TH SarabunIT๙"/>
          <w:spacing w:val="-10"/>
          <w:sz w:val="16"/>
          <w:szCs w:val="16"/>
        </w:rPr>
      </w:pPr>
    </w:p>
    <w:p w14:paraId="63E449B3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</w:p>
    <w:p w14:paraId="47EC5156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14:paraId="4FF92D01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คะแนนการติดตามและประเมินผลยุทธศาสตร์เพื่อความสอดคล้องแผนพัฒนาท้องถิ่น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80 (80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ผลปรากฏว่าองค์การบริหารส่วนตำบล</w:t>
      </w:r>
      <w:r>
        <w:rPr>
          <w:rFonts w:ascii="TH SarabunIT๙" w:hAnsi="TH SarabunIT๙" w:cs="TH SarabunIT๙" w:hint="cs"/>
          <w:spacing w:val="-16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 ได้คะแนนร้อยละ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93.10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เป็นไปตามเกณฑ์ที่กำหนดไว้</w:t>
      </w:r>
    </w:p>
    <w:p w14:paraId="25405442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/>
        </w:rPr>
        <w:t>ผลการพิจารณาการติดตามและประเมินผลโครงการเพื่อความสอดคล้องแผนพัฒนาท้องถิ่น</w:t>
      </w:r>
    </w:p>
    <w:p w14:paraId="2FED3A19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</w:rPr>
        <w:tab/>
      </w:r>
      <w:r>
        <w:rPr>
          <w:rFonts w:ascii="TH SarabunIT๙" w:hAnsi="TH SarabunIT๙" w:cs="TH SarabunIT๙"/>
          <w:spacing w:val="-14"/>
          <w:sz w:val="32"/>
          <w:szCs w:val="32"/>
        </w:rPr>
        <w:tab/>
      </w:r>
      <w:r>
        <w:rPr>
          <w:rFonts w:ascii="TH SarabunIT๙" w:hAnsi="TH SarabunIT๙" w:cs="TH SarabunIT๙"/>
          <w:spacing w:val="-14"/>
          <w:sz w:val="32"/>
          <w:szCs w:val="32"/>
        </w:rPr>
        <w:tab/>
      </w:r>
      <w:r>
        <w:rPr>
          <w:rFonts w:ascii="TH SarabunIT๙" w:hAnsi="TH SarabunIT๙" w:cs="TH SarabunIT๙"/>
          <w:spacing w:val="-1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สรุปคะแนนประเมินผลโครงการ</w:t>
      </w:r>
    </w:p>
    <w:p w14:paraId="3ADAADEB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จากรายงานผล 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ในประเด็น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การให้คะแนนการติดและประเมินโครงการเพื่อความสอดคล้องแผนพัฒนาท้องถิ่น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ทั้งนี้ มีผล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การประเมิน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การให้คะแนนการติดและประเมินโครงการเพื่อความสอดคล้องแผนพัฒนาท้องถิ่น ประจำปีงบประมาณ 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ผลเป็นดังนี้ </w:t>
      </w:r>
    </w:p>
    <w:p w14:paraId="724EEC3B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989"/>
        <w:gridCol w:w="635"/>
        <w:gridCol w:w="5199"/>
        <w:gridCol w:w="1366"/>
        <w:gridCol w:w="1167"/>
      </w:tblGrid>
      <w:tr w:rsidR="009F7C8B" w14:paraId="3133CFAD" w14:textId="77777777" w:rsidTr="00E34EB9">
        <w:tc>
          <w:tcPr>
            <w:tcW w:w="989" w:type="dxa"/>
            <w:shd w:val="clear" w:color="auto" w:fill="D9D9D9" w:themeFill="background1" w:themeFillShade="D9"/>
          </w:tcPr>
          <w:p w14:paraId="58C987CC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ลำดับ</w:t>
            </w:r>
          </w:p>
        </w:tc>
        <w:tc>
          <w:tcPr>
            <w:tcW w:w="5834" w:type="dxa"/>
            <w:gridSpan w:val="2"/>
            <w:shd w:val="clear" w:color="auto" w:fill="D9D9D9" w:themeFill="background1" w:themeFillShade="D9"/>
          </w:tcPr>
          <w:p w14:paraId="466B7A6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ประเด็นการพิจารณา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24435401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คะแนนเต็ม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5FA5FA3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คะแนนที่ได้</w:t>
            </w:r>
          </w:p>
        </w:tc>
      </w:tr>
      <w:tr w:rsidR="009F7C8B" w:rsidRPr="00000BDA" w14:paraId="0C29E61A" w14:textId="77777777" w:rsidTr="00E34EB9">
        <w:tc>
          <w:tcPr>
            <w:tcW w:w="989" w:type="dxa"/>
          </w:tcPr>
          <w:p w14:paraId="2BB2E30F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1</w:t>
            </w:r>
          </w:p>
        </w:tc>
        <w:tc>
          <w:tcPr>
            <w:tcW w:w="5834" w:type="dxa"/>
            <w:gridSpan w:val="2"/>
          </w:tcPr>
          <w:p w14:paraId="08BD8DAB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การสรุปสถานการณ์การพัฒนา  </w:t>
            </w:r>
          </w:p>
        </w:tc>
        <w:tc>
          <w:tcPr>
            <w:tcW w:w="1366" w:type="dxa"/>
          </w:tcPr>
          <w:p w14:paraId="6AF09D14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10</w:t>
            </w:r>
          </w:p>
        </w:tc>
        <w:tc>
          <w:tcPr>
            <w:tcW w:w="1167" w:type="dxa"/>
          </w:tcPr>
          <w:p w14:paraId="2BC6FECE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:rsidRPr="00000BDA" w14:paraId="3AD40DDA" w14:textId="77777777" w:rsidTr="00E34EB9">
        <w:tc>
          <w:tcPr>
            <w:tcW w:w="989" w:type="dxa"/>
          </w:tcPr>
          <w:p w14:paraId="3E6D2EF0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2</w:t>
            </w:r>
          </w:p>
        </w:tc>
        <w:tc>
          <w:tcPr>
            <w:tcW w:w="5834" w:type="dxa"/>
            <w:gridSpan w:val="2"/>
          </w:tcPr>
          <w:p w14:paraId="7DAE8F91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366" w:type="dxa"/>
          </w:tcPr>
          <w:p w14:paraId="2CC69A79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10</w:t>
            </w:r>
          </w:p>
        </w:tc>
        <w:tc>
          <w:tcPr>
            <w:tcW w:w="1167" w:type="dxa"/>
          </w:tcPr>
          <w:p w14:paraId="5A20E3E7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7</w:t>
            </w:r>
          </w:p>
        </w:tc>
      </w:tr>
      <w:tr w:rsidR="009F7C8B" w:rsidRPr="00000BDA" w14:paraId="5E88ECC7" w14:textId="77777777" w:rsidTr="00E34EB9">
        <w:tc>
          <w:tcPr>
            <w:tcW w:w="989" w:type="dxa"/>
          </w:tcPr>
          <w:p w14:paraId="7424447A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3</w:t>
            </w:r>
          </w:p>
        </w:tc>
        <w:tc>
          <w:tcPr>
            <w:tcW w:w="5834" w:type="dxa"/>
            <w:gridSpan w:val="2"/>
          </w:tcPr>
          <w:p w14:paraId="2E63E5D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366" w:type="dxa"/>
          </w:tcPr>
          <w:p w14:paraId="49747989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10</w:t>
            </w:r>
          </w:p>
        </w:tc>
        <w:tc>
          <w:tcPr>
            <w:tcW w:w="1167" w:type="dxa"/>
          </w:tcPr>
          <w:p w14:paraId="14676B38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:rsidRPr="00000BDA" w14:paraId="269FA7F5" w14:textId="77777777" w:rsidTr="00E34EB9">
        <w:tc>
          <w:tcPr>
            <w:tcW w:w="989" w:type="dxa"/>
          </w:tcPr>
          <w:p w14:paraId="45F0794A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4</w:t>
            </w:r>
          </w:p>
        </w:tc>
        <w:tc>
          <w:tcPr>
            <w:tcW w:w="5834" w:type="dxa"/>
            <w:gridSpan w:val="2"/>
          </w:tcPr>
          <w:p w14:paraId="3569F469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แผนงานและยุทธศาสตร์การพัฒนา  </w:t>
            </w:r>
          </w:p>
        </w:tc>
        <w:tc>
          <w:tcPr>
            <w:tcW w:w="1366" w:type="dxa"/>
          </w:tcPr>
          <w:p w14:paraId="3CD22288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10</w:t>
            </w:r>
          </w:p>
        </w:tc>
        <w:tc>
          <w:tcPr>
            <w:tcW w:w="1167" w:type="dxa"/>
          </w:tcPr>
          <w:p w14:paraId="648392B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9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2</w:t>
            </w:r>
          </w:p>
        </w:tc>
      </w:tr>
      <w:tr w:rsidR="009F7C8B" w:rsidRPr="00000BDA" w14:paraId="4AE94625" w14:textId="77777777" w:rsidTr="00E34EB9">
        <w:tc>
          <w:tcPr>
            <w:tcW w:w="989" w:type="dxa"/>
            <w:vMerge w:val="restart"/>
          </w:tcPr>
          <w:p w14:paraId="55FB2E0E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</w:t>
            </w:r>
          </w:p>
        </w:tc>
        <w:tc>
          <w:tcPr>
            <w:tcW w:w="5834" w:type="dxa"/>
            <w:gridSpan w:val="2"/>
          </w:tcPr>
          <w:p w14:paraId="2022B6F0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โครงการพัฒนา ประกอบด้วย</w:t>
            </w:r>
          </w:p>
        </w:tc>
        <w:tc>
          <w:tcPr>
            <w:tcW w:w="1366" w:type="dxa"/>
          </w:tcPr>
          <w:p w14:paraId="6ED0E59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5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60</w:t>
            </w:r>
          </w:p>
        </w:tc>
        <w:tc>
          <w:tcPr>
            <w:tcW w:w="1167" w:type="dxa"/>
          </w:tcPr>
          <w:p w14:paraId="5F04818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50.80</w:t>
            </w:r>
          </w:p>
        </w:tc>
      </w:tr>
      <w:tr w:rsidR="009F7C8B" w:rsidRPr="00000BDA" w14:paraId="4F6A7F57" w14:textId="77777777" w:rsidTr="00E34EB9">
        <w:tc>
          <w:tcPr>
            <w:tcW w:w="989" w:type="dxa"/>
            <w:vMerge/>
          </w:tcPr>
          <w:p w14:paraId="7234E530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724943EB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5199" w:type="dxa"/>
          </w:tcPr>
          <w:p w14:paraId="7FBF7458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ความชัดเจนของชื่อโครงการ  </w:t>
            </w:r>
          </w:p>
        </w:tc>
        <w:tc>
          <w:tcPr>
            <w:tcW w:w="1366" w:type="dxa"/>
          </w:tcPr>
          <w:p w14:paraId="6EDF5C69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09E91F8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14:paraId="6CDEFEEF" w14:textId="77777777" w:rsidTr="00E34EB9">
        <w:tc>
          <w:tcPr>
            <w:tcW w:w="989" w:type="dxa"/>
            <w:vMerge/>
          </w:tcPr>
          <w:p w14:paraId="43A40086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05B4FF4E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5.2</w:t>
            </w:r>
          </w:p>
        </w:tc>
        <w:tc>
          <w:tcPr>
            <w:tcW w:w="5199" w:type="dxa"/>
          </w:tcPr>
          <w:p w14:paraId="0BB31906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-483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กำหนดวัตถุประสงค์สอดคล้องกับโครงการ</w:t>
            </w:r>
          </w:p>
        </w:tc>
        <w:tc>
          <w:tcPr>
            <w:tcW w:w="1366" w:type="dxa"/>
          </w:tcPr>
          <w:p w14:paraId="70D3ABCE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0372F99F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3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7</w:t>
            </w:r>
          </w:p>
        </w:tc>
      </w:tr>
      <w:tr w:rsidR="009F7C8B" w14:paraId="7E68EE7F" w14:textId="77777777" w:rsidTr="00E34EB9">
        <w:tc>
          <w:tcPr>
            <w:tcW w:w="989" w:type="dxa"/>
            <w:vMerge/>
          </w:tcPr>
          <w:p w14:paraId="41E6FD2D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558B85FB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5.3</w:t>
            </w:r>
          </w:p>
        </w:tc>
        <w:tc>
          <w:tcPr>
            <w:tcW w:w="5199" w:type="dxa"/>
          </w:tcPr>
          <w:p w14:paraId="649FD7D5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เป้าหมาย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ผลผลิตของโครงการ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 xml:space="preserve">)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366" w:type="dxa"/>
          </w:tcPr>
          <w:p w14:paraId="6327E490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0C784E8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0</w:t>
            </w:r>
          </w:p>
        </w:tc>
      </w:tr>
      <w:tr w:rsidR="009F7C8B" w14:paraId="40863EF4" w14:textId="77777777" w:rsidTr="00E34EB9">
        <w:tc>
          <w:tcPr>
            <w:tcW w:w="989" w:type="dxa"/>
            <w:vMerge/>
          </w:tcPr>
          <w:p w14:paraId="1A92887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0289AFF9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5.4</w:t>
            </w:r>
          </w:p>
        </w:tc>
        <w:tc>
          <w:tcPr>
            <w:tcW w:w="5199" w:type="dxa"/>
          </w:tcPr>
          <w:p w14:paraId="77309129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โครงการมีความสอดคล้องกับแผนยุทธศาสตร์ชาติ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 xml:space="preserve">20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ปี </w:t>
            </w:r>
          </w:p>
        </w:tc>
        <w:tc>
          <w:tcPr>
            <w:tcW w:w="1366" w:type="dxa"/>
          </w:tcPr>
          <w:p w14:paraId="1D3DCA75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668CBEF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0</w:t>
            </w:r>
          </w:p>
        </w:tc>
      </w:tr>
      <w:tr w:rsidR="009F7C8B" w14:paraId="5BAACE29" w14:textId="77777777" w:rsidTr="00E34EB9">
        <w:tc>
          <w:tcPr>
            <w:tcW w:w="989" w:type="dxa"/>
            <w:vMerge/>
          </w:tcPr>
          <w:p w14:paraId="7929E5D6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576342B8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5.5</w:t>
            </w:r>
          </w:p>
        </w:tc>
        <w:tc>
          <w:tcPr>
            <w:tcW w:w="5199" w:type="dxa"/>
          </w:tcPr>
          <w:p w14:paraId="16036FFA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เป้าหมาย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ผลผลิตของโครงการ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 xml:space="preserve">)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1366" w:type="dxa"/>
          </w:tcPr>
          <w:p w14:paraId="1CEB8936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12FBA9B9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14:paraId="34FB76B1" w14:textId="77777777" w:rsidTr="00E34EB9">
        <w:tc>
          <w:tcPr>
            <w:tcW w:w="989" w:type="dxa"/>
            <w:vMerge/>
          </w:tcPr>
          <w:p w14:paraId="42B3DE53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0964F16B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5.6</w:t>
            </w:r>
          </w:p>
        </w:tc>
        <w:tc>
          <w:tcPr>
            <w:tcW w:w="5199" w:type="dxa"/>
          </w:tcPr>
          <w:p w14:paraId="008E527E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 xml:space="preserve">โครงการมีความสอดคล้องกับ </w:t>
            </w:r>
            <w:r w:rsidRPr="00B23C24">
              <w:rPr>
                <w:rFonts w:ascii="TH SarabunIT๙" w:hAnsi="TH SarabunIT๙" w:cs="TH SarabunIT๙" w:hint="eastAsia"/>
                <w:sz w:val="30"/>
                <w:szCs w:val="30"/>
              </w:rPr>
              <w:t>Thailand 4</w:t>
            </w:r>
            <w:r w:rsidRPr="00B23C24"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z w:val="30"/>
                <w:szCs w:val="30"/>
              </w:rPr>
              <w:t xml:space="preserve">0 </w:t>
            </w:r>
          </w:p>
        </w:tc>
        <w:tc>
          <w:tcPr>
            <w:tcW w:w="1366" w:type="dxa"/>
          </w:tcPr>
          <w:p w14:paraId="6EFF5D39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55A84F6A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3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14:paraId="0607C714" w14:textId="77777777" w:rsidTr="00E34EB9">
        <w:tc>
          <w:tcPr>
            <w:tcW w:w="989" w:type="dxa"/>
            <w:vMerge/>
          </w:tcPr>
          <w:p w14:paraId="2E052E5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17CF380A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5.7</w:t>
            </w:r>
          </w:p>
        </w:tc>
        <w:tc>
          <w:tcPr>
            <w:tcW w:w="5199" w:type="dxa"/>
          </w:tcPr>
          <w:p w14:paraId="03A5A437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โครงการสอดคล้องกับยุทธศาสตร์จังหวัด </w:t>
            </w:r>
          </w:p>
        </w:tc>
        <w:tc>
          <w:tcPr>
            <w:tcW w:w="1366" w:type="dxa"/>
          </w:tcPr>
          <w:p w14:paraId="04997786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0E8B033C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0</w:t>
            </w:r>
          </w:p>
        </w:tc>
      </w:tr>
      <w:tr w:rsidR="009F7C8B" w14:paraId="3BACC4E3" w14:textId="77777777" w:rsidTr="00E34EB9">
        <w:tc>
          <w:tcPr>
            <w:tcW w:w="989" w:type="dxa"/>
            <w:vMerge/>
          </w:tcPr>
          <w:p w14:paraId="736CF92B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369FDB96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</w:p>
        </w:tc>
        <w:tc>
          <w:tcPr>
            <w:tcW w:w="5199" w:type="dxa"/>
          </w:tcPr>
          <w:p w14:paraId="2DB7D1CD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1366" w:type="dxa"/>
          </w:tcPr>
          <w:p w14:paraId="7FF863CF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771A0132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3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</w:p>
        </w:tc>
      </w:tr>
      <w:tr w:rsidR="009F7C8B" w14:paraId="64748966" w14:textId="77777777" w:rsidTr="00E34EB9">
        <w:tc>
          <w:tcPr>
            <w:tcW w:w="989" w:type="dxa"/>
            <w:vMerge/>
          </w:tcPr>
          <w:p w14:paraId="6E0A1DB1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1521F85A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9</w:t>
            </w:r>
          </w:p>
        </w:tc>
        <w:tc>
          <w:tcPr>
            <w:tcW w:w="5199" w:type="dxa"/>
          </w:tcPr>
          <w:p w14:paraId="534161A5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8"/>
                <w:sz w:val="30"/>
                <w:szCs w:val="30"/>
                <w:cs/>
                <w:lang w:val="th-TH"/>
              </w:rPr>
              <w:t xml:space="preserve">งบประมาณ มีความสอดคล้องกับเป้าหมาย </w:t>
            </w:r>
            <w:r w:rsidRPr="00B23C24">
              <w:rPr>
                <w:rFonts w:ascii="TH SarabunIT๙" w:hAnsi="TH SarabunIT๙" w:cs="TH SarabunIT๙" w:hint="eastAsia"/>
                <w:spacing w:val="-18"/>
                <w:sz w:val="30"/>
                <w:szCs w:val="30"/>
                <w:cs/>
              </w:rPr>
              <w:t>(</w:t>
            </w:r>
            <w:r w:rsidRPr="00B23C24">
              <w:rPr>
                <w:rFonts w:ascii="TH SarabunIT๙" w:hAnsi="TH SarabunIT๙" w:cs="TH SarabunIT๙" w:hint="eastAsia"/>
                <w:spacing w:val="-18"/>
                <w:sz w:val="30"/>
                <w:szCs w:val="30"/>
                <w:cs/>
                <w:lang w:val="th-TH"/>
              </w:rPr>
              <w:t>ผลผลิตของโครงการ</w:t>
            </w:r>
            <w:r w:rsidRPr="00B23C24">
              <w:rPr>
                <w:rFonts w:ascii="TH SarabunIT๙" w:hAnsi="TH SarabunIT๙" w:cs="TH SarabunIT๙" w:hint="eastAsia"/>
                <w:spacing w:val="-18"/>
                <w:sz w:val="30"/>
                <w:szCs w:val="30"/>
                <w:cs/>
              </w:rPr>
              <w:t>)</w:t>
            </w:r>
          </w:p>
        </w:tc>
        <w:tc>
          <w:tcPr>
            <w:tcW w:w="1366" w:type="dxa"/>
          </w:tcPr>
          <w:p w14:paraId="0E4BE5B0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10B75640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0</w:t>
            </w:r>
          </w:p>
        </w:tc>
      </w:tr>
      <w:tr w:rsidR="009F7C8B" w14:paraId="3EA843CD" w14:textId="77777777" w:rsidTr="00E34EB9">
        <w:tc>
          <w:tcPr>
            <w:tcW w:w="989" w:type="dxa"/>
            <w:vMerge/>
          </w:tcPr>
          <w:p w14:paraId="65C7F814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4384F1EE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10</w:t>
            </w:r>
          </w:p>
        </w:tc>
        <w:tc>
          <w:tcPr>
            <w:tcW w:w="5199" w:type="dxa"/>
          </w:tcPr>
          <w:p w14:paraId="5E42090E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366" w:type="dxa"/>
          </w:tcPr>
          <w:p w14:paraId="266256DF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25AB7B5C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14:paraId="6343A2FA" w14:textId="77777777" w:rsidTr="00E34EB9">
        <w:tc>
          <w:tcPr>
            <w:tcW w:w="989" w:type="dxa"/>
            <w:vMerge/>
          </w:tcPr>
          <w:p w14:paraId="583DDEF8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589FC59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5.11</w:t>
            </w:r>
          </w:p>
        </w:tc>
        <w:tc>
          <w:tcPr>
            <w:tcW w:w="5199" w:type="dxa"/>
          </w:tcPr>
          <w:p w14:paraId="046BB7C7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 xml:space="preserve">มีการกำหนดตัวชี้วัด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KPI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 xml:space="preserve">) 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366" w:type="dxa"/>
          </w:tcPr>
          <w:p w14:paraId="33760E2F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530AE017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3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8</w:t>
            </w:r>
          </w:p>
        </w:tc>
      </w:tr>
      <w:tr w:rsidR="009F7C8B" w14:paraId="04592622" w14:textId="77777777" w:rsidTr="00E34EB9">
        <w:tc>
          <w:tcPr>
            <w:tcW w:w="989" w:type="dxa"/>
            <w:vMerge/>
          </w:tcPr>
          <w:p w14:paraId="34D03BBE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94"/>
                <w:tab w:val="left" w:pos="2410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66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14:paraId="3390C995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5.12</w:t>
            </w:r>
          </w:p>
        </w:tc>
        <w:tc>
          <w:tcPr>
            <w:tcW w:w="5199" w:type="dxa"/>
          </w:tcPr>
          <w:p w14:paraId="54921FA3" w14:textId="77777777" w:rsidR="009F7C8B" w:rsidRPr="00B23C24" w:rsidRDefault="009F7C8B" w:rsidP="00E34EB9">
            <w:pPr>
              <w:tabs>
                <w:tab w:val="left" w:pos="284"/>
                <w:tab w:val="left" w:pos="720"/>
                <w:tab w:val="left" w:pos="1134"/>
                <w:tab w:val="left" w:pos="1418"/>
                <w:tab w:val="left" w:pos="1560"/>
                <w:tab w:val="left" w:pos="1843"/>
                <w:tab w:val="left" w:pos="2410"/>
                <w:tab w:val="left" w:pos="2694"/>
              </w:tabs>
              <w:autoSpaceDE w:val="0"/>
              <w:autoSpaceDN w:val="0"/>
              <w:adjustRightInd w:val="0"/>
              <w:spacing w:after="200"/>
              <w:ind w:right="42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  <w:lang w:val="th-TH"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366" w:type="dxa"/>
          </w:tcPr>
          <w:p w14:paraId="04D48723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(5)</w:t>
            </w:r>
          </w:p>
        </w:tc>
        <w:tc>
          <w:tcPr>
            <w:tcW w:w="1167" w:type="dxa"/>
          </w:tcPr>
          <w:p w14:paraId="6850F1CD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4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</w:rPr>
              <w:t>5</w:t>
            </w:r>
          </w:p>
        </w:tc>
      </w:tr>
      <w:tr w:rsidR="009F7C8B" w14:paraId="75DC9D96" w14:textId="77777777" w:rsidTr="00E34EB9">
        <w:tc>
          <w:tcPr>
            <w:tcW w:w="6823" w:type="dxa"/>
            <w:gridSpan w:val="3"/>
            <w:shd w:val="clear" w:color="auto" w:fill="D9D9D9" w:themeFill="background1" w:themeFillShade="D9"/>
          </w:tcPr>
          <w:p w14:paraId="6B18A5F7" w14:textId="77777777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18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24"/>
              <w:jc w:val="right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  <w:lang w:val="th-TH"/>
              </w:rPr>
              <w:t>รวมคะแนน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2BA3D6BD" w14:textId="77777777" w:rsidR="009F7C8B" w:rsidRPr="00B23C24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b/>
                <w:bCs/>
                <w:spacing w:val="-10"/>
                <w:sz w:val="30"/>
                <w:szCs w:val="30"/>
                <w:cs/>
              </w:rPr>
              <w:t>100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771DA9D" w14:textId="784A8369" w:rsidR="009F7C8B" w:rsidRPr="00B23C24" w:rsidRDefault="009F7C8B" w:rsidP="00E34EB9">
            <w:pPr>
              <w:pStyle w:val="af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033"/>
                <w:tab w:val="left" w:pos="2095"/>
                <w:tab w:val="left" w:pos="2694"/>
                <w:tab w:val="left" w:pos="2977"/>
                <w:tab w:val="left" w:pos="4111"/>
                <w:tab w:val="left" w:pos="5529"/>
              </w:tabs>
              <w:spacing w:after="200"/>
              <w:ind w:right="-80"/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eastAsia"/>
                <w:spacing w:val="-10"/>
                <w:sz w:val="30"/>
                <w:szCs w:val="30"/>
                <w:cs/>
              </w:rPr>
              <w:t>85.7</w:t>
            </w:r>
            <w:r w:rsidR="008622B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0</w:t>
            </w:r>
          </w:p>
        </w:tc>
      </w:tr>
    </w:tbl>
    <w:p w14:paraId="2B967A8E" w14:textId="77777777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472"/>
        <w:jc w:val="thaiDistribute"/>
        <w:rPr>
          <w:rFonts w:ascii="TH SarabunIT๙" w:hAnsi="TH SarabunIT๙" w:cs="TH SarabunIT๙"/>
          <w:spacing w:val="-12"/>
          <w:sz w:val="10"/>
          <w:szCs w:val="10"/>
        </w:rPr>
      </w:pPr>
    </w:p>
    <w:p w14:paraId="46E86530" w14:textId="47C8BC15" w:rsidR="009F7C8B" w:rsidRDefault="009F7C8B" w:rsidP="009F7C8B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คะแนนการติดตามและประเมินผลโครงการเพื่อความสอดคล้องแผนพัฒนาท้องถิ่น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80 (80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ผลปรากฏว่า</w:t>
      </w:r>
      <w:r>
        <w:rPr>
          <w:rFonts w:ascii="TH SarabunIT๙" w:hAnsi="TH SarabunIT๙" w:cs="TH SarabunIT๙" w:hint="cs"/>
          <w:spacing w:val="-16"/>
          <w:sz w:val="32"/>
          <w:szCs w:val="32"/>
          <w:cs/>
          <w:lang w:val="th-TH"/>
        </w:rPr>
        <w:t>องค์การบริหารส่วนตำบล</w:t>
      </w:r>
      <w:r w:rsidR="00782B6F">
        <w:rPr>
          <w:rFonts w:ascii="TH SarabunIT๙" w:hAnsi="TH SarabunIT๙" w:cs="TH SarabunIT๙" w:hint="cs"/>
          <w:spacing w:val="-16"/>
          <w:sz w:val="32"/>
          <w:szCs w:val="32"/>
          <w:cs/>
          <w:lang w:val="th-TH"/>
        </w:rPr>
        <w:t>โนนตาเถร ไ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 xml:space="preserve">ด้คะแนนร้อยละ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85.70 </w:t>
      </w:r>
      <w:r>
        <w:rPr>
          <w:rFonts w:ascii="TH SarabunIT๙" w:hAnsi="TH SarabunIT๙" w:cs="TH SarabunIT๙"/>
          <w:spacing w:val="-16"/>
          <w:sz w:val="32"/>
          <w:szCs w:val="32"/>
          <w:cs/>
          <w:lang w:val="th-TH"/>
        </w:rPr>
        <w:t>เป็นไปตามเกณฑ์ที่กำหนดไว้</w:t>
      </w:r>
    </w:p>
    <w:p w14:paraId="5C7EC6D7" w14:textId="77777777" w:rsidR="009F7C8B" w:rsidRDefault="009F7C8B" w:rsidP="009F7C8B">
      <w:pPr>
        <w:ind w:leftChars="266" w:left="851" w:firstLineChars="50" w:firstLine="16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  <w:cs/>
        </w:rPr>
        <w:t xml:space="preserve">.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ผลการประเมินความพึงพอใจของประชาชนที่มีต่อผลการดำเนินงาน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b/>
          <w:bCs/>
          <w:cs/>
          <w:lang w:val="th-TH"/>
        </w:rPr>
        <w:t>โครงการ</w:t>
      </w:r>
      <w:r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  <w:lang w:val="th-TH"/>
        </w:rPr>
        <w:t>กิจกรรม</w:t>
      </w:r>
      <w:r>
        <w:rPr>
          <w:rFonts w:ascii="TH SarabunIT๙" w:hAnsi="TH SarabunIT๙" w:cs="TH SarabunIT๙"/>
          <w:b/>
          <w:bCs/>
          <w:cs/>
        </w:rPr>
        <w:t xml:space="preserve">)    </w:t>
      </w:r>
    </w:p>
    <w:p w14:paraId="069F0F3C" w14:textId="23F63E30" w:rsidR="009F7C8B" w:rsidRDefault="009F7C8B" w:rsidP="009F7C8B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/>
          <w:b/>
          <w:bCs/>
          <w:cs/>
          <w:lang w:val="th-TH"/>
        </w:rPr>
        <w:t>ขององค์การบริหารส่วนตำบล</w:t>
      </w:r>
      <w:r w:rsidR="00782B6F">
        <w:rPr>
          <w:rFonts w:ascii="TH SarabunIT๙" w:hAnsi="TH SarabunIT๙" w:cs="TH SarabunIT๙" w:hint="cs"/>
          <w:b/>
          <w:bCs/>
          <w:cs/>
          <w:lang w:val="th-TH"/>
        </w:rPr>
        <w:t>โนนตาเถร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ในการพัฒนาและส่งเสริมการบริหารกิจการบ้านเมืองที่ดีในภาพรวมตามยุทธศาสตร์และประเด็นการพัฒนา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ดังนี้</w:t>
      </w:r>
    </w:p>
    <w:p w14:paraId="6390DFE0" w14:textId="77777777" w:rsidR="00782B6F" w:rsidRDefault="009F7C8B" w:rsidP="00782B6F">
      <w:pPr>
        <w:spacing w:before="240" w:line="276" w:lineRule="auto"/>
        <w:ind w:leftChars="133" w:left="426" w:firstLineChars="250" w:firstLine="800"/>
        <w:rPr>
          <w:rFonts w:ascii="TH SarabunIT๙" w:eastAsiaTheme="minorEastAsia" w:hAnsi="TH SarabunIT๙" w:cs="TH SarabunIT๙"/>
          <w:b/>
          <w:bCs/>
          <w:color w:val="000000"/>
          <w:sz w:val="16"/>
          <w:szCs w:val="16"/>
          <w:u w:val="single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>แบบสำรวจความพึงพอใจของประชาชนต่อการดำเนินงานขององค์กรปกครองส่วนท้องถิ่นจำนว</w:t>
      </w:r>
      <w:r>
        <w:rPr>
          <w:rFonts w:ascii="TH SarabunIT๙" w:hAnsi="TH SarabunIT๙" w:cs="TH SarabunIT๙" w:hint="cs"/>
          <w:cs/>
          <w:lang w:val="th-TH"/>
        </w:rPr>
        <w:t>น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  <w:lang w:val="th-TH"/>
        </w:rPr>
        <w:t xml:space="preserve">ผู้กรอกแบบสอบถาม จำนวน </w:t>
      </w:r>
      <w:r>
        <w:rPr>
          <w:rFonts w:ascii="TH SarabunIT๙" w:hAnsi="TH SarabunIT๙" w:cs="TH SarabunIT๙"/>
          <w:cs/>
        </w:rPr>
        <w:t xml:space="preserve">170 </w:t>
      </w:r>
      <w:r>
        <w:rPr>
          <w:rFonts w:ascii="TH SarabunIT๙" w:hAnsi="TH SarabunIT๙" w:cs="TH SarabunIT๙"/>
          <w:cs/>
          <w:lang w:val="th-TH"/>
        </w:rPr>
        <w:t>คน คิดเป็นร้อยละของผู้กรอกแบบสอบถามได้ดังนี้</w:t>
      </w:r>
      <w:r>
        <w:rPr>
          <w:rFonts w:ascii="TH SarabunIT๙" w:hAnsi="TH SarabunIT๙" w:cs="TH SarabunIT๙"/>
          <w:cs/>
        </w:rPr>
        <w:t>.-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  <w:cs/>
          <w:lang w:val="th-TH"/>
        </w:rPr>
        <w:t>ส่วนที่</w:t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</w:rPr>
        <w:t xml:space="preserve"> 1 </w:t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  <w:cs/>
          <w:lang w:val="th-TH"/>
        </w:rPr>
        <w:t>ข้อมูลทั่วไป</w:t>
      </w:r>
    </w:p>
    <w:p w14:paraId="7B4B8D93" w14:textId="497689CA" w:rsidR="009F7C8B" w:rsidRPr="00782B6F" w:rsidRDefault="00782B6F" w:rsidP="00782B6F">
      <w:pPr>
        <w:spacing w:before="240" w:line="276" w:lineRule="auto"/>
        <w:rPr>
          <w:rFonts w:ascii="TH SarabunIT๙" w:eastAsiaTheme="minorEastAsia" w:hAnsi="TH SarabunIT๙" w:cs="TH SarabunIT๙"/>
          <w:b/>
          <w:bCs/>
          <w:color w:val="000000"/>
        </w:rPr>
      </w:pPr>
      <w:r w:rsidRPr="00782B6F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1.</w:t>
      </w:r>
      <w:r w:rsidR="009F7C8B" w:rsidRPr="00782B6F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เพศ</w:t>
      </w:r>
    </w:p>
    <w:tbl>
      <w:tblPr>
        <w:tblStyle w:val="11"/>
        <w:tblpPr w:leftFromText="180" w:rightFromText="180" w:vertAnchor="text" w:horzAnchor="page" w:tblpX="3206" w:tblpY="12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275"/>
      </w:tblGrid>
      <w:tr w:rsidR="009F7C8B" w14:paraId="017A6651" w14:textId="77777777" w:rsidTr="00782B6F">
        <w:trPr>
          <w:trHeight w:val="500"/>
        </w:trPr>
        <w:tc>
          <w:tcPr>
            <w:tcW w:w="675" w:type="dxa"/>
          </w:tcPr>
          <w:p w14:paraId="1C8334B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ที่</w:t>
            </w:r>
          </w:p>
        </w:tc>
        <w:tc>
          <w:tcPr>
            <w:tcW w:w="3119" w:type="dxa"/>
          </w:tcPr>
          <w:p w14:paraId="7089408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เพศ</w:t>
            </w:r>
          </w:p>
        </w:tc>
        <w:tc>
          <w:tcPr>
            <w:tcW w:w="1276" w:type="dxa"/>
          </w:tcPr>
          <w:p w14:paraId="5C7DF0F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(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คน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)</w:t>
            </w:r>
          </w:p>
        </w:tc>
        <w:tc>
          <w:tcPr>
            <w:tcW w:w="1275" w:type="dxa"/>
          </w:tcPr>
          <w:p w14:paraId="6691C689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</w:tr>
      <w:tr w:rsidR="009F7C8B" w14:paraId="5F34B259" w14:textId="77777777" w:rsidTr="00782B6F">
        <w:trPr>
          <w:trHeight w:val="500"/>
        </w:trPr>
        <w:tc>
          <w:tcPr>
            <w:tcW w:w="675" w:type="dxa"/>
          </w:tcPr>
          <w:p w14:paraId="4FB3DE28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</w:p>
        </w:tc>
        <w:tc>
          <w:tcPr>
            <w:tcW w:w="3119" w:type="dxa"/>
          </w:tcPr>
          <w:p w14:paraId="425E8F3B" w14:textId="77777777" w:rsidR="009F7C8B" w:rsidRDefault="009F7C8B" w:rsidP="00E34EB9">
            <w:pPr>
              <w:spacing w:after="200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  <w:cs/>
                <w:lang w:val="th-TH"/>
              </w:rPr>
              <w:t>ชาย</w:t>
            </w:r>
          </w:p>
        </w:tc>
        <w:tc>
          <w:tcPr>
            <w:tcW w:w="1276" w:type="dxa"/>
          </w:tcPr>
          <w:p w14:paraId="40A9A28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71</w:t>
            </w:r>
          </w:p>
        </w:tc>
        <w:tc>
          <w:tcPr>
            <w:tcW w:w="1275" w:type="dxa"/>
          </w:tcPr>
          <w:p w14:paraId="46CDC613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4</w:t>
            </w:r>
            <w:r>
              <w:rPr>
                <w:rFonts w:ascii="TH SarabunIT๙" w:eastAsiaTheme="minorEastAsia" w:hAnsi="TH SarabunIT๙" w:cs="TH SarabunIT๙"/>
              </w:rPr>
              <w:t>1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76</w:t>
            </w:r>
          </w:p>
        </w:tc>
      </w:tr>
      <w:tr w:rsidR="009F7C8B" w14:paraId="1C23B7EB" w14:textId="77777777" w:rsidTr="00782B6F">
        <w:trPr>
          <w:trHeight w:val="500"/>
        </w:trPr>
        <w:tc>
          <w:tcPr>
            <w:tcW w:w="675" w:type="dxa"/>
          </w:tcPr>
          <w:p w14:paraId="03AAEC4F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2</w:t>
            </w:r>
          </w:p>
        </w:tc>
        <w:tc>
          <w:tcPr>
            <w:tcW w:w="3119" w:type="dxa"/>
          </w:tcPr>
          <w:p w14:paraId="4F383C5C" w14:textId="77777777" w:rsidR="009F7C8B" w:rsidRDefault="009F7C8B" w:rsidP="00E34EB9">
            <w:pPr>
              <w:spacing w:after="200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  <w:cs/>
                <w:lang w:val="th-TH"/>
              </w:rPr>
              <w:t>หญิง</w:t>
            </w:r>
          </w:p>
        </w:tc>
        <w:tc>
          <w:tcPr>
            <w:tcW w:w="1276" w:type="dxa"/>
          </w:tcPr>
          <w:p w14:paraId="3B706EF6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99</w:t>
            </w:r>
          </w:p>
        </w:tc>
        <w:tc>
          <w:tcPr>
            <w:tcW w:w="1275" w:type="dxa"/>
          </w:tcPr>
          <w:p w14:paraId="635DAF8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5</w:t>
            </w:r>
            <w:r>
              <w:rPr>
                <w:rFonts w:ascii="TH SarabunIT๙" w:eastAsiaTheme="minorEastAsia" w:hAnsi="TH SarabunIT๙" w:cs="TH SarabunIT๙"/>
              </w:rPr>
              <w:t>8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23</w:t>
            </w:r>
          </w:p>
        </w:tc>
      </w:tr>
      <w:tr w:rsidR="009F7C8B" w14:paraId="1CC04749" w14:textId="77777777" w:rsidTr="00782B6F">
        <w:trPr>
          <w:trHeight w:val="500"/>
        </w:trPr>
        <w:tc>
          <w:tcPr>
            <w:tcW w:w="675" w:type="dxa"/>
          </w:tcPr>
          <w:p w14:paraId="21537F1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</w:p>
        </w:tc>
        <w:tc>
          <w:tcPr>
            <w:tcW w:w="3119" w:type="dxa"/>
          </w:tcPr>
          <w:p w14:paraId="1B3FBBEC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76" w:type="dxa"/>
          </w:tcPr>
          <w:p w14:paraId="77191E6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170</w:t>
            </w:r>
          </w:p>
        </w:tc>
        <w:tc>
          <w:tcPr>
            <w:tcW w:w="1275" w:type="dxa"/>
          </w:tcPr>
          <w:p w14:paraId="19B0552C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cs/>
              </w:rPr>
              <w:t>100</w:t>
            </w:r>
          </w:p>
        </w:tc>
      </w:tr>
    </w:tbl>
    <w:p w14:paraId="177B8E3E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b/>
          <w:bCs/>
        </w:rPr>
      </w:pPr>
    </w:p>
    <w:p w14:paraId="7A0CA860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52A4727F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09C9434A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0927167F" w14:textId="6C6F55A4" w:rsidR="009F7C8B" w:rsidRPr="00782B6F" w:rsidRDefault="00782B6F" w:rsidP="00782B6F">
      <w:pPr>
        <w:spacing w:after="200" w:line="276" w:lineRule="auto"/>
        <w:rPr>
          <w:rFonts w:ascii="TH SarabunIT๙" w:eastAsiaTheme="minorEastAsia" w:hAnsi="TH SarabunIT๙" w:cs="TH SarabunIT๙"/>
          <w:b/>
          <w:bCs/>
        </w:rPr>
      </w:pPr>
      <w:r w:rsidRPr="00782B6F">
        <w:rPr>
          <w:rFonts w:ascii="TH SarabunIT๙" w:eastAsiaTheme="minorEastAsia" w:hAnsi="TH SarabunIT๙" w:cs="TH SarabunIT๙" w:hint="cs"/>
          <w:b/>
          <w:bCs/>
          <w:cs/>
        </w:rPr>
        <w:t>2</w:t>
      </w:r>
      <w:r w:rsidR="009F7C8B" w:rsidRPr="00782B6F">
        <w:rPr>
          <w:rFonts w:ascii="TH SarabunIT๙" w:eastAsiaTheme="minorEastAsia" w:hAnsi="TH SarabunIT๙" w:cs="TH SarabunIT๙" w:hint="cs"/>
          <w:b/>
          <w:bCs/>
          <w:cs/>
        </w:rPr>
        <w:t xml:space="preserve"> อายุ</w:t>
      </w:r>
    </w:p>
    <w:tbl>
      <w:tblPr>
        <w:tblStyle w:val="11"/>
        <w:tblpPr w:leftFromText="180" w:rightFromText="180" w:vertAnchor="text" w:horzAnchor="page" w:tblpX="3210" w:tblpY="12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275"/>
      </w:tblGrid>
      <w:tr w:rsidR="009F7C8B" w14:paraId="19B181BF" w14:textId="77777777" w:rsidTr="00E34EB9">
        <w:tc>
          <w:tcPr>
            <w:tcW w:w="675" w:type="dxa"/>
          </w:tcPr>
          <w:p w14:paraId="3B96CAD9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ที่</w:t>
            </w:r>
          </w:p>
        </w:tc>
        <w:tc>
          <w:tcPr>
            <w:tcW w:w="3119" w:type="dxa"/>
          </w:tcPr>
          <w:p w14:paraId="22F0AFF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อายุ</w:t>
            </w:r>
          </w:p>
        </w:tc>
        <w:tc>
          <w:tcPr>
            <w:tcW w:w="1276" w:type="dxa"/>
          </w:tcPr>
          <w:p w14:paraId="069B550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(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คน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)</w:t>
            </w:r>
          </w:p>
        </w:tc>
        <w:tc>
          <w:tcPr>
            <w:tcW w:w="1275" w:type="dxa"/>
          </w:tcPr>
          <w:p w14:paraId="1018924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</w:tr>
      <w:tr w:rsidR="009F7C8B" w14:paraId="20E4E3AF" w14:textId="77777777" w:rsidTr="00E34EB9">
        <w:tc>
          <w:tcPr>
            <w:tcW w:w="675" w:type="dxa"/>
          </w:tcPr>
          <w:p w14:paraId="49CB33D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</w:p>
        </w:tc>
        <w:tc>
          <w:tcPr>
            <w:tcW w:w="3119" w:type="dxa"/>
          </w:tcPr>
          <w:p w14:paraId="13905C1B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ต่</w:t>
            </w:r>
            <w:r>
              <w:rPr>
                <w:rFonts w:ascii="TH SarabunIT๙" w:eastAsiaTheme="minorEastAsia" w:hAnsi="TH SarabunIT๙" w:cs="TH SarabunIT๙" w:hint="cs"/>
                <w:color w:val="000000"/>
                <w:cs/>
                <w:lang w:val="th-TH"/>
              </w:rPr>
              <w:t>ำ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กว่า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 20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</w:t>
            </w:r>
            <w:r>
              <w:rPr>
                <w:rFonts w:ascii="TH SarabunIT๙" w:eastAsiaTheme="minorEastAsia" w:hAnsi="TH SarabunIT๙" w:cs="TH SarabunIT๙" w:hint="cs"/>
                <w:color w:val="000000"/>
                <w:cs/>
                <w:lang w:val="th-TH"/>
              </w:rPr>
              <w:t>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242A369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5</w:t>
            </w:r>
          </w:p>
        </w:tc>
        <w:tc>
          <w:tcPr>
            <w:tcW w:w="1275" w:type="dxa"/>
          </w:tcPr>
          <w:p w14:paraId="027D6DA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2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94</w:t>
            </w:r>
          </w:p>
        </w:tc>
      </w:tr>
      <w:tr w:rsidR="009F7C8B" w14:paraId="65046F1B" w14:textId="77777777" w:rsidTr="00E34EB9">
        <w:tc>
          <w:tcPr>
            <w:tcW w:w="675" w:type="dxa"/>
          </w:tcPr>
          <w:p w14:paraId="07FF6AA6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2</w:t>
            </w:r>
          </w:p>
        </w:tc>
        <w:tc>
          <w:tcPr>
            <w:tcW w:w="3119" w:type="dxa"/>
          </w:tcPr>
          <w:p w14:paraId="6CAB2404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20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- 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30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7C9192C1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18</w:t>
            </w:r>
          </w:p>
        </w:tc>
        <w:tc>
          <w:tcPr>
            <w:tcW w:w="1275" w:type="dxa"/>
          </w:tcPr>
          <w:p w14:paraId="77B7E621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10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58</w:t>
            </w:r>
          </w:p>
        </w:tc>
      </w:tr>
      <w:tr w:rsidR="009F7C8B" w14:paraId="2B12B2DA" w14:textId="77777777" w:rsidTr="00E34EB9">
        <w:tc>
          <w:tcPr>
            <w:tcW w:w="675" w:type="dxa"/>
          </w:tcPr>
          <w:p w14:paraId="76274708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3</w:t>
            </w:r>
          </w:p>
        </w:tc>
        <w:tc>
          <w:tcPr>
            <w:tcW w:w="3119" w:type="dxa"/>
          </w:tcPr>
          <w:p w14:paraId="5BDCF125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31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- 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40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461C005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23</w:t>
            </w:r>
          </w:p>
        </w:tc>
        <w:tc>
          <w:tcPr>
            <w:tcW w:w="1275" w:type="dxa"/>
          </w:tcPr>
          <w:p w14:paraId="3B46ED84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13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52</w:t>
            </w:r>
          </w:p>
        </w:tc>
      </w:tr>
      <w:tr w:rsidR="009F7C8B" w14:paraId="058242EF" w14:textId="77777777" w:rsidTr="00E34EB9">
        <w:tc>
          <w:tcPr>
            <w:tcW w:w="675" w:type="dxa"/>
          </w:tcPr>
          <w:p w14:paraId="07641D21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4</w:t>
            </w:r>
          </w:p>
        </w:tc>
        <w:tc>
          <w:tcPr>
            <w:tcW w:w="3119" w:type="dxa"/>
          </w:tcPr>
          <w:p w14:paraId="26BE3CDA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41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- 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50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6B31441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47</w:t>
            </w:r>
          </w:p>
        </w:tc>
        <w:tc>
          <w:tcPr>
            <w:tcW w:w="1275" w:type="dxa"/>
          </w:tcPr>
          <w:p w14:paraId="5C0D4E5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27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64</w:t>
            </w:r>
          </w:p>
        </w:tc>
      </w:tr>
      <w:tr w:rsidR="009F7C8B" w14:paraId="4F954B1D" w14:textId="77777777" w:rsidTr="00E34EB9">
        <w:tc>
          <w:tcPr>
            <w:tcW w:w="675" w:type="dxa"/>
          </w:tcPr>
          <w:p w14:paraId="714E8591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5</w:t>
            </w:r>
          </w:p>
        </w:tc>
        <w:tc>
          <w:tcPr>
            <w:tcW w:w="3119" w:type="dxa"/>
          </w:tcPr>
          <w:p w14:paraId="6C66F519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51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- 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60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44D5AFC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5</w:t>
            </w:r>
            <w:r>
              <w:rPr>
                <w:rFonts w:ascii="TH SarabunIT๙" w:eastAsiaTheme="minorEastAsia" w:hAnsi="TH SarabunIT๙" w:cs="TH SarabunIT๙"/>
              </w:rPr>
              <w:t>8</w:t>
            </w:r>
          </w:p>
        </w:tc>
        <w:tc>
          <w:tcPr>
            <w:tcW w:w="1275" w:type="dxa"/>
          </w:tcPr>
          <w:p w14:paraId="54C61EB8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34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11</w:t>
            </w:r>
          </w:p>
        </w:tc>
      </w:tr>
      <w:tr w:rsidR="009F7C8B" w14:paraId="44EB9F77" w14:textId="77777777" w:rsidTr="00E34EB9">
        <w:tc>
          <w:tcPr>
            <w:tcW w:w="675" w:type="dxa"/>
          </w:tcPr>
          <w:p w14:paraId="2D6F824F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6</w:t>
            </w:r>
          </w:p>
        </w:tc>
        <w:tc>
          <w:tcPr>
            <w:tcW w:w="3119" w:type="dxa"/>
          </w:tcPr>
          <w:p w14:paraId="29E6E452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มากกว่า</w:t>
            </w:r>
            <w:r>
              <w:rPr>
                <w:rFonts w:ascii="TH SarabunIT๙" w:eastAsiaTheme="minorEastAsia" w:hAnsi="TH SarabunIT๙" w:cs="TH SarabunIT๙" w:hint="eastAsia"/>
                <w:color w:val="000000"/>
              </w:rPr>
              <w:t xml:space="preserve"> 60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19D1EC8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19</w:t>
            </w:r>
          </w:p>
        </w:tc>
        <w:tc>
          <w:tcPr>
            <w:tcW w:w="1275" w:type="dxa"/>
          </w:tcPr>
          <w:p w14:paraId="256C404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11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17</w:t>
            </w:r>
          </w:p>
        </w:tc>
      </w:tr>
      <w:tr w:rsidR="009F7C8B" w14:paraId="780433FE" w14:textId="77777777" w:rsidTr="00E34EB9">
        <w:tc>
          <w:tcPr>
            <w:tcW w:w="675" w:type="dxa"/>
          </w:tcPr>
          <w:p w14:paraId="1E517BB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</w:p>
        </w:tc>
        <w:tc>
          <w:tcPr>
            <w:tcW w:w="3119" w:type="dxa"/>
          </w:tcPr>
          <w:p w14:paraId="3704BD8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76" w:type="dxa"/>
          </w:tcPr>
          <w:p w14:paraId="4BE7C2E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170</w:t>
            </w:r>
          </w:p>
        </w:tc>
        <w:tc>
          <w:tcPr>
            <w:tcW w:w="1275" w:type="dxa"/>
          </w:tcPr>
          <w:p w14:paraId="152CF01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100</w:t>
            </w:r>
          </w:p>
        </w:tc>
      </w:tr>
    </w:tbl>
    <w:p w14:paraId="544B7E99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6F44A000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36BB19D6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</w:rPr>
      </w:pPr>
    </w:p>
    <w:p w14:paraId="42DAE7B5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62F7D0BC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580FAF29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6CBFA330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0EE46CD7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6C302615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0E31D364" w14:textId="77777777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60AD92BE" w14:textId="5B866E30" w:rsidR="009F7C8B" w:rsidRDefault="009F7C8B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4F3E10DC" w14:textId="1B19B791" w:rsidR="00D0204C" w:rsidRDefault="00D0204C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44A401E1" w14:textId="77777777" w:rsidR="00D0204C" w:rsidRDefault="00D0204C" w:rsidP="009F7C8B">
      <w:pPr>
        <w:spacing w:after="200" w:line="276" w:lineRule="auto"/>
        <w:rPr>
          <w:rFonts w:ascii="TH SarabunIT๙" w:eastAsiaTheme="minorEastAsia" w:hAnsi="TH SarabunIT๙" w:cs="TH SarabunIT๙"/>
          <w:sz w:val="16"/>
          <w:szCs w:val="16"/>
        </w:rPr>
      </w:pPr>
    </w:p>
    <w:p w14:paraId="7DE36C4B" w14:textId="6F817E8B" w:rsidR="009F7C8B" w:rsidRPr="00871415" w:rsidRDefault="00871415" w:rsidP="00871415">
      <w:pPr>
        <w:spacing w:after="200" w:line="276" w:lineRule="auto"/>
        <w:rPr>
          <w:rFonts w:ascii="TH SarabunIT๙" w:eastAsiaTheme="minorEastAsia" w:hAnsi="TH SarabunIT๙" w:cs="TH SarabunIT๙"/>
          <w:b/>
          <w:bCs/>
        </w:rPr>
      </w:pPr>
      <w:r w:rsidRPr="00871415">
        <w:rPr>
          <w:rFonts w:ascii="TH SarabunIT๙" w:eastAsiaTheme="minorEastAsia" w:hAnsi="TH SarabunIT๙" w:cs="TH SarabunIT๙" w:hint="cs"/>
          <w:b/>
          <w:bCs/>
          <w:cs/>
        </w:rPr>
        <w:lastRenderedPageBreak/>
        <w:t xml:space="preserve">3. </w:t>
      </w:r>
      <w:r w:rsidR="009F7C8B" w:rsidRPr="00871415">
        <w:rPr>
          <w:rFonts w:ascii="TH SarabunIT๙" w:eastAsiaTheme="minorEastAsia" w:hAnsi="TH SarabunIT๙" w:cs="TH SarabunIT๙" w:hint="cs"/>
          <w:b/>
          <w:bCs/>
          <w:cs/>
        </w:rPr>
        <w:t>การศึกษา</w:t>
      </w:r>
    </w:p>
    <w:tbl>
      <w:tblPr>
        <w:tblStyle w:val="11"/>
        <w:tblpPr w:leftFromText="180" w:rightFromText="180" w:vertAnchor="text" w:horzAnchor="page" w:tblpX="2300" w:tblpY="268"/>
        <w:tblW w:w="0" w:type="auto"/>
        <w:tblLook w:val="04A0" w:firstRow="1" w:lastRow="0" w:firstColumn="1" w:lastColumn="0" w:noHBand="0" w:noVBand="1"/>
      </w:tblPr>
      <w:tblGrid>
        <w:gridCol w:w="1101"/>
        <w:gridCol w:w="4255"/>
        <w:gridCol w:w="1276"/>
        <w:gridCol w:w="1840"/>
      </w:tblGrid>
      <w:tr w:rsidR="009F7C8B" w14:paraId="5E8B1067" w14:textId="77777777" w:rsidTr="00E34EB9">
        <w:tc>
          <w:tcPr>
            <w:tcW w:w="1101" w:type="dxa"/>
          </w:tcPr>
          <w:p w14:paraId="18BE815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bookmarkStart w:id="5" w:name="_Hlk120527701"/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ที่</w:t>
            </w:r>
          </w:p>
        </w:tc>
        <w:tc>
          <w:tcPr>
            <w:tcW w:w="4255" w:type="dxa"/>
          </w:tcPr>
          <w:p w14:paraId="5F73D4D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การศึกษา</w:t>
            </w:r>
          </w:p>
        </w:tc>
        <w:tc>
          <w:tcPr>
            <w:tcW w:w="1276" w:type="dxa"/>
          </w:tcPr>
          <w:p w14:paraId="79BA3DAF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(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คน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)</w:t>
            </w:r>
          </w:p>
        </w:tc>
        <w:tc>
          <w:tcPr>
            <w:tcW w:w="1840" w:type="dxa"/>
          </w:tcPr>
          <w:p w14:paraId="78DD582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</w:tr>
      <w:tr w:rsidR="009F7C8B" w14:paraId="489DC1E4" w14:textId="77777777" w:rsidTr="00E34EB9">
        <w:tc>
          <w:tcPr>
            <w:tcW w:w="1101" w:type="dxa"/>
          </w:tcPr>
          <w:p w14:paraId="18012998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</w:p>
        </w:tc>
        <w:tc>
          <w:tcPr>
            <w:tcW w:w="4255" w:type="dxa"/>
          </w:tcPr>
          <w:p w14:paraId="7FA56E74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ประถมศึกษา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088B47D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74</w:t>
            </w:r>
          </w:p>
        </w:tc>
        <w:tc>
          <w:tcPr>
            <w:tcW w:w="1840" w:type="dxa"/>
          </w:tcPr>
          <w:p w14:paraId="6250962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43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52</w:t>
            </w:r>
          </w:p>
        </w:tc>
      </w:tr>
      <w:tr w:rsidR="009F7C8B" w14:paraId="4B409991" w14:textId="77777777" w:rsidTr="00E34EB9">
        <w:tc>
          <w:tcPr>
            <w:tcW w:w="1101" w:type="dxa"/>
          </w:tcPr>
          <w:p w14:paraId="67243299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2</w:t>
            </w:r>
          </w:p>
        </w:tc>
        <w:tc>
          <w:tcPr>
            <w:tcW w:w="4255" w:type="dxa"/>
          </w:tcPr>
          <w:p w14:paraId="72B61190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มัธยมศึกษาหรือเทียบเท่า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4DCCB66D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65</w:t>
            </w:r>
          </w:p>
        </w:tc>
        <w:tc>
          <w:tcPr>
            <w:tcW w:w="1840" w:type="dxa"/>
          </w:tcPr>
          <w:p w14:paraId="417F49D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38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23</w:t>
            </w:r>
          </w:p>
        </w:tc>
      </w:tr>
      <w:tr w:rsidR="009F7C8B" w14:paraId="677890EB" w14:textId="77777777" w:rsidTr="00E34EB9">
        <w:tc>
          <w:tcPr>
            <w:tcW w:w="1101" w:type="dxa"/>
          </w:tcPr>
          <w:p w14:paraId="08502F1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3</w:t>
            </w:r>
          </w:p>
        </w:tc>
        <w:tc>
          <w:tcPr>
            <w:tcW w:w="4255" w:type="dxa"/>
          </w:tcPr>
          <w:p w14:paraId="072A350F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อนุปริญญาหรือเทียบเท่า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7942356C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  <w:r>
              <w:rPr>
                <w:rFonts w:ascii="TH SarabunIT๙" w:eastAsiaTheme="minorEastAsia" w:hAnsi="TH SarabunIT๙" w:cs="TH SarabunIT๙"/>
              </w:rPr>
              <w:t>1</w:t>
            </w:r>
          </w:p>
        </w:tc>
        <w:tc>
          <w:tcPr>
            <w:tcW w:w="1840" w:type="dxa"/>
          </w:tcPr>
          <w:p w14:paraId="7C085A2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6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47</w:t>
            </w:r>
          </w:p>
        </w:tc>
      </w:tr>
      <w:tr w:rsidR="009F7C8B" w14:paraId="1A8B727E" w14:textId="77777777" w:rsidTr="00E34EB9">
        <w:tc>
          <w:tcPr>
            <w:tcW w:w="1101" w:type="dxa"/>
          </w:tcPr>
          <w:p w14:paraId="175C6B1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4</w:t>
            </w:r>
          </w:p>
        </w:tc>
        <w:tc>
          <w:tcPr>
            <w:tcW w:w="4255" w:type="dxa"/>
          </w:tcPr>
          <w:p w14:paraId="4F859538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ปริญญาตร</w:t>
            </w:r>
            <w:r>
              <w:rPr>
                <w:rFonts w:ascii="TH SarabunIT๙" w:eastAsiaTheme="minorEastAsia" w:hAnsi="TH SarabunIT๙" w:cs="TH SarabunIT๙" w:hint="cs"/>
                <w:color w:val="000000"/>
                <w:cs/>
                <w:lang w:val="th-TH"/>
              </w:rPr>
              <w:t>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52BA57D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  <w:r>
              <w:rPr>
                <w:rFonts w:ascii="TH SarabunIT๙" w:eastAsiaTheme="minorEastAsia" w:hAnsi="TH SarabunIT๙" w:cs="TH SarabunIT๙"/>
              </w:rPr>
              <w:t>7</w:t>
            </w:r>
          </w:p>
        </w:tc>
        <w:tc>
          <w:tcPr>
            <w:tcW w:w="1840" w:type="dxa"/>
          </w:tcPr>
          <w:p w14:paraId="51C8AC6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10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00</w:t>
            </w:r>
          </w:p>
        </w:tc>
      </w:tr>
      <w:tr w:rsidR="009F7C8B" w14:paraId="775FCBB0" w14:textId="77777777" w:rsidTr="00E34EB9">
        <w:tc>
          <w:tcPr>
            <w:tcW w:w="1101" w:type="dxa"/>
          </w:tcPr>
          <w:p w14:paraId="72B41BA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5</w:t>
            </w:r>
          </w:p>
        </w:tc>
        <w:tc>
          <w:tcPr>
            <w:tcW w:w="4255" w:type="dxa"/>
          </w:tcPr>
          <w:p w14:paraId="02957AE9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สูงกว่าปริญญาตรี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3B98FAC3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</w:p>
        </w:tc>
        <w:tc>
          <w:tcPr>
            <w:tcW w:w="1840" w:type="dxa"/>
          </w:tcPr>
          <w:p w14:paraId="76D8D49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0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 w:hint="eastAsia"/>
              </w:rPr>
              <w:t>5</w:t>
            </w:r>
            <w:r>
              <w:rPr>
                <w:rFonts w:ascii="TH SarabunIT๙" w:eastAsiaTheme="minorEastAsia" w:hAnsi="TH SarabunIT๙" w:cs="TH SarabunIT๙"/>
              </w:rPr>
              <w:t>8</w:t>
            </w:r>
          </w:p>
        </w:tc>
      </w:tr>
      <w:tr w:rsidR="009F7C8B" w14:paraId="7BF7973F" w14:textId="77777777" w:rsidTr="00E34EB9">
        <w:tc>
          <w:tcPr>
            <w:tcW w:w="1101" w:type="dxa"/>
          </w:tcPr>
          <w:p w14:paraId="3116197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6</w:t>
            </w:r>
          </w:p>
        </w:tc>
        <w:tc>
          <w:tcPr>
            <w:tcW w:w="4255" w:type="dxa"/>
          </w:tcPr>
          <w:p w14:paraId="37DB03A8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ไม่จบการศึกษา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68280451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2</w:t>
            </w:r>
          </w:p>
        </w:tc>
        <w:tc>
          <w:tcPr>
            <w:tcW w:w="1840" w:type="dxa"/>
          </w:tcPr>
          <w:p w14:paraId="623A91C8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  <w:r>
              <w:rPr>
                <w:rFonts w:ascii="TH SarabunIT๙" w:eastAsiaTheme="minorEastAsia" w:hAnsi="TH SarabunIT๙" w:cs="TH SarabunIT๙" w:hint="eastAsia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17</w:t>
            </w:r>
          </w:p>
        </w:tc>
      </w:tr>
      <w:tr w:rsidR="009F7C8B" w14:paraId="745D6B1F" w14:textId="77777777" w:rsidTr="00E34EB9">
        <w:tc>
          <w:tcPr>
            <w:tcW w:w="1101" w:type="dxa"/>
          </w:tcPr>
          <w:p w14:paraId="647233CF" w14:textId="77777777" w:rsidR="009F7C8B" w:rsidRDefault="009F7C8B" w:rsidP="00E34EB9">
            <w:pPr>
              <w:spacing w:after="200"/>
              <w:rPr>
                <w:rFonts w:ascii="TH SarabunIT๙" w:eastAsiaTheme="minorEastAsia" w:hAnsi="TH SarabunIT๙" w:cs="TH SarabunIT๙"/>
              </w:rPr>
            </w:pPr>
          </w:p>
        </w:tc>
        <w:tc>
          <w:tcPr>
            <w:tcW w:w="4255" w:type="dxa"/>
          </w:tcPr>
          <w:p w14:paraId="0C3A8A0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76" w:type="dxa"/>
          </w:tcPr>
          <w:p w14:paraId="3CCD213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170</w:t>
            </w:r>
          </w:p>
        </w:tc>
        <w:tc>
          <w:tcPr>
            <w:tcW w:w="1840" w:type="dxa"/>
          </w:tcPr>
          <w:p w14:paraId="2480983F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100</w:t>
            </w:r>
          </w:p>
        </w:tc>
      </w:tr>
      <w:bookmarkEnd w:id="5"/>
    </w:tbl>
    <w:p w14:paraId="3EE373FB" w14:textId="77777777" w:rsidR="009F7C8B" w:rsidRPr="00571FA8" w:rsidRDefault="009F7C8B" w:rsidP="009F7C8B">
      <w:pPr>
        <w:spacing w:line="276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3C4BBD" w14:textId="77777777" w:rsidR="00871415" w:rsidRPr="00571FA8" w:rsidRDefault="00871415" w:rsidP="009F7C8B">
      <w:pPr>
        <w:spacing w:line="276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28C493C" w14:textId="69458A5D" w:rsidR="009F7C8B" w:rsidRPr="00871415" w:rsidRDefault="00871415" w:rsidP="00871415">
      <w:pPr>
        <w:spacing w:after="200" w:line="276" w:lineRule="auto"/>
        <w:rPr>
          <w:rFonts w:ascii="TH SarabunIT๙" w:hAnsi="TH SarabunIT๙" w:cs="TH SarabunIT๙"/>
          <w:b/>
          <w:bCs/>
        </w:rPr>
      </w:pPr>
      <w:r w:rsidRPr="00871415">
        <w:rPr>
          <w:rFonts w:ascii="TH SarabunIT๙" w:eastAsiaTheme="minorEastAsia" w:hAnsi="TH SarabunIT๙" w:cs="TH SarabunIT๙" w:hint="cs"/>
          <w:b/>
          <w:bCs/>
          <w:cs/>
        </w:rPr>
        <w:t xml:space="preserve">4. </w:t>
      </w:r>
      <w:r w:rsidR="009F7C8B" w:rsidRPr="00871415">
        <w:rPr>
          <w:rFonts w:ascii="TH SarabunIT๙" w:eastAsiaTheme="minorEastAsia" w:hAnsi="TH SarabunIT๙" w:cs="TH SarabunIT๙" w:hint="cs"/>
          <w:b/>
          <w:bCs/>
          <w:cs/>
        </w:rPr>
        <w:t xml:space="preserve">อาชีพหลัก </w:t>
      </w:r>
    </w:p>
    <w:tbl>
      <w:tblPr>
        <w:tblStyle w:val="11"/>
        <w:tblpPr w:leftFromText="180" w:rightFromText="180" w:vertAnchor="text" w:horzAnchor="page" w:tblpX="2300" w:tblpY="268"/>
        <w:tblW w:w="0" w:type="auto"/>
        <w:tblLook w:val="04A0" w:firstRow="1" w:lastRow="0" w:firstColumn="1" w:lastColumn="0" w:noHBand="0" w:noVBand="1"/>
      </w:tblPr>
      <w:tblGrid>
        <w:gridCol w:w="1101"/>
        <w:gridCol w:w="4255"/>
        <w:gridCol w:w="1276"/>
        <w:gridCol w:w="1840"/>
      </w:tblGrid>
      <w:tr w:rsidR="009F7C8B" w14:paraId="7C96E93C" w14:textId="77777777" w:rsidTr="00E34EB9">
        <w:tc>
          <w:tcPr>
            <w:tcW w:w="1101" w:type="dxa"/>
          </w:tcPr>
          <w:p w14:paraId="2AE2473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ที่</w:t>
            </w:r>
          </w:p>
        </w:tc>
        <w:tc>
          <w:tcPr>
            <w:tcW w:w="4255" w:type="dxa"/>
          </w:tcPr>
          <w:p w14:paraId="45D28FE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การศึกษา</w:t>
            </w:r>
          </w:p>
        </w:tc>
        <w:tc>
          <w:tcPr>
            <w:tcW w:w="1276" w:type="dxa"/>
          </w:tcPr>
          <w:p w14:paraId="39E6532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(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คน</w:t>
            </w: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</w:rPr>
              <w:t>)</w:t>
            </w:r>
          </w:p>
        </w:tc>
        <w:tc>
          <w:tcPr>
            <w:tcW w:w="1840" w:type="dxa"/>
          </w:tcPr>
          <w:p w14:paraId="540FC8C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</w:tr>
      <w:tr w:rsidR="009F7C8B" w14:paraId="3658E84D" w14:textId="77777777" w:rsidTr="00E34EB9">
        <w:tc>
          <w:tcPr>
            <w:tcW w:w="1101" w:type="dxa"/>
          </w:tcPr>
          <w:p w14:paraId="447EACAA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1</w:t>
            </w:r>
          </w:p>
        </w:tc>
        <w:tc>
          <w:tcPr>
            <w:tcW w:w="4255" w:type="dxa"/>
          </w:tcPr>
          <w:p w14:paraId="4AB2D7FD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cs"/>
                <w:color w:val="000000"/>
                <w:cs/>
              </w:rPr>
              <w:t>รับราชการ</w:t>
            </w:r>
          </w:p>
        </w:tc>
        <w:tc>
          <w:tcPr>
            <w:tcW w:w="1276" w:type="dxa"/>
          </w:tcPr>
          <w:p w14:paraId="4A14E3C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5</w:t>
            </w:r>
          </w:p>
        </w:tc>
        <w:tc>
          <w:tcPr>
            <w:tcW w:w="1840" w:type="dxa"/>
          </w:tcPr>
          <w:p w14:paraId="1E72D4C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1.76</w:t>
            </w:r>
          </w:p>
        </w:tc>
      </w:tr>
      <w:tr w:rsidR="009F7C8B" w14:paraId="2380D4E0" w14:textId="77777777" w:rsidTr="00E34EB9">
        <w:tc>
          <w:tcPr>
            <w:tcW w:w="1101" w:type="dxa"/>
          </w:tcPr>
          <w:p w14:paraId="0BD492F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2</w:t>
            </w:r>
          </w:p>
        </w:tc>
        <w:tc>
          <w:tcPr>
            <w:tcW w:w="4255" w:type="dxa"/>
          </w:tcPr>
          <w:p w14:paraId="7515C72B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เอกชน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รัฐวิสาหกิจ</w:t>
            </w:r>
          </w:p>
        </w:tc>
        <w:tc>
          <w:tcPr>
            <w:tcW w:w="1276" w:type="dxa"/>
          </w:tcPr>
          <w:p w14:paraId="5F86AF7C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4</w:t>
            </w:r>
          </w:p>
        </w:tc>
        <w:tc>
          <w:tcPr>
            <w:tcW w:w="1840" w:type="dxa"/>
          </w:tcPr>
          <w:p w14:paraId="4D07136B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1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17</w:t>
            </w:r>
          </w:p>
        </w:tc>
      </w:tr>
      <w:tr w:rsidR="009F7C8B" w14:paraId="42F14B8F" w14:textId="77777777" w:rsidTr="00E34EB9">
        <w:tc>
          <w:tcPr>
            <w:tcW w:w="1101" w:type="dxa"/>
          </w:tcPr>
          <w:p w14:paraId="20736986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3</w:t>
            </w:r>
          </w:p>
        </w:tc>
        <w:tc>
          <w:tcPr>
            <w:tcW w:w="4255" w:type="dxa"/>
          </w:tcPr>
          <w:p w14:paraId="06A3EC7C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ค้าขาย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ธุรกิจส่วนตัว</w:t>
            </w:r>
          </w:p>
        </w:tc>
        <w:tc>
          <w:tcPr>
            <w:tcW w:w="1276" w:type="dxa"/>
          </w:tcPr>
          <w:p w14:paraId="59B40A5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12</w:t>
            </w:r>
          </w:p>
        </w:tc>
        <w:tc>
          <w:tcPr>
            <w:tcW w:w="1840" w:type="dxa"/>
          </w:tcPr>
          <w:p w14:paraId="6AFE9043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8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82</w:t>
            </w:r>
          </w:p>
        </w:tc>
      </w:tr>
      <w:tr w:rsidR="009F7C8B" w14:paraId="61816DC4" w14:textId="77777777" w:rsidTr="00E34EB9">
        <w:tc>
          <w:tcPr>
            <w:tcW w:w="1101" w:type="dxa"/>
          </w:tcPr>
          <w:p w14:paraId="3DEC721C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4</w:t>
            </w:r>
          </w:p>
        </w:tc>
        <w:tc>
          <w:tcPr>
            <w:tcW w:w="4255" w:type="dxa"/>
          </w:tcPr>
          <w:p w14:paraId="32E268C0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รับจ้าง</w:t>
            </w:r>
          </w:p>
        </w:tc>
        <w:tc>
          <w:tcPr>
            <w:tcW w:w="1276" w:type="dxa"/>
          </w:tcPr>
          <w:p w14:paraId="32D959A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40</w:t>
            </w:r>
          </w:p>
        </w:tc>
        <w:tc>
          <w:tcPr>
            <w:tcW w:w="1840" w:type="dxa"/>
          </w:tcPr>
          <w:p w14:paraId="5751359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21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76</w:t>
            </w:r>
          </w:p>
        </w:tc>
      </w:tr>
      <w:tr w:rsidR="009F7C8B" w14:paraId="0DD9A219" w14:textId="77777777" w:rsidTr="00E34EB9">
        <w:tc>
          <w:tcPr>
            <w:tcW w:w="1101" w:type="dxa"/>
          </w:tcPr>
          <w:p w14:paraId="3D5CF3D6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5</w:t>
            </w:r>
          </w:p>
        </w:tc>
        <w:tc>
          <w:tcPr>
            <w:tcW w:w="4255" w:type="dxa"/>
          </w:tcPr>
          <w:p w14:paraId="32032758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นักเรียน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นักศึกษา</w:t>
            </w:r>
          </w:p>
        </w:tc>
        <w:tc>
          <w:tcPr>
            <w:tcW w:w="1276" w:type="dxa"/>
          </w:tcPr>
          <w:p w14:paraId="3E092333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4</w:t>
            </w:r>
          </w:p>
        </w:tc>
        <w:tc>
          <w:tcPr>
            <w:tcW w:w="1840" w:type="dxa"/>
          </w:tcPr>
          <w:p w14:paraId="7F983942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3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52</w:t>
            </w:r>
          </w:p>
        </w:tc>
      </w:tr>
      <w:tr w:rsidR="009F7C8B" w14:paraId="58E828FA" w14:textId="77777777" w:rsidTr="00E34EB9">
        <w:tc>
          <w:tcPr>
            <w:tcW w:w="1101" w:type="dxa"/>
          </w:tcPr>
          <w:p w14:paraId="712C5C24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eastAsia"/>
              </w:rPr>
              <w:t>6</w:t>
            </w:r>
          </w:p>
        </w:tc>
        <w:tc>
          <w:tcPr>
            <w:tcW w:w="4255" w:type="dxa"/>
          </w:tcPr>
          <w:p w14:paraId="4DD7C0B9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เกษตร</w:t>
            </w:r>
          </w:p>
        </w:tc>
        <w:tc>
          <w:tcPr>
            <w:tcW w:w="1276" w:type="dxa"/>
          </w:tcPr>
          <w:p w14:paraId="6909458F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105</w:t>
            </w:r>
          </w:p>
        </w:tc>
        <w:tc>
          <w:tcPr>
            <w:tcW w:w="1840" w:type="dxa"/>
          </w:tcPr>
          <w:p w14:paraId="23BE5C50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/>
              </w:rPr>
              <w:t>61</w:t>
            </w:r>
            <w:r>
              <w:rPr>
                <w:rFonts w:ascii="TH SarabunIT๙" w:eastAsiaTheme="minorEastAsia" w:hAnsi="TH SarabunIT๙" w:cs="TH SarabunIT๙"/>
                <w:cs/>
              </w:rPr>
              <w:t>.</w:t>
            </w:r>
            <w:r>
              <w:rPr>
                <w:rFonts w:ascii="TH SarabunIT๙" w:eastAsiaTheme="minorEastAsia" w:hAnsi="TH SarabunIT๙" w:cs="TH SarabunIT๙"/>
              </w:rPr>
              <w:t>76</w:t>
            </w:r>
          </w:p>
        </w:tc>
      </w:tr>
      <w:tr w:rsidR="009F7C8B" w14:paraId="0354DAFA" w14:textId="77777777" w:rsidTr="00E34EB9">
        <w:tc>
          <w:tcPr>
            <w:tcW w:w="1101" w:type="dxa"/>
          </w:tcPr>
          <w:p w14:paraId="5D78D656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7</w:t>
            </w:r>
          </w:p>
        </w:tc>
        <w:tc>
          <w:tcPr>
            <w:tcW w:w="4255" w:type="dxa"/>
          </w:tcPr>
          <w:p w14:paraId="7FC38112" w14:textId="77777777" w:rsidR="009F7C8B" w:rsidRDefault="009F7C8B" w:rsidP="00E34EB9">
            <w:pPr>
              <w:autoSpaceDE w:val="0"/>
              <w:autoSpaceDN w:val="0"/>
              <w:adjustRightInd w:val="0"/>
              <w:spacing w:after="200"/>
              <w:rPr>
                <w:rFonts w:ascii="TH SarabunIT๙" w:eastAsiaTheme="minorEastAsia" w:hAnsi="TH SarabunIT๙" w:cs="TH SarabunIT๙"/>
                <w:color w:val="000000"/>
                <w:cs/>
                <w:lang w:val="th-TH"/>
              </w:rPr>
            </w:pP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อื่น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ๆ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(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ระบุ</w:t>
            </w:r>
            <w:r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)</w:t>
            </w:r>
          </w:p>
        </w:tc>
        <w:tc>
          <w:tcPr>
            <w:tcW w:w="1276" w:type="dxa"/>
          </w:tcPr>
          <w:p w14:paraId="0A3B9BF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0</w:t>
            </w:r>
          </w:p>
        </w:tc>
        <w:tc>
          <w:tcPr>
            <w:tcW w:w="1840" w:type="dxa"/>
          </w:tcPr>
          <w:p w14:paraId="2BDAC8C4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>
              <w:rPr>
                <w:rFonts w:ascii="TH SarabunIT๙" w:eastAsiaTheme="minorEastAsia" w:hAnsi="TH SarabunIT๙" w:cs="TH SarabunIT๙" w:hint="cs"/>
                <w:cs/>
              </w:rPr>
              <w:t>0</w:t>
            </w:r>
          </w:p>
        </w:tc>
      </w:tr>
      <w:tr w:rsidR="009F7C8B" w14:paraId="5EC43133" w14:textId="77777777" w:rsidTr="00E34EB9">
        <w:tc>
          <w:tcPr>
            <w:tcW w:w="1101" w:type="dxa"/>
          </w:tcPr>
          <w:p w14:paraId="69615F24" w14:textId="77777777" w:rsidR="009F7C8B" w:rsidRDefault="009F7C8B" w:rsidP="00E34EB9">
            <w:pPr>
              <w:spacing w:after="200"/>
              <w:rPr>
                <w:rFonts w:ascii="TH SarabunIT๙" w:eastAsiaTheme="minorEastAsia" w:hAnsi="TH SarabunIT๙" w:cs="TH SarabunIT๙"/>
              </w:rPr>
            </w:pPr>
          </w:p>
        </w:tc>
        <w:tc>
          <w:tcPr>
            <w:tcW w:w="4255" w:type="dxa"/>
          </w:tcPr>
          <w:p w14:paraId="578BDC5E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76" w:type="dxa"/>
          </w:tcPr>
          <w:p w14:paraId="2B91EF65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170</w:t>
            </w:r>
          </w:p>
        </w:tc>
        <w:tc>
          <w:tcPr>
            <w:tcW w:w="1840" w:type="dxa"/>
          </w:tcPr>
          <w:p w14:paraId="1899C917" w14:textId="77777777" w:rsidR="009F7C8B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>
              <w:rPr>
                <w:rFonts w:ascii="TH SarabunIT๙" w:eastAsiaTheme="minorEastAsia" w:hAnsi="TH SarabunIT๙" w:cs="TH SarabunIT๙" w:hint="eastAsia"/>
                <w:b/>
                <w:bCs/>
              </w:rPr>
              <w:t>100</w:t>
            </w:r>
          </w:p>
        </w:tc>
      </w:tr>
    </w:tbl>
    <w:p w14:paraId="27A0540F" w14:textId="77777777" w:rsidR="009F7C8B" w:rsidRDefault="009F7C8B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535E1AFF" w14:textId="6EC43488" w:rsidR="009F7C8B" w:rsidRDefault="009F7C8B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782043E2" w14:textId="08D92652" w:rsidR="00B23C24" w:rsidRDefault="00B23C24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0D9FDCF4" w14:textId="62E8E429" w:rsidR="00B23C24" w:rsidRDefault="00B23C24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1B85E76B" w14:textId="7B0BA446" w:rsidR="00D0204C" w:rsidRDefault="00D0204C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08A9F84F" w14:textId="77777777" w:rsidR="00D0204C" w:rsidRDefault="00D0204C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2601F776" w14:textId="77777777" w:rsidR="00B23C24" w:rsidRDefault="00B23C24" w:rsidP="009F7C8B">
      <w:pPr>
        <w:jc w:val="thaiDistribute"/>
        <w:rPr>
          <w:rFonts w:ascii="TH SarabunIT๙" w:hAnsi="TH SarabunIT๙" w:cs="TH SarabunIT๙"/>
          <w:b/>
          <w:bCs/>
        </w:rPr>
      </w:pPr>
    </w:p>
    <w:p w14:paraId="5172B932" w14:textId="77777777" w:rsidR="009F7C8B" w:rsidRDefault="009F7C8B" w:rsidP="009F7C8B">
      <w:pPr>
        <w:autoSpaceDE w:val="0"/>
        <w:autoSpaceDN w:val="0"/>
        <w:adjustRightInd w:val="0"/>
        <w:rPr>
          <w:rFonts w:ascii="TH SarabunIT๙" w:eastAsiaTheme="minorEastAsia" w:hAnsi="TH SarabunIT๙" w:cs="TH SarabunIT๙"/>
          <w:color w:val="000000"/>
          <w:u w:val="single"/>
        </w:rPr>
      </w:pPr>
      <w:r>
        <w:rPr>
          <w:rFonts w:ascii="TH SarabunIT๙" w:eastAsiaTheme="minorEastAsia" w:hAnsi="TH SarabunIT๙" w:cs="TH SarabunIT๙"/>
          <w:b/>
          <w:bCs/>
          <w:color w:val="000000"/>
          <w:u w:val="single"/>
          <w:cs/>
          <w:lang w:val="th-TH"/>
        </w:rPr>
        <w:lastRenderedPageBreak/>
        <w:t>ส่วนที่</w:t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</w:rPr>
        <w:t xml:space="preserve"> 2 </w:t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  <w:cs/>
          <w:lang w:val="th-TH"/>
        </w:rPr>
        <w:t>ความพึงพอใจต่อผลการดำเนินงานขององค์กรปกครองส่วนท้องถิ่น</w:t>
      </w:r>
      <w:r>
        <w:rPr>
          <w:rFonts w:ascii="TH SarabunIT๙" w:eastAsiaTheme="minorEastAsia" w:hAnsi="TH SarabunIT๙" w:cs="TH SarabunIT๙"/>
          <w:b/>
          <w:bCs/>
          <w:color w:val="000000"/>
          <w:u w:val="single"/>
          <w:cs/>
        </w:rPr>
        <w:t xml:space="preserve"> </w:t>
      </w:r>
    </w:p>
    <w:p w14:paraId="39379B17" w14:textId="77777777" w:rsidR="009F7C8B" w:rsidRDefault="009F7C8B" w:rsidP="009F7C8B">
      <w:pPr>
        <w:autoSpaceDE w:val="0"/>
        <w:autoSpaceDN w:val="0"/>
        <w:adjustRightInd w:val="0"/>
        <w:rPr>
          <w:rFonts w:ascii="TH SarabunIT๙" w:eastAsiaTheme="minorEastAsia" w:hAnsi="TH SarabunIT๙" w:cs="TH SarabunIT๙"/>
          <w:color w:val="000000"/>
          <w:u w:val="single"/>
        </w:rPr>
      </w:pPr>
    </w:p>
    <w:tbl>
      <w:tblPr>
        <w:tblStyle w:val="34"/>
        <w:tblW w:w="9078" w:type="dxa"/>
        <w:jc w:val="center"/>
        <w:tblLook w:val="04A0" w:firstRow="1" w:lastRow="0" w:firstColumn="1" w:lastColumn="0" w:noHBand="0" w:noVBand="1"/>
      </w:tblPr>
      <w:tblGrid>
        <w:gridCol w:w="3261"/>
        <w:gridCol w:w="854"/>
        <w:gridCol w:w="1063"/>
        <w:gridCol w:w="955"/>
        <w:gridCol w:w="1077"/>
        <w:gridCol w:w="941"/>
        <w:gridCol w:w="927"/>
      </w:tblGrid>
      <w:tr w:rsidR="009F7C8B" w14:paraId="641D5D57" w14:textId="77777777" w:rsidTr="00E34EB9">
        <w:trPr>
          <w:jc w:val="center"/>
        </w:trPr>
        <w:tc>
          <w:tcPr>
            <w:tcW w:w="3261" w:type="dxa"/>
            <w:vMerge w:val="restart"/>
          </w:tcPr>
          <w:p w14:paraId="254598B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1917" w:type="dxa"/>
            <w:gridSpan w:val="2"/>
          </w:tcPr>
          <w:p w14:paraId="7A00C31A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พอใจมาก</w:t>
            </w:r>
          </w:p>
        </w:tc>
        <w:tc>
          <w:tcPr>
            <w:tcW w:w="2032" w:type="dxa"/>
            <w:gridSpan w:val="2"/>
          </w:tcPr>
          <w:p w14:paraId="0A49AAB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พอใจ</w:t>
            </w:r>
          </w:p>
        </w:tc>
        <w:tc>
          <w:tcPr>
            <w:tcW w:w="1868" w:type="dxa"/>
            <w:gridSpan w:val="2"/>
          </w:tcPr>
          <w:p w14:paraId="4727FCE3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ไม่พอใจ</w:t>
            </w:r>
          </w:p>
        </w:tc>
      </w:tr>
      <w:tr w:rsidR="009F7C8B" w14:paraId="09C0CFC2" w14:textId="77777777" w:rsidTr="00E34EB9">
        <w:trPr>
          <w:jc w:val="center"/>
        </w:trPr>
        <w:tc>
          <w:tcPr>
            <w:tcW w:w="3261" w:type="dxa"/>
            <w:vMerge/>
          </w:tcPr>
          <w:p w14:paraId="5592BA6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9050B07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51850C0B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82BEF9D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8945046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CD8592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จำนวน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12E22C0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ร้อยละ</w:t>
            </w:r>
          </w:p>
        </w:tc>
      </w:tr>
      <w:tr w:rsidR="009F7C8B" w14:paraId="77FB5C0E" w14:textId="77777777" w:rsidTr="00E34EB9">
        <w:trPr>
          <w:jc w:val="center"/>
        </w:trPr>
        <w:tc>
          <w:tcPr>
            <w:tcW w:w="3261" w:type="dxa"/>
          </w:tcPr>
          <w:p w14:paraId="44EF0192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01C0B7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51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6EEFB9E0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30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00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DBABFA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116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058796A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68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24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D368D15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10CF339A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</w:tr>
      <w:tr w:rsidR="009F7C8B" w14:paraId="104AB8B2" w14:textId="77777777" w:rsidTr="00E34EB9">
        <w:trPr>
          <w:jc w:val="center"/>
        </w:trPr>
        <w:tc>
          <w:tcPr>
            <w:tcW w:w="3261" w:type="dxa"/>
          </w:tcPr>
          <w:p w14:paraId="01077F60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2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7AE23C6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62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E9F289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36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47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AE5F188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106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26FAC1C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62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35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12A8B20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5827F765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17</w:t>
            </w:r>
          </w:p>
        </w:tc>
      </w:tr>
      <w:tr w:rsidR="009F7C8B" w14:paraId="39B10A85" w14:textId="77777777" w:rsidTr="00E34EB9">
        <w:trPr>
          <w:jc w:val="center"/>
        </w:trPr>
        <w:tc>
          <w:tcPr>
            <w:tcW w:w="3261" w:type="dxa"/>
          </w:tcPr>
          <w:p w14:paraId="1D9C4794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3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F72B41D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53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E746A9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18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132AFE1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361EE1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67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06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EF83510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318639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</w:tr>
      <w:tr w:rsidR="009F7C8B" w14:paraId="77C365C2" w14:textId="77777777" w:rsidTr="00E34EB9">
        <w:trPr>
          <w:jc w:val="center"/>
        </w:trPr>
        <w:tc>
          <w:tcPr>
            <w:tcW w:w="3261" w:type="dxa"/>
          </w:tcPr>
          <w:p w14:paraId="57ED5D6B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4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มีการรายงานผลการดำเนินงานของโครงการ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กิจกรรมให้ประชาชนทราบ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825A830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64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67B21CD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37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65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70A4BE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10F0CA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60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59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9642DF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3434BE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</w:tr>
      <w:tr w:rsidR="009F7C8B" w14:paraId="1AB422FC" w14:textId="77777777" w:rsidTr="00E34EB9">
        <w:trPr>
          <w:jc w:val="center"/>
        </w:trPr>
        <w:tc>
          <w:tcPr>
            <w:tcW w:w="3261" w:type="dxa"/>
          </w:tcPr>
          <w:p w14:paraId="1E23AE1A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5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9DAE13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48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CFE65DA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28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24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6962D7F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A5C17AF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70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00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A057768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4EC29AA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</w:tr>
      <w:tr w:rsidR="009F7C8B" w14:paraId="15B0CAEC" w14:textId="77777777" w:rsidTr="00E34EB9">
        <w:trPr>
          <w:jc w:val="center"/>
        </w:trPr>
        <w:tc>
          <w:tcPr>
            <w:tcW w:w="3261" w:type="dxa"/>
          </w:tcPr>
          <w:p w14:paraId="0BAECC02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6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การดำเนินงานเป็นไปตามระยะเวลาที่กำหนด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BD50D8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50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477461E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29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41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6DD0322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7CE00DF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69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41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5045CD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36A0790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17</w:t>
            </w:r>
          </w:p>
        </w:tc>
      </w:tr>
      <w:tr w:rsidR="009F7C8B" w14:paraId="727FEE94" w14:textId="77777777" w:rsidTr="00E34EB9">
        <w:trPr>
          <w:jc w:val="center"/>
        </w:trPr>
        <w:tc>
          <w:tcPr>
            <w:tcW w:w="3261" w:type="dxa"/>
          </w:tcPr>
          <w:p w14:paraId="3A658EA2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7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ผลการดำเนินงานโครงการ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651DC0F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 w:hint="eastAsia"/>
              </w:rPr>
              <w:t>5</w:t>
            </w:r>
            <w:r w:rsidRPr="00871415">
              <w:rPr>
                <w:rFonts w:ascii="TH SarabunIT๙" w:eastAsiaTheme="minorEastAsia" w:hAnsi="TH SarabunIT๙" w:cs="TH SarabunIT๙"/>
              </w:rPr>
              <w:t>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4180444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32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94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0C755DD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A3600D6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65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88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4CAEDD3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2812C0EC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17</w:t>
            </w:r>
          </w:p>
        </w:tc>
      </w:tr>
      <w:tr w:rsidR="009F7C8B" w14:paraId="566E98B8" w14:textId="77777777" w:rsidTr="00E34EB9">
        <w:trPr>
          <w:jc w:val="center"/>
        </w:trPr>
        <w:tc>
          <w:tcPr>
            <w:tcW w:w="3261" w:type="dxa"/>
          </w:tcPr>
          <w:p w14:paraId="30F0A398" w14:textId="77777777" w:rsidR="009F7C8B" w:rsidRPr="00871415" w:rsidRDefault="009F7C8B" w:rsidP="00E34EB9">
            <w:pPr>
              <w:autoSpaceDE w:val="0"/>
              <w:autoSpaceDN w:val="0"/>
              <w:adjustRightInd w:val="0"/>
              <w:spacing w:after="200"/>
              <w:jc w:val="thaiDistribute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color w:val="000000"/>
              </w:rPr>
              <w:t>8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. 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>/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  <w:lang w:val="th-TH"/>
              </w:rPr>
              <w:t>กิจกรรม</w:t>
            </w:r>
            <w:r w:rsidRPr="00871415">
              <w:rPr>
                <w:rFonts w:ascii="TH SarabunIT๙" w:eastAsiaTheme="minorEastAsia" w:hAnsi="TH SarabunIT๙" w:cs="TH SarabunIT๙" w:hint="eastAsia"/>
                <w:color w:val="000000"/>
                <w:cs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AC0D39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54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728110E1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31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C717236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113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7375FCE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66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47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26321AC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</w:rPr>
            </w:pPr>
            <w:r w:rsidRPr="00871415">
              <w:rPr>
                <w:rFonts w:ascii="TH SarabunIT๙" w:eastAsiaTheme="minorEastAsia" w:hAnsi="TH SarabunIT๙" w:cs="TH SarabunIT๙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00FBA65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color w:val="000000"/>
              </w:rPr>
              <w:t>76</w:t>
            </w:r>
          </w:p>
        </w:tc>
      </w:tr>
      <w:tr w:rsidR="009F7C8B" w14:paraId="7100F876" w14:textId="77777777" w:rsidTr="00E34EB9">
        <w:trPr>
          <w:jc w:val="center"/>
        </w:trPr>
        <w:tc>
          <w:tcPr>
            <w:tcW w:w="3261" w:type="dxa"/>
          </w:tcPr>
          <w:p w14:paraId="6BE5B77D" w14:textId="77777777" w:rsidR="009F7C8B" w:rsidRPr="00871415" w:rsidRDefault="009F7C8B" w:rsidP="00E34EB9">
            <w:pPr>
              <w:spacing w:after="200"/>
              <w:ind w:firstLine="1440"/>
              <w:jc w:val="center"/>
              <w:rPr>
                <w:rFonts w:ascii="TH SarabunIT๙" w:eastAsiaTheme="minorEastAsia" w:hAnsi="TH SarabunIT๙" w:cs="TH SarabunIT๙"/>
                <w:b/>
                <w:bCs/>
                <w:cs/>
              </w:rPr>
            </w:pPr>
            <w:r w:rsidRPr="00871415">
              <w:rPr>
                <w:rFonts w:ascii="TH SarabunIT๙" w:eastAsiaTheme="minorEastAsia" w:hAnsi="TH SarabunIT๙" w:cs="TH SarabunIT๙" w:hint="eastAsia"/>
                <w:b/>
                <w:bCs/>
                <w:cs/>
                <w:lang w:val="th-TH"/>
              </w:rPr>
              <w:t>ภาพรวมเฉลี่ย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66BD1EC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</w:rPr>
              <w:t>438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052DFE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</w:rPr>
              <w:t>32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</w:rPr>
              <w:t>20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664ADC9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</w:rPr>
              <w:t>901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F6BBE1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  <w:t>66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  <w:t>25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367E71C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</w:rPr>
              <w:t>21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419E8B4" w14:textId="77777777" w:rsidR="009F7C8B" w:rsidRPr="00871415" w:rsidRDefault="009F7C8B" w:rsidP="00E34EB9">
            <w:pPr>
              <w:spacing w:after="200"/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</w:pP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  <w:t>1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.</w:t>
            </w:r>
            <w:r w:rsidRPr="00871415">
              <w:rPr>
                <w:rFonts w:ascii="TH SarabunIT๙" w:eastAsiaTheme="minorEastAsia" w:hAnsi="TH SarabunIT๙" w:cs="TH SarabunIT๙"/>
                <w:b/>
                <w:bCs/>
                <w:color w:val="000000"/>
              </w:rPr>
              <w:t>54</w:t>
            </w:r>
          </w:p>
        </w:tc>
      </w:tr>
    </w:tbl>
    <w:p w14:paraId="4D48B41D" w14:textId="77777777" w:rsidR="009F7C8B" w:rsidRDefault="009F7C8B" w:rsidP="009F7C8B">
      <w:pPr>
        <w:jc w:val="thaiDistribute"/>
        <w:rPr>
          <w:rFonts w:ascii="TH SarabunIT๙" w:hAnsi="TH SarabunIT๙" w:cs="TH SarabunIT๙"/>
          <w:b/>
          <w:bCs/>
          <w:cs/>
          <w:lang w:val="th-TH"/>
        </w:rPr>
      </w:pPr>
    </w:p>
    <w:p w14:paraId="79329014" w14:textId="77777777" w:rsidR="009F7C8B" w:rsidRDefault="009F7C8B" w:rsidP="009F7C8B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/>
        </w:rPr>
        <w:t>ผลการติดตามและประเมินผล</w:t>
      </w:r>
    </w:p>
    <w:p w14:paraId="23CE3D6A" w14:textId="77777777" w:rsidR="009F7C8B" w:rsidRDefault="009F7C8B" w:rsidP="009F7C8B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ความพึงพอใจของผลการดำเนินงานขององค์การบริหารส่วนตำบล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cs/>
          <w:lang w:val="th-TH"/>
        </w:rPr>
        <w:t xml:space="preserve">ในภาพรวม ซึ่งได้จากการใช้แบบสอบถามความคิดเห็นจากกลุ่มเป้าหมายที่เกี่ยวข้อง จำนวน </w:t>
      </w:r>
      <w:r>
        <w:rPr>
          <w:rFonts w:ascii="TH SarabunIT๙" w:hAnsi="TH SarabunIT๙" w:cs="TH SarabunIT๙"/>
        </w:rPr>
        <w:t xml:space="preserve">170 </w:t>
      </w:r>
      <w:r>
        <w:rPr>
          <w:rFonts w:ascii="TH SarabunIT๙" w:hAnsi="TH SarabunIT๙" w:cs="TH SarabunIT๙"/>
          <w:cs/>
          <w:lang w:val="th-TH"/>
        </w:rPr>
        <w:t xml:space="preserve">ชุด พบว่าร้อยละของประชาชนที่พอใจมากร้อยละ </w:t>
      </w:r>
      <w:r>
        <w:rPr>
          <w:rFonts w:ascii="TH SarabunIT๙" w:hAnsi="TH SarabunIT๙" w:cs="TH SarabunIT๙"/>
          <w:b/>
          <w:bCs/>
        </w:rPr>
        <w:t>32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</w:rPr>
        <w:t>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พอใจร้อยละ </w:t>
      </w:r>
      <w:r>
        <w:rPr>
          <w:rFonts w:ascii="TH SarabunIT๙" w:hAnsi="TH SarabunIT๙" w:cs="TH SarabunIT๙"/>
          <w:b/>
          <w:bCs/>
        </w:rPr>
        <w:t>66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</w:rPr>
        <w:t>25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และไม่พอใจร้อยละ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</w:rPr>
        <w:t>54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แสดงว่าประชาชนมีความพอใจในระดับพอใจในการทำงานขององค์การบริหารส่วนตำบลธารปราสาท</w:t>
      </w:r>
    </w:p>
    <w:p w14:paraId="3A16BF95" w14:textId="77777777" w:rsidR="009F7C8B" w:rsidRDefault="009F7C8B" w:rsidP="009F7C8B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15C09A30" w14:textId="77777777" w:rsidR="009F7C8B" w:rsidRDefault="009F7C8B" w:rsidP="009F7C8B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18E7DBDC" w14:textId="2BDA0866" w:rsidR="009F7C8B" w:rsidRDefault="009F7C8B" w:rsidP="009F7C8B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</w:p>
    <w:p w14:paraId="66445962" w14:textId="77777777" w:rsidR="009F7C8B" w:rsidRDefault="009F7C8B" w:rsidP="009F7C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794D645" wp14:editId="09FEA35F">
                <wp:simplePos x="0" y="0"/>
                <wp:positionH relativeFrom="column">
                  <wp:posOffset>760095</wp:posOffset>
                </wp:positionH>
                <wp:positionV relativeFrom="paragraph">
                  <wp:posOffset>114935</wp:posOffset>
                </wp:positionV>
                <wp:extent cx="4496435" cy="428625"/>
                <wp:effectExtent l="22225" t="25400" r="34290" b="5080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643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857BD" id="สี่เหลี่ยมผืนผ้ามุมมน 11" o:spid="_x0000_s1026" style="position:absolute;margin-left:59.85pt;margin-top:9.05pt;width:354.05pt;height:33.7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" fillcolor="#d8d8d8" strokecolor="#f2f2f2" strokeweight="3pt">
                <v:shadow on="t" color="#4f6228" opacity=".5" offset="1pt"/>
              </v:roundrect>
            </w:pict>
          </mc:Fallback>
        </mc:AlternateContent>
      </w:r>
    </w:p>
    <w:p w14:paraId="6725EB8D" w14:textId="77777777" w:rsidR="009F7C8B" w:rsidRDefault="009F7C8B" w:rsidP="009F7C8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/>
        </w:rPr>
        <w:t xml:space="preserve">แบบที่ </w:t>
      </w:r>
      <w:r>
        <w:rPr>
          <w:rFonts w:ascii="TH SarabunIT๙" w:hAnsi="TH SarabunIT๙" w:cs="TH SarabunIT๙"/>
          <w:b/>
          <w:bCs/>
          <w:cs/>
        </w:rPr>
        <w:t xml:space="preserve">3/1  </w:t>
      </w:r>
      <w:r>
        <w:rPr>
          <w:rFonts w:ascii="TH SarabunIT๙" w:hAnsi="TH SarabunIT๙" w:cs="TH SarabunIT๙"/>
          <w:b/>
          <w:bCs/>
          <w:cs/>
          <w:lang w:val="th-TH"/>
        </w:rPr>
        <w:t>แบบประเมินผลการดำเนินงานตามแผนยุทธศาสตร์</w:t>
      </w:r>
    </w:p>
    <w:p w14:paraId="34CA7017" w14:textId="77777777" w:rsidR="009F7C8B" w:rsidRDefault="009F7C8B" w:rsidP="009F7C8B">
      <w:pPr>
        <w:jc w:val="center"/>
        <w:rPr>
          <w:rFonts w:ascii="TH SarabunIT๙" w:hAnsi="TH SarabunIT๙" w:cs="TH SarabunIT๙"/>
          <w:b/>
          <w:bCs/>
        </w:rPr>
      </w:pPr>
    </w:p>
    <w:p w14:paraId="553B0376" w14:textId="77777777" w:rsidR="009F7C8B" w:rsidRDefault="009F7C8B" w:rsidP="009F7C8B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b/>
          <w:bCs/>
          <w:u w:val="double"/>
          <w:cs/>
          <w:lang w:val="th-TH"/>
        </w:rPr>
        <w:t>คำชี้แจง</w:t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แบบที่</w:t>
      </w:r>
      <w:r>
        <w:rPr>
          <w:rFonts w:ascii="TH SarabunIT๙" w:eastAsia="Calibri" w:hAnsi="TH SarabunIT๙" w:cs="TH SarabunIT๙"/>
          <w:cs/>
        </w:rPr>
        <w:t xml:space="preserve"> 3/1 </w:t>
      </w:r>
      <w:r>
        <w:rPr>
          <w:rFonts w:ascii="TH SarabunIT๙" w:eastAsia="Calibri" w:hAnsi="TH SarabunIT๙" w:cs="TH SarabunIT๙"/>
          <w:cs/>
          <w:lang w:val="th-TH"/>
        </w:rPr>
        <w:t>เป็นแบบประเมินตนเอง</w:t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โดยมีวัตถุประสงค์เพื่อใช้ประเมินผลการดำเนินงานขององค์กร</w:t>
      </w:r>
      <w:r>
        <w:rPr>
          <w:rFonts w:ascii="TH SarabunIT๙" w:eastAsia="Calibri" w:hAnsi="TH SarabunIT๙" w:cs="TH SarabunIT๙"/>
          <w:spacing w:val="-17"/>
          <w:cs/>
          <w:lang w:val="th-TH"/>
        </w:rPr>
        <w:t>ปกครองส่วนท้องถิ่น</w:t>
      </w:r>
      <w:r>
        <w:rPr>
          <w:rFonts w:ascii="TH SarabunIT๙" w:eastAsia="Calibri" w:hAnsi="TH SarabunIT๙" w:cs="TH SarabunIT๙"/>
          <w:spacing w:val="-17"/>
          <w:cs/>
        </w:rPr>
        <w:t xml:space="preserve"> </w:t>
      </w:r>
      <w:r>
        <w:rPr>
          <w:rFonts w:ascii="TH SarabunIT๙" w:eastAsia="Calibri" w:hAnsi="TH SarabunIT๙" w:cs="TH SarabunIT๙"/>
          <w:spacing w:val="-17"/>
          <w:cs/>
          <w:lang w:val="th-TH"/>
        </w:rPr>
        <w:t>ตามยุทธศาสตร์ที่กำหนดไว้</w:t>
      </w:r>
      <w:r>
        <w:rPr>
          <w:rFonts w:ascii="TH SarabunIT๙" w:eastAsia="Calibri" w:hAnsi="TH SarabunIT๙" w:cs="TH SarabunIT๙"/>
          <w:spacing w:val="-17"/>
          <w:cs/>
        </w:rPr>
        <w:t xml:space="preserve"> </w:t>
      </w:r>
      <w:r>
        <w:rPr>
          <w:rFonts w:ascii="TH SarabunIT๙" w:eastAsia="Calibri" w:hAnsi="TH SarabunIT๙" w:cs="TH SarabunIT๙"/>
          <w:spacing w:val="-17"/>
          <w:cs/>
          <w:lang w:val="th-TH"/>
        </w:rPr>
        <w:t xml:space="preserve">โดยเริ่มตั้งแต่สิ้นสุดโครงการ  เดือน  ตุลาคม  </w:t>
      </w:r>
      <w:r>
        <w:rPr>
          <w:rFonts w:ascii="TH SarabunIT๙" w:eastAsia="Calibri" w:hAnsi="TH SarabunIT๙" w:cs="TH SarabunIT๙"/>
          <w:spacing w:val="-17"/>
          <w:cs/>
        </w:rPr>
        <w:t>256</w:t>
      </w:r>
      <w:r>
        <w:rPr>
          <w:rFonts w:ascii="TH SarabunIT๙" w:eastAsia="Calibri" w:hAnsi="TH SarabunIT๙" w:cs="TH SarabunIT๙"/>
          <w:spacing w:val="-17"/>
        </w:rPr>
        <w:t>4</w:t>
      </w:r>
      <w:r>
        <w:rPr>
          <w:rFonts w:ascii="TH SarabunIT๙" w:eastAsia="Calibri" w:hAnsi="TH SarabunIT๙" w:cs="TH SarabunIT๙"/>
          <w:spacing w:val="-17"/>
          <w:cs/>
        </w:rPr>
        <w:t xml:space="preserve"> – </w:t>
      </w:r>
      <w:r>
        <w:rPr>
          <w:rFonts w:ascii="TH SarabunIT๙" w:eastAsia="Calibri" w:hAnsi="TH SarabunIT๙" w:cs="TH SarabunIT๙"/>
          <w:spacing w:val="-17"/>
          <w:cs/>
          <w:lang w:val="th-TH"/>
        </w:rPr>
        <w:t xml:space="preserve">กันยายน </w:t>
      </w:r>
      <w:r>
        <w:rPr>
          <w:rFonts w:ascii="TH SarabunIT๙" w:eastAsia="Calibri" w:hAnsi="TH SarabunIT๙" w:cs="TH SarabunIT๙"/>
          <w:spacing w:val="-17"/>
          <w:cs/>
        </w:rPr>
        <w:t>256</w:t>
      </w:r>
      <w:r>
        <w:rPr>
          <w:rFonts w:ascii="TH SarabunIT๙" w:eastAsia="Calibri" w:hAnsi="TH SarabunIT๙" w:cs="TH SarabunIT๙"/>
          <w:spacing w:val="-17"/>
        </w:rPr>
        <w:t>5</w:t>
      </w:r>
    </w:p>
    <w:p w14:paraId="5400AF4A" w14:textId="77777777" w:rsidR="009F7C8B" w:rsidRDefault="009F7C8B" w:rsidP="009F7C8B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---------------------------------------------------------------------------------------------------------------------------------</w:t>
      </w:r>
    </w:p>
    <w:p w14:paraId="39519987" w14:textId="77777777" w:rsidR="009F7C8B" w:rsidRDefault="009F7C8B" w:rsidP="009F7C8B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  <w:lang w:val="th-TH"/>
        </w:rPr>
        <w:t>ส่วนที่</w:t>
      </w:r>
      <w:r>
        <w:rPr>
          <w:rFonts w:ascii="TH SarabunIT๙" w:eastAsia="Calibri" w:hAnsi="TH SarabunIT๙" w:cs="TH SarabunIT๙"/>
          <w:b/>
          <w:bCs/>
        </w:rPr>
        <w:t xml:space="preserve"> 1 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ข้อมูลทั่วไป</w:t>
      </w:r>
      <w:r>
        <w:rPr>
          <w:rFonts w:ascii="TH SarabunIT๙" w:eastAsia="Calibri" w:hAnsi="TH SarabunIT๙" w:cs="TH SarabunIT๙"/>
          <w:b/>
          <w:bCs/>
          <w:cs/>
        </w:rPr>
        <w:t xml:space="preserve"> </w:t>
      </w:r>
    </w:p>
    <w:p w14:paraId="0A7B9C40" w14:textId="77777777" w:rsidR="009F7C8B" w:rsidRDefault="009F7C8B" w:rsidP="009F7C8B">
      <w:pPr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sym w:font="Wingdings" w:char="F08C"/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ชื่อองค์กรปกครองส่วนท้องถิ่น</w:t>
      </w:r>
      <w:r>
        <w:rPr>
          <w:rFonts w:ascii="TH SarabunIT๙" w:eastAsia="Calibri" w:hAnsi="TH SarabunIT๙" w:cs="TH SarabunIT๙"/>
          <w:cs/>
        </w:rPr>
        <w:t xml:space="preserve"> : </w:t>
      </w:r>
      <w:r>
        <w:rPr>
          <w:rFonts w:ascii="TH SarabunIT๙" w:eastAsia="Calibri" w:hAnsi="TH SarabunIT๙" w:cs="TH SarabunIT๙"/>
          <w:cs/>
          <w:lang w:val="th-TH"/>
        </w:rPr>
        <w:t>องค์การบริหารส่วนตำบ</w:t>
      </w:r>
      <w:r>
        <w:rPr>
          <w:rFonts w:ascii="TH SarabunIT๙" w:eastAsia="Calibri" w:hAnsi="TH SarabunIT๙" w:cs="TH SarabunIT๙" w:hint="cs"/>
          <w:cs/>
          <w:lang w:val="th-TH"/>
        </w:rPr>
        <w:t>ลโนนตาเถร</w:t>
      </w:r>
    </w:p>
    <w:p w14:paraId="4325EC50" w14:textId="77777777" w:rsidR="009F7C8B" w:rsidRDefault="009F7C8B" w:rsidP="009F7C8B">
      <w:pPr>
        <w:spacing w:line="276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sym w:font="Wingdings" w:char="F08D"/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วัน</w:t>
      </w:r>
      <w:r>
        <w:rPr>
          <w:rFonts w:ascii="TH SarabunIT๙" w:eastAsia="Calibri" w:hAnsi="TH SarabunIT๙" w:cs="TH SarabunIT๙"/>
          <w:cs/>
        </w:rPr>
        <w:t xml:space="preserve"> / </w:t>
      </w:r>
      <w:r>
        <w:rPr>
          <w:rFonts w:ascii="TH SarabunIT๙" w:eastAsia="Calibri" w:hAnsi="TH SarabunIT๙" w:cs="TH SarabunIT๙"/>
          <w:cs/>
          <w:lang w:val="th-TH"/>
        </w:rPr>
        <w:t>เดือน</w:t>
      </w:r>
      <w:r>
        <w:rPr>
          <w:rFonts w:ascii="TH SarabunIT๙" w:eastAsia="Calibri" w:hAnsi="TH SarabunIT๙" w:cs="TH SarabunIT๙"/>
          <w:cs/>
        </w:rPr>
        <w:t xml:space="preserve"> / </w:t>
      </w:r>
      <w:r>
        <w:rPr>
          <w:rFonts w:ascii="TH SarabunIT๙" w:eastAsia="Calibri" w:hAnsi="TH SarabunIT๙" w:cs="TH SarabunIT๙"/>
          <w:cs/>
          <w:lang w:val="th-TH"/>
        </w:rPr>
        <w:t>ปี</w:t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ที่รายงาน</w:t>
      </w:r>
      <w:r>
        <w:rPr>
          <w:rFonts w:ascii="TH SarabunIT๙" w:eastAsia="Calibri" w:hAnsi="TH SarabunIT๙" w:cs="TH SarabunIT๙"/>
          <w:cs/>
        </w:rPr>
        <w:t xml:space="preserve"> :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ระหว่างเดือนตุลาคม 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ศ</w:t>
      </w:r>
      <w:r>
        <w:rPr>
          <w:rFonts w:ascii="TH SarabunIT๙" w:hAnsi="TH SarabunIT๙" w:cs="TH SarabunIT๙"/>
          <w:cs/>
        </w:rPr>
        <w:t>. 256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ถึง กันยายน </w:t>
      </w:r>
      <w:r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)</w:t>
      </w:r>
    </w:p>
    <w:p w14:paraId="20E78138" w14:textId="77777777" w:rsidR="009F7C8B" w:rsidRDefault="009F7C8B" w:rsidP="009F7C8B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6C55181C" w14:textId="77777777" w:rsidR="009F7C8B" w:rsidRDefault="009F7C8B" w:rsidP="009F7C8B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  <w:lang w:val="th-TH"/>
        </w:rPr>
        <w:t>ส่วนที่</w:t>
      </w:r>
      <w:r>
        <w:rPr>
          <w:rFonts w:ascii="TH SarabunIT๙" w:eastAsia="Calibri" w:hAnsi="TH SarabunIT๙" w:cs="TH SarabunIT๙"/>
          <w:b/>
          <w:bCs/>
        </w:rPr>
        <w:t xml:space="preserve"> 2 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ยุทธศาสตร์</w:t>
      </w:r>
      <w:r>
        <w:rPr>
          <w:rFonts w:ascii="TH SarabunIT๙" w:eastAsia="Calibri" w:hAnsi="TH SarabunIT๙" w:cs="TH SarabunIT๙"/>
          <w:b/>
          <w:bCs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และโครงการในปี</w:t>
      </w:r>
      <w:r>
        <w:rPr>
          <w:rFonts w:ascii="TH SarabunIT๙" w:eastAsia="Calibri" w:hAnsi="TH SarabunIT๙" w:cs="TH SarabunIT๙"/>
          <w:b/>
          <w:bCs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พ</w:t>
      </w:r>
      <w:r>
        <w:rPr>
          <w:rFonts w:ascii="TH SarabunIT๙" w:eastAsia="Calibri" w:hAnsi="TH SarabunIT๙" w:cs="TH SarabunIT๙"/>
          <w:b/>
          <w:bCs/>
          <w:cs/>
        </w:rPr>
        <w:t>.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ศ</w:t>
      </w:r>
      <w:r>
        <w:rPr>
          <w:rFonts w:ascii="TH SarabunIT๙" w:eastAsia="Calibri" w:hAnsi="TH SarabunIT๙" w:cs="TH SarabunIT๙"/>
          <w:b/>
          <w:bCs/>
          <w:cs/>
        </w:rPr>
        <w:t>.</w:t>
      </w:r>
      <w:r>
        <w:rPr>
          <w:rFonts w:ascii="TH SarabunIT๙" w:eastAsia="Calibri" w:hAnsi="TH SarabunIT๙" w:cs="TH SarabunIT๙"/>
          <w:b/>
          <w:bCs/>
        </w:rPr>
        <w:t>25</w:t>
      </w:r>
      <w:r>
        <w:rPr>
          <w:rFonts w:ascii="TH SarabunIT๙" w:eastAsia="Calibri" w:hAnsi="TH SarabunIT๙" w:cs="TH SarabunIT๙"/>
          <w:b/>
          <w:bCs/>
          <w:cs/>
        </w:rPr>
        <w:t>6</w:t>
      </w:r>
      <w:r>
        <w:rPr>
          <w:rFonts w:ascii="TH SarabunIT๙" w:eastAsia="Calibri" w:hAnsi="TH SarabunIT๙" w:cs="TH SarabunIT๙"/>
          <w:b/>
          <w:bCs/>
        </w:rPr>
        <w:t xml:space="preserve">5 </w:t>
      </w:r>
    </w:p>
    <w:p w14:paraId="178AD10D" w14:textId="77777777" w:rsidR="009F7C8B" w:rsidRDefault="009F7C8B" w:rsidP="009F7C8B">
      <w:pPr>
        <w:spacing w:line="276" w:lineRule="auto"/>
        <w:ind w:left="320" w:hangingChars="100" w:hanging="320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sym w:font="Wingdings" w:char="F08E"/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จำนวนโครงการและงบประมาณตามแผนพัฒนาท้องถิ่น</w:t>
      </w:r>
      <w:r>
        <w:rPr>
          <w:rFonts w:ascii="TH SarabunIT๙" w:eastAsia="Calibri" w:hAnsi="TH SarabunIT๙" w:cs="TH SarabunIT๙"/>
          <w:cs/>
        </w:rPr>
        <w:t xml:space="preserve"> (</w:t>
      </w:r>
      <w:r>
        <w:rPr>
          <w:rFonts w:ascii="TH SarabunIT๙" w:eastAsia="Calibri" w:hAnsi="TH SarabunIT๙" w:cs="TH SarabunIT๙"/>
          <w:cs/>
          <w:lang w:val="th-TH"/>
        </w:rPr>
        <w:t>พ</w:t>
      </w:r>
      <w:r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  <w:cs/>
          <w:lang w:val="th-TH"/>
        </w:rPr>
        <w:t>ศ</w:t>
      </w:r>
      <w:r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</w:rPr>
        <w:t>25</w:t>
      </w:r>
      <w:r>
        <w:rPr>
          <w:rFonts w:ascii="TH SarabunIT๙" w:eastAsia="Calibri" w:hAnsi="TH SarabunIT๙" w:cs="TH SarabunIT๙"/>
          <w:cs/>
        </w:rPr>
        <w:t xml:space="preserve">61 – </w:t>
      </w:r>
      <w:r>
        <w:rPr>
          <w:rFonts w:ascii="TH SarabunIT๙" w:eastAsia="Calibri" w:hAnsi="TH SarabunIT๙" w:cs="TH SarabunIT๙"/>
        </w:rPr>
        <w:t>2565</w:t>
      </w:r>
      <w:r>
        <w:rPr>
          <w:rFonts w:ascii="TH SarabunIT๙" w:eastAsia="Calibri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 xml:space="preserve">ระหว่างเดือนตุลาคม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ศ</w:t>
      </w:r>
      <w:r>
        <w:rPr>
          <w:rFonts w:ascii="TH SarabunIT๙" w:hAnsi="TH SarabunIT๙" w:cs="TH SarabunIT๙"/>
          <w:cs/>
        </w:rPr>
        <w:t>. 256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ถึง กันยายน </w:t>
      </w:r>
      <w:r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)</w:t>
      </w:r>
    </w:p>
    <w:p w14:paraId="4382A256" w14:textId="77777777" w:rsidR="009F7C8B" w:rsidRDefault="009F7C8B" w:rsidP="009F7C8B">
      <w:pPr>
        <w:jc w:val="thaiDistribute"/>
        <w:rPr>
          <w:rFonts w:ascii="TH SarabunIT๙" w:eastAsia="Calibri" w:hAnsi="TH SarabunIT๙" w:cs="TH SarabunIT๙"/>
          <w:b/>
          <w:bCs/>
          <w:color w:val="00B050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000"/>
        <w:gridCol w:w="2471"/>
      </w:tblGrid>
      <w:tr w:rsidR="009F7C8B" w14:paraId="7BFA3C8D" w14:textId="77777777" w:rsidTr="00E34EB9">
        <w:tc>
          <w:tcPr>
            <w:tcW w:w="3993" w:type="dxa"/>
            <w:vMerge w:val="restart"/>
            <w:shd w:val="clear" w:color="auto" w:fill="D9D9D9"/>
            <w:vAlign w:val="center"/>
          </w:tcPr>
          <w:p w14:paraId="059A8314" w14:textId="77777777" w:rsidR="009F7C8B" w:rsidRDefault="009F7C8B" w:rsidP="00E34EB9">
            <w:pPr>
              <w:spacing w:after="200"/>
              <w:ind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eastAsia"/>
                <w:sz w:val="30"/>
                <w:szCs w:val="30"/>
                <w:cs/>
                <w:lang w:val="th-TH"/>
              </w:rPr>
              <w:t>ยุทธศาสตร์</w:t>
            </w:r>
          </w:p>
        </w:tc>
        <w:tc>
          <w:tcPr>
            <w:tcW w:w="5471" w:type="dxa"/>
            <w:gridSpan w:val="2"/>
            <w:shd w:val="clear" w:color="auto" w:fill="D9D9D9"/>
          </w:tcPr>
          <w:p w14:paraId="13A354D5" w14:textId="77777777" w:rsidR="009F7C8B" w:rsidRDefault="009F7C8B" w:rsidP="00E34EB9">
            <w:pPr>
              <w:spacing w:after="200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eastAsia"/>
                <w:sz w:val="30"/>
                <w:szCs w:val="30"/>
                <w:cs/>
                <w:lang w:val="th-TH"/>
              </w:rPr>
              <w:t>จำนวนโครงการ</w:t>
            </w:r>
          </w:p>
        </w:tc>
      </w:tr>
      <w:tr w:rsidR="009F7C8B" w14:paraId="1C37D9F3" w14:textId="77777777" w:rsidTr="00E34EB9">
        <w:trPr>
          <w:trHeight w:val="600"/>
        </w:trPr>
        <w:tc>
          <w:tcPr>
            <w:tcW w:w="3993" w:type="dxa"/>
            <w:vMerge/>
            <w:shd w:val="clear" w:color="auto" w:fill="D9D9D9"/>
          </w:tcPr>
          <w:p w14:paraId="49F1F0DF" w14:textId="77777777" w:rsidR="009F7C8B" w:rsidRDefault="009F7C8B" w:rsidP="00E34EB9">
            <w:pPr>
              <w:spacing w:after="20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3000" w:type="dxa"/>
            <w:shd w:val="clear" w:color="auto" w:fill="D9D9D9"/>
          </w:tcPr>
          <w:p w14:paraId="61B27A65" w14:textId="77777777" w:rsidR="009F7C8B" w:rsidRDefault="009F7C8B" w:rsidP="00E34EB9">
            <w:pPr>
              <w:spacing w:after="20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eastAsia"/>
                <w:sz w:val="30"/>
                <w:szCs w:val="30"/>
                <w:cs/>
                <w:lang w:val="th-TH"/>
              </w:rPr>
              <w:t>จำนวนโครงการที่ปรากฏอยู่ในแผน</w:t>
            </w:r>
          </w:p>
        </w:tc>
        <w:tc>
          <w:tcPr>
            <w:tcW w:w="2471" w:type="dxa"/>
            <w:shd w:val="clear" w:color="auto" w:fill="D9D9D9"/>
          </w:tcPr>
          <w:p w14:paraId="170E574D" w14:textId="77777777" w:rsidR="009F7C8B" w:rsidRDefault="009F7C8B" w:rsidP="00E34EB9">
            <w:pPr>
              <w:spacing w:after="20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eastAsia"/>
                <w:sz w:val="30"/>
                <w:szCs w:val="30"/>
                <w:cs/>
                <w:lang w:val="th-TH"/>
              </w:rPr>
              <w:t>จำนวนโครงการที่ได้ปฏิบัติ</w:t>
            </w:r>
          </w:p>
        </w:tc>
      </w:tr>
      <w:tr w:rsidR="009F7C8B" w14:paraId="36731CF7" w14:textId="77777777" w:rsidTr="00E34EB9">
        <w:tc>
          <w:tcPr>
            <w:tcW w:w="3993" w:type="dxa"/>
            <w:shd w:val="clear" w:color="auto" w:fill="auto"/>
          </w:tcPr>
          <w:p w14:paraId="25B102DD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การพัฒนาโครงสร้างพื้นฐาน</w:t>
            </w:r>
          </w:p>
        </w:tc>
        <w:tc>
          <w:tcPr>
            <w:tcW w:w="3000" w:type="dxa"/>
            <w:shd w:val="clear" w:color="auto" w:fill="auto"/>
          </w:tcPr>
          <w:p w14:paraId="12C7ABF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2471" w:type="dxa"/>
            <w:shd w:val="clear" w:color="auto" w:fill="auto"/>
          </w:tcPr>
          <w:p w14:paraId="111D91E8" w14:textId="0C478630" w:rsidR="009F7C8B" w:rsidRDefault="00000BDA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</w:tr>
      <w:tr w:rsidR="009F7C8B" w14:paraId="600AC094" w14:textId="77777777" w:rsidTr="00E34EB9">
        <w:tc>
          <w:tcPr>
            <w:tcW w:w="3993" w:type="dxa"/>
            <w:shd w:val="clear" w:color="auto" w:fill="auto"/>
          </w:tcPr>
          <w:p w14:paraId="792B0598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การพัฒนาด้านสาธารณสุข</w:t>
            </w:r>
          </w:p>
        </w:tc>
        <w:tc>
          <w:tcPr>
            <w:tcW w:w="3000" w:type="dxa"/>
            <w:shd w:val="clear" w:color="auto" w:fill="auto"/>
          </w:tcPr>
          <w:p w14:paraId="02829E9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471" w:type="dxa"/>
            <w:shd w:val="clear" w:color="auto" w:fill="auto"/>
          </w:tcPr>
          <w:p w14:paraId="6809EE6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F7C8B" w14:paraId="7017A89C" w14:textId="77777777" w:rsidTr="00E34EB9">
        <w:tc>
          <w:tcPr>
            <w:tcW w:w="3993" w:type="dxa"/>
            <w:shd w:val="clear" w:color="auto" w:fill="auto"/>
          </w:tcPr>
          <w:p w14:paraId="178AC73C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กสนพัฒนาด้านการศึกษา ศาสนา วัฒนธรรม กีฬาและนันทนาการ</w:t>
            </w:r>
          </w:p>
        </w:tc>
        <w:tc>
          <w:tcPr>
            <w:tcW w:w="3000" w:type="dxa"/>
            <w:shd w:val="clear" w:color="auto" w:fill="auto"/>
          </w:tcPr>
          <w:p w14:paraId="4209F7A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2471" w:type="dxa"/>
            <w:shd w:val="clear" w:color="auto" w:fill="auto"/>
          </w:tcPr>
          <w:p w14:paraId="136DA31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F7C8B" w14:paraId="21A9D54A" w14:textId="77777777" w:rsidTr="00E34EB9">
        <w:tc>
          <w:tcPr>
            <w:tcW w:w="3993" w:type="dxa"/>
            <w:shd w:val="clear" w:color="auto" w:fill="auto"/>
          </w:tcPr>
          <w:p w14:paraId="56AC6C65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ด้านสวัสดิการสังคม/ความมั่นคง ปลอดภัยในชีวิต และทรัพย์สิน</w:t>
            </w:r>
          </w:p>
        </w:tc>
        <w:tc>
          <w:tcPr>
            <w:tcW w:w="3000" w:type="dxa"/>
            <w:shd w:val="clear" w:color="auto" w:fill="auto"/>
          </w:tcPr>
          <w:p w14:paraId="2FC7451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471" w:type="dxa"/>
            <w:shd w:val="clear" w:color="auto" w:fill="auto"/>
          </w:tcPr>
          <w:p w14:paraId="0AB3755B" w14:textId="5617A118" w:rsidR="009F7C8B" w:rsidRDefault="00871415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9F7C8B" w14:paraId="387C277A" w14:textId="77777777" w:rsidTr="00E34EB9">
        <w:tc>
          <w:tcPr>
            <w:tcW w:w="3993" w:type="dxa"/>
            <w:shd w:val="clear" w:color="auto" w:fill="auto"/>
          </w:tcPr>
          <w:p w14:paraId="0B683853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5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ด้านเศรษฐกิจและการเกษตร</w:t>
            </w:r>
          </w:p>
        </w:tc>
        <w:tc>
          <w:tcPr>
            <w:tcW w:w="3000" w:type="dxa"/>
            <w:shd w:val="clear" w:color="auto" w:fill="auto"/>
          </w:tcPr>
          <w:p w14:paraId="384583B9" w14:textId="0AEACD31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eastAsia"/>
              </w:rPr>
              <w:t>1</w:t>
            </w:r>
            <w:r w:rsidR="0087141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14:paraId="5DDB133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F7C8B" w14:paraId="1274FBA7" w14:textId="77777777" w:rsidTr="00E34EB9">
        <w:tc>
          <w:tcPr>
            <w:tcW w:w="3993" w:type="dxa"/>
            <w:shd w:val="clear" w:color="auto" w:fill="auto"/>
          </w:tcPr>
          <w:p w14:paraId="0E0343A6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การพั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ฒนา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การบริหารราชการให้มีประสิทธิภาพคุณภาพ</w:t>
            </w:r>
          </w:p>
        </w:tc>
        <w:tc>
          <w:tcPr>
            <w:tcW w:w="3000" w:type="dxa"/>
            <w:shd w:val="clear" w:color="auto" w:fill="auto"/>
          </w:tcPr>
          <w:p w14:paraId="2E46DFF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471" w:type="dxa"/>
            <w:shd w:val="clear" w:color="auto" w:fill="auto"/>
          </w:tcPr>
          <w:p w14:paraId="700BDEF3" w14:textId="2B6F2F6C" w:rsidR="009F7C8B" w:rsidRDefault="00CE2D1B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</w:tr>
      <w:tr w:rsidR="009F7C8B" w14:paraId="710AAFBC" w14:textId="77777777" w:rsidTr="00E34EB9">
        <w:tc>
          <w:tcPr>
            <w:tcW w:w="3993" w:type="dxa"/>
            <w:shd w:val="clear" w:color="auto" w:fill="auto"/>
          </w:tcPr>
          <w:p w14:paraId="2CE6F462" w14:textId="77777777" w:rsidR="009F7C8B" w:rsidRDefault="009F7C8B" w:rsidP="00E34EB9">
            <w:pPr>
              <w:spacing w:after="20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ทรัพยากรธรรมชาติและสิ่งแวดล้อม</w:t>
            </w:r>
          </w:p>
        </w:tc>
        <w:tc>
          <w:tcPr>
            <w:tcW w:w="3000" w:type="dxa"/>
            <w:shd w:val="clear" w:color="auto" w:fill="auto"/>
          </w:tcPr>
          <w:p w14:paraId="333A2EB7" w14:textId="4C72C9E9" w:rsidR="009F7C8B" w:rsidRDefault="00871415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71" w:type="dxa"/>
            <w:shd w:val="clear" w:color="auto" w:fill="auto"/>
          </w:tcPr>
          <w:p w14:paraId="5A1EF786" w14:textId="4CD47A34" w:rsidR="009F7C8B" w:rsidRDefault="00871415" w:rsidP="00E34EB9">
            <w:pPr>
              <w:spacing w:after="20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9F7C8B" w14:paraId="33C974CC" w14:textId="77777777" w:rsidTr="00E34EB9">
        <w:tc>
          <w:tcPr>
            <w:tcW w:w="3993" w:type="dxa"/>
            <w:tcBorders>
              <w:top w:val="single" w:sz="4" w:space="0" w:color="auto"/>
            </w:tcBorders>
            <w:shd w:val="clear" w:color="auto" w:fill="D9D9D9"/>
          </w:tcPr>
          <w:p w14:paraId="4204BA41" w14:textId="77777777" w:rsidR="009F7C8B" w:rsidRDefault="009F7C8B" w:rsidP="00E34EB9">
            <w:pPr>
              <w:spacing w:after="20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eastAsia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3000" w:type="dxa"/>
            <w:shd w:val="clear" w:color="auto" w:fill="D9D9D9"/>
          </w:tcPr>
          <w:p w14:paraId="4A6A2C4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309</w:t>
            </w:r>
          </w:p>
        </w:tc>
        <w:tc>
          <w:tcPr>
            <w:tcW w:w="2471" w:type="dxa"/>
            <w:shd w:val="clear" w:color="auto" w:fill="D9D9D9"/>
          </w:tcPr>
          <w:p w14:paraId="663253E5" w14:textId="0367084C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CE2D1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</w:tbl>
    <w:p w14:paraId="52929292" w14:textId="77777777" w:rsidR="009F7C8B" w:rsidRDefault="009F7C8B" w:rsidP="009F7C8B">
      <w:pPr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C0DCA6C" w14:textId="5FEB640E" w:rsidR="009F7C8B" w:rsidRDefault="009F7C8B" w:rsidP="009F7C8B">
      <w:pPr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b/>
          <w:bCs/>
          <w:cs/>
        </w:rPr>
        <w:t>***</w:t>
      </w:r>
      <w:r>
        <w:rPr>
          <w:rFonts w:ascii="TH SarabunIT๙" w:eastAsia="Calibri" w:hAnsi="TH SarabunIT๙" w:cs="TH SarabunIT๙"/>
          <w:b/>
          <w:bCs/>
          <w:cs/>
          <w:lang w:val="th-TH"/>
        </w:rPr>
        <w:t>หมายเหตุ</w:t>
      </w:r>
      <w:r>
        <w:rPr>
          <w:rFonts w:ascii="TH SarabunIT๙" w:eastAsia="Calibri" w:hAnsi="TH SarabunIT๙" w:cs="TH SarabunIT๙"/>
          <w:b/>
          <w:bCs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จำนวนโครงการที่ได้ปฏิบัติ</w:t>
      </w:r>
      <w:r w:rsidR="00871415">
        <w:rPr>
          <w:rFonts w:ascii="TH SarabunIT๙" w:eastAsia="Calibri" w:hAnsi="TH SarabunIT๙" w:cs="TH SarabunIT๙" w:hint="cs"/>
          <w:cs/>
          <w:lang w:val="th-TH"/>
        </w:rPr>
        <w:t>ไม่</w:t>
      </w:r>
      <w:r>
        <w:rPr>
          <w:rFonts w:ascii="TH SarabunIT๙" w:eastAsia="Calibri" w:hAnsi="TH SarabunIT๙" w:cs="TH SarabunIT๙"/>
          <w:cs/>
          <w:lang w:val="th-TH"/>
        </w:rPr>
        <w:t>นับรวมโครงการที่เบิกจ่ายเ</w:t>
      </w:r>
      <w:r>
        <w:rPr>
          <w:rFonts w:ascii="TH SarabunIT๙" w:eastAsia="Calibri" w:hAnsi="TH SarabunIT๙" w:cs="TH SarabunIT๙" w:hint="cs"/>
          <w:cs/>
          <w:lang w:val="th-TH"/>
        </w:rPr>
        <w:t xml:space="preserve">งินอุดหนุนเฉพาะกิจ </w:t>
      </w:r>
      <w:r>
        <w:rPr>
          <w:rFonts w:ascii="TH SarabunIT๙" w:eastAsia="Calibri" w:hAnsi="TH SarabunIT๙" w:cs="TH SarabunIT๙"/>
          <w:cs/>
          <w:lang w:val="th-TH"/>
        </w:rPr>
        <w:t>ประจำปี</w:t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  <w:lang w:val="th-TH"/>
        </w:rPr>
        <w:t>พ</w:t>
      </w:r>
      <w:r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  <w:cs/>
          <w:lang w:val="th-TH"/>
        </w:rPr>
        <w:t>ศ</w:t>
      </w:r>
      <w:r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</w:rPr>
        <w:t>2565</w:t>
      </w:r>
      <w:r>
        <w:rPr>
          <w:rFonts w:ascii="TH SarabunIT๙" w:hAnsi="TH SarabunIT๙" w:cs="TH SarabunIT๙"/>
          <w:cs/>
        </w:rPr>
        <w:t xml:space="preserve"> </w:t>
      </w:r>
    </w:p>
    <w:p w14:paraId="181B73D8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ระหว่าง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วันที่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  <w:lang w:val="th-TH"/>
        </w:rPr>
        <w:t>ตุลาคม พ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ศ</w:t>
      </w:r>
      <w:r>
        <w:rPr>
          <w:rFonts w:ascii="TH SarabunIT๙" w:hAnsi="TH SarabunIT๙" w:cs="TH SarabunIT๙"/>
          <w:cs/>
        </w:rPr>
        <w:t>. 256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ถึง </w:t>
      </w:r>
      <w:r>
        <w:rPr>
          <w:rFonts w:ascii="TH SarabunIT๙" w:hAnsi="TH SarabunIT๙" w:cs="TH SarabunIT๙"/>
        </w:rPr>
        <w:t xml:space="preserve">30 </w:t>
      </w:r>
      <w:r>
        <w:rPr>
          <w:rFonts w:ascii="TH SarabunIT๙" w:hAnsi="TH SarabunIT๙" w:cs="TH SarabunIT๙"/>
          <w:cs/>
          <w:lang w:val="th-TH"/>
        </w:rPr>
        <w:t xml:space="preserve">กันยายน </w:t>
      </w:r>
      <w:r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)</w:t>
      </w:r>
    </w:p>
    <w:p w14:paraId="7037DA71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</w:p>
    <w:p w14:paraId="29C40B00" w14:textId="77777777" w:rsidR="009F7C8B" w:rsidRDefault="009F7C8B" w:rsidP="009F7C8B">
      <w:pPr>
        <w:spacing w:line="276" w:lineRule="auto"/>
        <w:rPr>
          <w:rFonts w:ascii="TH SarabunIT๙" w:eastAsia="Calibri" w:hAnsi="TH SarabunIT๙" w:cs="TH SarabunIT๙"/>
        </w:rPr>
      </w:pPr>
    </w:p>
    <w:p w14:paraId="60E6D2D8" w14:textId="7BA7B14F" w:rsidR="009F7C8B" w:rsidRDefault="009F7C8B" w:rsidP="009F7C8B">
      <w:pPr>
        <w:spacing w:line="276" w:lineRule="auto"/>
        <w:rPr>
          <w:rFonts w:ascii="TH SarabunIT๙" w:eastAsia="Calibri" w:hAnsi="TH SarabunIT๙" w:cs="TH SarabunIT๙"/>
        </w:rPr>
      </w:pPr>
    </w:p>
    <w:p w14:paraId="6B4A0FE5" w14:textId="77777777" w:rsidR="00D0204C" w:rsidRDefault="00D0204C" w:rsidP="009F7C8B">
      <w:pPr>
        <w:spacing w:line="276" w:lineRule="auto"/>
        <w:rPr>
          <w:rFonts w:ascii="TH SarabunIT๙" w:eastAsia="Calibri" w:hAnsi="TH SarabunIT๙" w:cs="TH SarabunIT๙"/>
          <w:cs/>
        </w:rPr>
      </w:pPr>
    </w:p>
    <w:p w14:paraId="12338C20" w14:textId="77777777" w:rsidR="009F7C8B" w:rsidRDefault="009F7C8B" w:rsidP="009F7C8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/>
        </w:rPr>
        <w:lastRenderedPageBreak/>
        <w:t>ผลการติดตามและประเมินผลจากคณะกรรมการฯ</w:t>
      </w:r>
      <w:r>
        <w:rPr>
          <w:rFonts w:ascii="TH SarabunIT๙" w:hAnsi="TH SarabunIT๙" w:cs="TH SarabunIT๙"/>
          <w:b/>
          <w:bCs/>
          <w:cs/>
        </w:rPr>
        <w:t xml:space="preserve"> </w:t>
      </w:r>
    </w:p>
    <w:p w14:paraId="5E93716E" w14:textId="7E94B859" w:rsidR="009F7C8B" w:rsidRDefault="009F7C8B" w:rsidP="009F7C8B">
      <w:pPr>
        <w:spacing w:line="276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pacing w:val="-11"/>
          <w:cs/>
          <w:lang w:val="th-TH"/>
        </w:rPr>
        <w:t>ยุทธศาสตร์และโครงการที่ปรากฏอยู่ในแผนพัฒนาท้องถิ่น</w:t>
      </w:r>
      <w:r>
        <w:rPr>
          <w:rFonts w:ascii="TH SarabunIT๙" w:hAnsi="TH SarabunIT๙" w:cs="TH SarabunIT๙"/>
          <w:spacing w:val="-11"/>
          <w:cs/>
        </w:rPr>
        <w:t xml:space="preserve"> (</w:t>
      </w:r>
      <w:r>
        <w:rPr>
          <w:rFonts w:ascii="TH SarabunIT๙" w:hAnsi="TH SarabunIT๙" w:cs="TH SarabunIT๙"/>
          <w:spacing w:val="-11"/>
          <w:cs/>
          <w:lang w:val="th-TH"/>
        </w:rPr>
        <w:t>พ</w:t>
      </w:r>
      <w:r>
        <w:rPr>
          <w:rFonts w:ascii="TH SarabunIT๙" w:hAnsi="TH SarabunIT๙" w:cs="TH SarabunIT๙"/>
          <w:spacing w:val="-11"/>
          <w:cs/>
        </w:rPr>
        <w:t>.</w:t>
      </w:r>
      <w:r>
        <w:rPr>
          <w:rFonts w:ascii="TH SarabunIT๙" w:hAnsi="TH SarabunIT๙" w:cs="TH SarabunIT๙"/>
          <w:spacing w:val="-11"/>
          <w:cs/>
          <w:lang w:val="th-TH"/>
        </w:rPr>
        <w:t>ศ</w:t>
      </w:r>
      <w:r>
        <w:rPr>
          <w:rFonts w:ascii="TH SarabunIT๙" w:hAnsi="TH SarabunIT๙" w:cs="TH SarabunIT๙"/>
          <w:spacing w:val="-11"/>
          <w:cs/>
        </w:rPr>
        <w:t xml:space="preserve">. </w:t>
      </w:r>
      <w:r>
        <w:rPr>
          <w:rFonts w:ascii="TH SarabunIT๙" w:hAnsi="TH SarabunIT๙" w:cs="TH SarabunIT๙"/>
          <w:spacing w:val="-11"/>
        </w:rPr>
        <w:t>25</w:t>
      </w:r>
      <w:r>
        <w:rPr>
          <w:rFonts w:ascii="TH SarabunIT๙" w:hAnsi="TH SarabunIT๙" w:cs="TH SarabunIT๙"/>
          <w:spacing w:val="-11"/>
          <w:cs/>
        </w:rPr>
        <w:t>61 – 256</w:t>
      </w:r>
      <w:r>
        <w:rPr>
          <w:rFonts w:ascii="TH SarabunIT๙" w:hAnsi="TH SarabunIT๙" w:cs="TH SarabunIT๙"/>
          <w:spacing w:val="-11"/>
        </w:rPr>
        <w:t>5</w:t>
      </w:r>
      <w:r>
        <w:rPr>
          <w:rFonts w:ascii="TH SarabunIT๙" w:hAnsi="TH SarabunIT๙" w:cs="TH SarabunIT๙"/>
          <w:spacing w:val="-11"/>
          <w:cs/>
        </w:rPr>
        <w:t>) (</w:t>
      </w:r>
      <w:r>
        <w:rPr>
          <w:rFonts w:ascii="TH SarabunIT๙" w:hAnsi="TH SarabunIT๙" w:cs="TH SarabunIT๙"/>
          <w:spacing w:val="-11"/>
          <w:cs/>
          <w:lang w:val="th-TH"/>
        </w:rPr>
        <w:t>เฉพาะพ</w:t>
      </w:r>
      <w:r>
        <w:rPr>
          <w:rFonts w:ascii="TH SarabunIT๙" w:hAnsi="TH SarabunIT๙" w:cs="TH SarabunIT๙"/>
          <w:spacing w:val="-11"/>
          <w:cs/>
        </w:rPr>
        <w:t>.</w:t>
      </w:r>
      <w:r>
        <w:rPr>
          <w:rFonts w:ascii="TH SarabunIT๙" w:hAnsi="TH SarabunIT๙" w:cs="TH SarabunIT๙"/>
          <w:spacing w:val="-11"/>
          <w:cs/>
          <w:lang w:val="th-TH"/>
        </w:rPr>
        <w:t>ศ</w:t>
      </w:r>
      <w:r>
        <w:rPr>
          <w:rFonts w:ascii="TH SarabunIT๙" w:hAnsi="TH SarabunIT๙" w:cs="TH SarabunIT๙"/>
          <w:spacing w:val="-11"/>
          <w:cs/>
        </w:rPr>
        <w:t>. 256</w:t>
      </w:r>
      <w:r>
        <w:rPr>
          <w:rFonts w:ascii="TH SarabunIT๙" w:hAnsi="TH SarabunIT๙" w:cs="TH SarabunIT๙"/>
          <w:spacing w:val="-11"/>
        </w:rPr>
        <w:t xml:space="preserve">5 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  <w:lang w:val="th-TH"/>
        </w:rPr>
        <w:t>จำนวน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309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โครงการ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โครงการที่ปฏิบัติได้จริง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จำนวน</w:t>
      </w:r>
      <w:r>
        <w:rPr>
          <w:rFonts w:ascii="TH SarabunIT๙" w:hAnsi="TH SarabunIT๙" w:cs="TH SarabunIT๙"/>
        </w:rPr>
        <w:t xml:space="preserve"> 3</w:t>
      </w:r>
      <w:r w:rsidR="00A81825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โครงการ</w:t>
      </w:r>
      <w:r>
        <w:rPr>
          <w:rFonts w:ascii="TH SarabunIT๙" w:hAnsi="TH SarabunIT๙" w:cs="TH SarabunIT๙"/>
          <w:cs/>
        </w:rPr>
        <w:t xml:space="preserve"> </w:t>
      </w:r>
      <w:bookmarkStart w:id="6" w:name="_Hlk122939402"/>
      <w:r w:rsidRPr="00555679">
        <w:rPr>
          <w:rFonts w:ascii="TH SarabunIT๙" w:hAnsi="TH SarabunIT๙" w:cs="TH SarabunIT๙"/>
          <w:b/>
          <w:bCs/>
          <w:cs/>
          <w:lang w:val="th-TH"/>
        </w:rPr>
        <w:t>คิดเป็นร้อยละ</w:t>
      </w:r>
      <w:r w:rsidRPr="00555679">
        <w:rPr>
          <w:rFonts w:ascii="TH SarabunIT๙" w:hAnsi="TH SarabunIT๙" w:cs="TH SarabunIT๙"/>
          <w:b/>
          <w:bCs/>
          <w:cs/>
        </w:rPr>
        <w:t xml:space="preserve"> </w:t>
      </w:r>
      <w:r w:rsidR="001B7EF6">
        <w:rPr>
          <w:rFonts w:ascii="TH SarabunIT๙" w:hAnsi="TH SarabunIT๙" w:cs="TH SarabunIT๙" w:hint="cs"/>
          <w:b/>
          <w:bCs/>
          <w:cs/>
        </w:rPr>
        <w:t>10.67</w:t>
      </w:r>
      <w:r w:rsidRPr="004030E3">
        <w:rPr>
          <w:rFonts w:ascii="TH SarabunIT๙" w:hAnsi="TH SarabunIT๙" w:cs="TH SarabunIT๙"/>
          <w:b/>
          <w:bCs/>
          <w:cs/>
        </w:rPr>
        <w:t>%</w:t>
      </w:r>
      <w:r w:rsidRPr="00555679">
        <w:rPr>
          <w:rFonts w:ascii="TH SarabunIT๙" w:hAnsi="TH SarabunIT๙" w:cs="TH SarabunIT๙"/>
          <w:cs/>
          <w:lang w:val="th-TH"/>
        </w:rPr>
        <w:t xml:space="preserve"> </w:t>
      </w:r>
      <w:bookmarkEnd w:id="6"/>
      <w:r>
        <w:rPr>
          <w:rFonts w:ascii="TH SarabunIT๙" w:hAnsi="TH SarabunIT๙" w:cs="TH SarabunIT๙"/>
          <w:cs/>
          <w:lang w:val="th-TH"/>
        </w:rPr>
        <w:t>แสดงว่าองค์การ</w:t>
      </w:r>
      <w:r>
        <w:rPr>
          <w:rFonts w:ascii="TH SarabunIT๙" w:hAnsi="TH SarabunIT๙" w:cs="TH SarabunIT๙"/>
          <w:spacing w:val="-11"/>
          <w:cs/>
          <w:lang w:val="th-TH"/>
        </w:rPr>
        <w:t>บริหารส่วนตำบล</w:t>
      </w:r>
      <w:r>
        <w:rPr>
          <w:rFonts w:ascii="TH SarabunIT๙" w:hAnsi="TH SarabunIT๙" w:cs="TH SarabunIT๙" w:hint="cs"/>
          <w:spacing w:val="-11"/>
          <w:cs/>
          <w:lang w:val="th-TH"/>
        </w:rPr>
        <w:t>โนนตาเถร</w:t>
      </w:r>
      <w:r>
        <w:rPr>
          <w:rFonts w:ascii="TH SarabunIT๙" w:hAnsi="TH SarabunIT๙" w:cs="TH SarabunIT๙"/>
          <w:spacing w:val="-11"/>
          <w:cs/>
        </w:rPr>
        <w:t xml:space="preserve"> </w:t>
      </w:r>
      <w:r>
        <w:rPr>
          <w:rFonts w:ascii="TH SarabunIT๙" w:hAnsi="TH SarabunIT๙" w:cs="TH SarabunIT๙"/>
          <w:spacing w:val="-11"/>
          <w:cs/>
          <w:lang w:val="th-TH"/>
        </w:rPr>
        <w:t>สามารถดำเนินการได้ตามแผนพัฒนาท้องถิ่น</w:t>
      </w:r>
      <w:r>
        <w:rPr>
          <w:rFonts w:ascii="TH SarabunIT๙" w:hAnsi="TH SarabunIT๙" w:cs="TH SarabunIT๙"/>
          <w:spacing w:val="-11"/>
          <w:cs/>
        </w:rPr>
        <w:t xml:space="preserve"> (</w:t>
      </w:r>
      <w:r>
        <w:rPr>
          <w:rFonts w:ascii="TH SarabunIT๙" w:hAnsi="TH SarabunIT๙" w:cs="TH SarabunIT๙"/>
          <w:spacing w:val="-11"/>
          <w:cs/>
          <w:lang w:val="th-TH"/>
        </w:rPr>
        <w:t>พ</w:t>
      </w:r>
      <w:r>
        <w:rPr>
          <w:rFonts w:ascii="TH SarabunIT๙" w:hAnsi="TH SarabunIT๙" w:cs="TH SarabunIT๙"/>
          <w:spacing w:val="-11"/>
          <w:cs/>
        </w:rPr>
        <w:t>.</w:t>
      </w:r>
      <w:r>
        <w:rPr>
          <w:rFonts w:ascii="TH SarabunIT๙" w:hAnsi="TH SarabunIT๙" w:cs="TH SarabunIT๙"/>
          <w:spacing w:val="-11"/>
          <w:cs/>
          <w:lang w:val="th-TH"/>
        </w:rPr>
        <w:t>ศ</w:t>
      </w:r>
      <w:r>
        <w:rPr>
          <w:rFonts w:ascii="TH SarabunIT๙" w:hAnsi="TH SarabunIT๙" w:cs="TH SarabunIT๙"/>
          <w:spacing w:val="-11"/>
          <w:cs/>
        </w:rPr>
        <w:t xml:space="preserve">. </w:t>
      </w:r>
      <w:r>
        <w:rPr>
          <w:rFonts w:ascii="TH SarabunIT๙" w:hAnsi="TH SarabunIT๙" w:cs="TH SarabunIT๙"/>
          <w:spacing w:val="-11"/>
        </w:rPr>
        <w:t>25</w:t>
      </w:r>
      <w:r>
        <w:rPr>
          <w:rFonts w:ascii="TH SarabunIT๙" w:hAnsi="TH SarabunIT๙" w:cs="TH SarabunIT๙"/>
          <w:spacing w:val="-11"/>
          <w:cs/>
        </w:rPr>
        <w:t>61 – 256</w:t>
      </w:r>
      <w:r>
        <w:rPr>
          <w:rFonts w:ascii="TH SarabunIT๙" w:hAnsi="TH SarabunIT๙" w:cs="TH SarabunIT๙"/>
          <w:spacing w:val="-11"/>
        </w:rPr>
        <w:t>5</w:t>
      </w:r>
      <w:r>
        <w:rPr>
          <w:rFonts w:ascii="TH SarabunIT๙" w:hAnsi="TH SarabunIT๙" w:cs="TH SarabunIT๙"/>
          <w:spacing w:val="-11"/>
          <w:cs/>
        </w:rPr>
        <w:t xml:space="preserve">)  </w:t>
      </w:r>
      <w:r>
        <w:rPr>
          <w:rFonts w:ascii="TH SarabunIT๙" w:hAnsi="TH SarabunIT๙" w:cs="TH SarabunIT๙"/>
          <w:spacing w:val="-11"/>
          <w:cs/>
          <w:lang w:val="th-TH"/>
        </w:rPr>
        <w:t>ร้อยละ</w:t>
      </w:r>
      <w:r>
        <w:rPr>
          <w:rFonts w:ascii="TH SarabunIT๙" w:hAnsi="TH SarabunIT๙" w:cs="TH SarabunIT๙"/>
          <w:spacing w:val="-11"/>
          <w:cs/>
        </w:rPr>
        <w:t xml:space="preserve"> </w:t>
      </w:r>
      <w:r w:rsidRPr="00555679">
        <w:rPr>
          <w:rFonts w:ascii="TH SarabunIT๙" w:hAnsi="TH SarabunIT๙" w:cs="TH SarabunIT๙"/>
          <w:b/>
          <w:bCs/>
          <w:cs/>
          <w:lang w:val="th-TH"/>
        </w:rPr>
        <w:t>คิดเป็นร้อยละ</w:t>
      </w:r>
      <w:r w:rsidRPr="00555679">
        <w:rPr>
          <w:rFonts w:ascii="TH SarabunIT๙" w:hAnsi="TH SarabunIT๙" w:cs="TH SarabunIT๙"/>
          <w:b/>
          <w:bCs/>
          <w:cs/>
        </w:rPr>
        <w:t xml:space="preserve"> </w:t>
      </w:r>
      <w:r w:rsidR="001B7EF6">
        <w:rPr>
          <w:rFonts w:ascii="TH SarabunIT๙" w:hAnsi="TH SarabunIT๙" w:cs="TH SarabunIT๙" w:hint="cs"/>
          <w:b/>
          <w:bCs/>
          <w:cs/>
        </w:rPr>
        <w:t>10.67</w:t>
      </w:r>
      <w:r w:rsidRPr="004030E3">
        <w:rPr>
          <w:rFonts w:ascii="TH SarabunIT๙" w:hAnsi="TH SarabunIT๙" w:cs="TH SarabunIT๙"/>
          <w:b/>
          <w:bCs/>
          <w:cs/>
        </w:rPr>
        <w:t>%</w:t>
      </w:r>
    </w:p>
    <w:p w14:paraId="59735F9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6"/>
          <w:szCs w:val="36"/>
          <w:u w:val="double"/>
          <w:cs/>
          <w:lang w:val="th-TH"/>
        </w:rPr>
        <w:t>ผลการดำเนินงานในแต่ละยุทธศาสตร์</w:t>
      </w:r>
    </w:p>
    <w:p w14:paraId="3A2689B5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>1</w:t>
      </w:r>
      <w:r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ยุทธศาสตร์การพัฒนาด้านโครงสร้างพื้นฐาน</w:t>
      </w:r>
    </w:p>
    <w:p w14:paraId="737DAF88" w14:textId="77777777" w:rsidR="009F7C8B" w:rsidRDefault="009F7C8B" w:rsidP="009F7C8B">
      <w:pPr>
        <w:numPr>
          <w:ilvl w:val="0"/>
          <w:numId w:val="14"/>
        </w:num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6F0ECFCE" w14:textId="77777777" w:rsidTr="00E34EB9">
        <w:trPr>
          <w:trHeight w:val="661"/>
        </w:trPr>
        <w:tc>
          <w:tcPr>
            <w:tcW w:w="6345" w:type="dxa"/>
            <w:shd w:val="clear" w:color="auto" w:fill="D9D9D9"/>
          </w:tcPr>
          <w:p w14:paraId="37C3D8E3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6F64464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74E89BA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1AA9618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3CE07169" w14:textId="77777777" w:rsidTr="00E34EB9">
        <w:trPr>
          <w:trHeight w:val="139"/>
        </w:trPr>
        <w:tc>
          <w:tcPr>
            <w:tcW w:w="6345" w:type="dxa"/>
          </w:tcPr>
          <w:p w14:paraId="2646FD49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C6F9F4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61</w:t>
            </w:r>
          </w:p>
        </w:tc>
        <w:tc>
          <w:tcPr>
            <w:tcW w:w="1134" w:type="dxa"/>
          </w:tcPr>
          <w:p w14:paraId="313E44C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98922D6" w14:textId="77777777" w:rsidTr="00E34EB9">
        <w:tc>
          <w:tcPr>
            <w:tcW w:w="6345" w:type="dxa"/>
          </w:tcPr>
          <w:p w14:paraId="096BA60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1CE49E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43</w:t>
            </w:r>
          </w:p>
        </w:tc>
        <w:tc>
          <w:tcPr>
            <w:tcW w:w="1134" w:type="dxa"/>
          </w:tcPr>
          <w:p w14:paraId="61F6864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2B17302D" w14:textId="77777777" w:rsidTr="00E34EB9">
        <w:tc>
          <w:tcPr>
            <w:tcW w:w="6345" w:type="dxa"/>
          </w:tcPr>
          <w:p w14:paraId="2D0A5791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0CE17C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1134" w:type="dxa"/>
          </w:tcPr>
          <w:p w14:paraId="7D72759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395B3A66" w14:textId="77777777" w:rsidTr="00E34EB9">
        <w:tc>
          <w:tcPr>
            <w:tcW w:w="6345" w:type="dxa"/>
          </w:tcPr>
          <w:p w14:paraId="33A00471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1CD7319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1134" w:type="dxa"/>
          </w:tcPr>
          <w:p w14:paraId="0695BC0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787E331" w14:textId="77777777" w:rsidTr="00E34EB9">
        <w:tc>
          <w:tcPr>
            <w:tcW w:w="6345" w:type="dxa"/>
          </w:tcPr>
          <w:p w14:paraId="7BDC3D6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B2DB81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02</w:t>
            </w:r>
          </w:p>
        </w:tc>
        <w:tc>
          <w:tcPr>
            <w:tcW w:w="1134" w:type="dxa"/>
          </w:tcPr>
          <w:p w14:paraId="33FD4D36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3CE306E" w14:textId="77777777" w:rsidTr="00E34EB9">
        <w:tc>
          <w:tcPr>
            <w:tcW w:w="6345" w:type="dxa"/>
          </w:tcPr>
          <w:p w14:paraId="532388B8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1540E45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eastAsia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134" w:type="dxa"/>
          </w:tcPr>
          <w:p w14:paraId="7584D43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มาก</w:t>
            </w:r>
          </w:p>
        </w:tc>
      </w:tr>
      <w:tr w:rsidR="009F7C8B" w14:paraId="616A7E05" w14:textId="77777777" w:rsidTr="00E34EB9">
        <w:tc>
          <w:tcPr>
            <w:tcW w:w="6345" w:type="dxa"/>
          </w:tcPr>
          <w:p w14:paraId="1824958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4E89EE6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447</w:t>
            </w:r>
          </w:p>
        </w:tc>
        <w:tc>
          <w:tcPr>
            <w:tcW w:w="1134" w:type="dxa"/>
          </w:tcPr>
          <w:p w14:paraId="1C8CD23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60FA7BF" w14:textId="77777777" w:rsidTr="00E34EB9">
        <w:tc>
          <w:tcPr>
            <w:tcW w:w="6345" w:type="dxa"/>
          </w:tcPr>
          <w:p w14:paraId="4D717C6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15BF500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451</w:t>
            </w:r>
          </w:p>
        </w:tc>
        <w:tc>
          <w:tcPr>
            <w:tcW w:w="1134" w:type="dxa"/>
          </w:tcPr>
          <w:p w14:paraId="676E85C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44B0067" w14:textId="77777777" w:rsidTr="00E34EB9">
        <w:tc>
          <w:tcPr>
            <w:tcW w:w="6345" w:type="dxa"/>
            <w:shd w:val="clear" w:color="auto" w:fill="D9D9D9"/>
          </w:tcPr>
          <w:p w14:paraId="71A30C8C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13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17253F9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061B1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4C5B333A" w14:textId="77777777" w:rsidR="009F7C8B" w:rsidRDefault="009F7C8B" w:rsidP="009F7C8B">
      <w:pPr>
        <w:jc w:val="thaiDistribute"/>
        <w:rPr>
          <w:rFonts w:ascii="TH SarabunIT๙" w:hAnsi="TH SarabunIT๙" w:cs="TH SarabunIT๙"/>
        </w:rPr>
      </w:pPr>
    </w:p>
    <w:p w14:paraId="61C920AB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  <w:cs/>
          <w:lang w:val="th-TH"/>
        </w:rPr>
      </w:pPr>
    </w:p>
    <w:p w14:paraId="7BF72FD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4F31E4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DDD5540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F1C285A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644F60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EA096E8" w14:textId="6D7FDE83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D88411F" w14:textId="77777777" w:rsidR="00CE1E5B" w:rsidRDefault="00CE1E5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1CA2D0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42F45B5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07656B2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6E8CEFF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>2</w:t>
      </w:r>
      <w:r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พัฒนาด้านสาธารณสุข</w:t>
      </w:r>
    </w:p>
    <w:p w14:paraId="7C59C86D" w14:textId="77777777" w:rsidR="009F7C8B" w:rsidRDefault="009F7C8B" w:rsidP="009F7C8B">
      <w:pPr>
        <w:numPr>
          <w:ilvl w:val="0"/>
          <w:numId w:val="15"/>
        </w:num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3DE16EAC" w14:textId="77777777" w:rsidTr="00E34EB9">
        <w:tc>
          <w:tcPr>
            <w:tcW w:w="6345" w:type="dxa"/>
            <w:shd w:val="clear" w:color="auto" w:fill="D9D9D9"/>
          </w:tcPr>
          <w:p w14:paraId="1B6AFBDB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724CB69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04054A8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5A099D3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535EB087" w14:textId="77777777" w:rsidTr="00E34EB9">
        <w:trPr>
          <w:trHeight w:val="139"/>
        </w:trPr>
        <w:tc>
          <w:tcPr>
            <w:tcW w:w="6345" w:type="dxa"/>
          </w:tcPr>
          <w:p w14:paraId="0C5F8398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748202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55</w:t>
            </w:r>
          </w:p>
        </w:tc>
        <w:tc>
          <w:tcPr>
            <w:tcW w:w="1134" w:type="dxa"/>
          </w:tcPr>
          <w:p w14:paraId="3506726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45C4071" w14:textId="77777777" w:rsidTr="00E34EB9">
        <w:tc>
          <w:tcPr>
            <w:tcW w:w="6345" w:type="dxa"/>
          </w:tcPr>
          <w:p w14:paraId="72A71B3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FCBBD3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14:paraId="16277FB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F649D07" w14:textId="77777777" w:rsidTr="00E34EB9">
        <w:tc>
          <w:tcPr>
            <w:tcW w:w="6345" w:type="dxa"/>
          </w:tcPr>
          <w:p w14:paraId="6220ED2A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2437545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14:paraId="79ABD05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854F6F8" w14:textId="77777777" w:rsidTr="00E34EB9">
        <w:tc>
          <w:tcPr>
            <w:tcW w:w="6345" w:type="dxa"/>
          </w:tcPr>
          <w:p w14:paraId="61E9067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43A9AC7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1134" w:type="dxa"/>
          </w:tcPr>
          <w:p w14:paraId="5F49412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5C71AC2" w14:textId="77777777" w:rsidTr="00E34EB9">
        <w:tc>
          <w:tcPr>
            <w:tcW w:w="6345" w:type="dxa"/>
          </w:tcPr>
          <w:p w14:paraId="0E93495C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37209E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1134" w:type="dxa"/>
          </w:tcPr>
          <w:p w14:paraId="08F3386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7F3B200" w14:textId="77777777" w:rsidTr="00E34EB9">
        <w:tc>
          <w:tcPr>
            <w:tcW w:w="6345" w:type="dxa"/>
          </w:tcPr>
          <w:p w14:paraId="725A7AC9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14256A0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14:paraId="7A6175D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54D3B4B" w14:textId="77777777" w:rsidTr="00E34EB9">
        <w:tc>
          <w:tcPr>
            <w:tcW w:w="6345" w:type="dxa"/>
          </w:tcPr>
          <w:p w14:paraId="2B00504A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4614F9C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45</w:t>
            </w:r>
          </w:p>
        </w:tc>
        <w:tc>
          <w:tcPr>
            <w:tcW w:w="1134" w:type="dxa"/>
          </w:tcPr>
          <w:p w14:paraId="2DBE36E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85005D7" w14:textId="77777777" w:rsidTr="00E34EB9">
        <w:tc>
          <w:tcPr>
            <w:tcW w:w="6345" w:type="dxa"/>
          </w:tcPr>
          <w:p w14:paraId="2EE8A45C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2DF6177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45</w:t>
            </w:r>
          </w:p>
        </w:tc>
        <w:tc>
          <w:tcPr>
            <w:tcW w:w="1134" w:type="dxa"/>
          </w:tcPr>
          <w:p w14:paraId="54F00DD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5359C4C" w14:textId="77777777" w:rsidTr="00E34EB9">
        <w:tc>
          <w:tcPr>
            <w:tcW w:w="6345" w:type="dxa"/>
            <w:shd w:val="clear" w:color="auto" w:fill="D9D9D9"/>
          </w:tcPr>
          <w:p w14:paraId="50FCD1EF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0E0EACF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11,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478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40D81B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24B9FB82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0DF27349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293D6ED1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34D123B7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5653EA83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6C5884EB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color w:val="FF0000"/>
        </w:rPr>
      </w:pPr>
    </w:p>
    <w:p w14:paraId="1AF029B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A7C9B7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6964B2C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72AEC2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4B39EE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9E3662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3D37B8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337BAB3" w14:textId="1350A91F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874D784" w14:textId="77777777" w:rsidR="00D0204C" w:rsidRDefault="00D0204C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C021CC7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6816B729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A7D9AE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FAD59AD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>3</w:t>
      </w:r>
      <w:r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พัฒนาด้านการศึกษา ศาสนา วัฒนธรรม กีฬาและนันทนาการ</w:t>
      </w:r>
    </w:p>
    <w:p w14:paraId="48562B0C" w14:textId="77777777" w:rsidR="009F7C8B" w:rsidRDefault="009F7C8B" w:rsidP="009F7C8B">
      <w:pPr>
        <w:numPr>
          <w:ilvl w:val="0"/>
          <w:numId w:val="16"/>
        </w:num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0CEC6AC4" w14:textId="77777777" w:rsidTr="00E34EB9">
        <w:tc>
          <w:tcPr>
            <w:tcW w:w="6345" w:type="dxa"/>
            <w:shd w:val="clear" w:color="auto" w:fill="D9D9D9"/>
          </w:tcPr>
          <w:p w14:paraId="2CBE4619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1A9405A6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3BA97F9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1,700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7091300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7F796759" w14:textId="77777777" w:rsidTr="00E34EB9">
        <w:trPr>
          <w:trHeight w:val="139"/>
        </w:trPr>
        <w:tc>
          <w:tcPr>
            <w:tcW w:w="6345" w:type="dxa"/>
          </w:tcPr>
          <w:p w14:paraId="64C89C2B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7F1C1BF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07</w:t>
            </w:r>
          </w:p>
        </w:tc>
        <w:tc>
          <w:tcPr>
            <w:tcW w:w="1134" w:type="dxa"/>
          </w:tcPr>
          <w:p w14:paraId="74691C8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39C0F54" w14:textId="77777777" w:rsidTr="00E34EB9">
        <w:tc>
          <w:tcPr>
            <w:tcW w:w="6345" w:type="dxa"/>
          </w:tcPr>
          <w:p w14:paraId="6F7EB398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6ABCCE9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397</w:t>
            </w:r>
          </w:p>
        </w:tc>
        <w:tc>
          <w:tcPr>
            <w:tcW w:w="1134" w:type="dxa"/>
          </w:tcPr>
          <w:p w14:paraId="684D96B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CA6B416" w14:textId="77777777" w:rsidTr="00E34EB9">
        <w:tc>
          <w:tcPr>
            <w:tcW w:w="6345" w:type="dxa"/>
          </w:tcPr>
          <w:p w14:paraId="1504AE0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6F9447C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394</w:t>
            </w:r>
          </w:p>
        </w:tc>
        <w:tc>
          <w:tcPr>
            <w:tcW w:w="1134" w:type="dxa"/>
          </w:tcPr>
          <w:p w14:paraId="2693BC2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90AAEDD" w14:textId="77777777" w:rsidTr="00E34EB9">
        <w:tc>
          <w:tcPr>
            <w:tcW w:w="6345" w:type="dxa"/>
          </w:tcPr>
          <w:p w14:paraId="72576A2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1E8F98C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395</w:t>
            </w:r>
          </w:p>
        </w:tc>
        <w:tc>
          <w:tcPr>
            <w:tcW w:w="1134" w:type="dxa"/>
          </w:tcPr>
          <w:p w14:paraId="05E40E7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7A6BF51" w14:textId="77777777" w:rsidTr="00E34EB9">
        <w:tc>
          <w:tcPr>
            <w:tcW w:w="6345" w:type="dxa"/>
          </w:tcPr>
          <w:p w14:paraId="49E31566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27B8BDF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376</w:t>
            </w:r>
          </w:p>
        </w:tc>
        <w:tc>
          <w:tcPr>
            <w:tcW w:w="1134" w:type="dxa"/>
          </w:tcPr>
          <w:p w14:paraId="755CE41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9328DCF" w14:textId="77777777" w:rsidTr="00E34EB9">
        <w:tc>
          <w:tcPr>
            <w:tcW w:w="6345" w:type="dxa"/>
          </w:tcPr>
          <w:p w14:paraId="2306373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4080A93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390</w:t>
            </w:r>
          </w:p>
        </w:tc>
        <w:tc>
          <w:tcPr>
            <w:tcW w:w="1134" w:type="dxa"/>
          </w:tcPr>
          <w:p w14:paraId="22E9AA2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7E34F03" w14:textId="77777777" w:rsidTr="00E34EB9">
        <w:tc>
          <w:tcPr>
            <w:tcW w:w="6345" w:type="dxa"/>
          </w:tcPr>
          <w:p w14:paraId="23773C0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3045CB4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391</w:t>
            </w:r>
          </w:p>
        </w:tc>
        <w:tc>
          <w:tcPr>
            <w:tcW w:w="1134" w:type="dxa"/>
          </w:tcPr>
          <w:p w14:paraId="00953A1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30F4EAA2" w14:textId="77777777" w:rsidTr="00E34EB9">
        <w:tc>
          <w:tcPr>
            <w:tcW w:w="6345" w:type="dxa"/>
          </w:tcPr>
          <w:p w14:paraId="665B162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F6EE44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398</w:t>
            </w:r>
          </w:p>
        </w:tc>
        <w:tc>
          <w:tcPr>
            <w:tcW w:w="1134" w:type="dxa"/>
          </w:tcPr>
          <w:p w14:paraId="6C37BA5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C592415" w14:textId="77777777" w:rsidTr="00E34EB9">
        <w:tc>
          <w:tcPr>
            <w:tcW w:w="6345" w:type="dxa"/>
            <w:shd w:val="clear" w:color="auto" w:fill="D9D9D9"/>
          </w:tcPr>
          <w:p w14:paraId="3EDA1DE5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50B9BA4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11,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2AFDD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52CA0096" w14:textId="77777777" w:rsidR="009F7C8B" w:rsidRDefault="009F7C8B" w:rsidP="009F7C8B">
      <w:pPr>
        <w:spacing w:line="276" w:lineRule="auto"/>
        <w:ind w:left="1425"/>
        <w:rPr>
          <w:rFonts w:ascii="TH SarabunIT๙" w:hAnsi="TH SarabunIT๙" w:cs="TH SarabunIT๙"/>
          <w:color w:val="FF0000"/>
        </w:rPr>
      </w:pPr>
    </w:p>
    <w:p w14:paraId="2A85633C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</w:p>
    <w:p w14:paraId="5A3CBCC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6723F3AA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6947AFE0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7E330C8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07745CF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161EC240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350EE14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16E513F9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6D3BED41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2F09C07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242A4837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0521206E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62E5C32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237C6292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75DE45B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6B266788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color w:val="FF0000"/>
        </w:rPr>
      </w:pPr>
    </w:p>
    <w:p w14:paraId="3B5EC09F" w14:textId="77777777" w:rsidR="009F7C8B" w:rsidRDefault="009F7C8B" w:rsidP="009F7C8B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>4</w:t>
      </w:r>
      <w:r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สวัสดิการสังคม/ความมั่นคง ปลอดภัยในชีวิต และทรัพย์สิน</w:t>
      </w:r>
    </w:p>
    <w:p w14:paraId="3D10631C" w14:textId="77777777" w:rsidR="009F7C8B" w:rsidRDefault="009F7C8B" w:rsidP="009F7C8B">
      <w:pPr>
        <w:numPr>
          <w:ilvl w:val="0"/>
          <w:numId w:val="17"/>
        </w:num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76CDEDAC" w14:textId="77777777" w:rsidTr="00E34EB9">
        <w:tc>
          <w:tcPr>
            <w:tcW w:w="6345" w:type="dxa"/>
            <w:shd w:val="clear" w:color="auto" w:fill="D9D9D9"/>
          </w:tcPr>
          <w:p w14:paraId="38B710B9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6209641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1D51D33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6720F7C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4567E034" w14:textId="77777777" w:rsidTr="00E34EB9">
        <w:trPr>
          <w:trHeight w:val="139"/>
        </w:trPr>
        <w:tc>
          <w:tcPr>
            <w:tcW w:w="6345" w:type="dxa"/>
          </w:tcPr>
          <w:p w14:paraId="5523C6A9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8891FE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444</w:t>
            </w:r>
          </w:p>
        </w:tc>
        <w:tc>
          <w:tcPr>
            <w:tcW w:w="1134" w:type="dxa"/>
          </w:tcPr>
          <w:p w14:paraId="1F98D67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C89FAAE" w14:textId="77777777" w:rsidTr="00E34EB9">
        <w:tc>
          <w:tcPr>
            <w:tcW w:w="6345" w:type="dxa"/>
          </w:tcPr>
          <w:p w14:paraId="3D111058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2ACD78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411</w:t>
            </w:r>
          </w:p>
        </w:tc>
        <w:tc>
          <w:tcPr>
            <w:tcW w:w="1134" w:type="dxa"/>
          </w:tcPr>
          <w:p w14:paraId="4BD66FC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3C55CCC2" w14:textId="77777777" w:rsidTr="00E34EB9">
        <w:tc>
          <w:tcPr>
            <w:tcW w:w="6345" w:type="dxa"/>
          </w:tcPr>
          <w:p w14:paraId="5462CE8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6D9B2CC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1134" w:type="dxa"/>
          </w:tcPr>
          <w:p w14:paraId="7511863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2E32ECF" w14:textId="77777777" w:rsidTr="00E34EB9">
        <w:tc>
          <w:tcPr>
            <w:tcW w:w="6345" w:type="dxa"/>
          </w:tcPr>
          <w:p w14:paraId="429D08EA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1D6BDC1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1134" w:type="dxa"/>
          </w:tcPr>
          <w:p w14:paraId="4DE6309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060426F" w14:textId="77777777" w:rsidTr="00E34EB9">
        <w:tc>
          <w:tcPr>
            <w:tcW w:w="6345" w:type="dxa"/>
          </w:tcPr>
          <w:p w14:paraId="30876AC8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6183B3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07</w:t>
            </w:r>
          </w:p>
        </w:tc>
        <w:tc>
          <w:tcPr>
            <w:tcW w:w="1134" w:type="dxa"/>
          </w:tcPr>
          <w:p w14:paraId="7AA5A96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6C848498" w14:textId="77777777" w:rsidTr="00E34EB9">
        <w:tc>
          <w:tcPr>
            <w:tcW w:w="6345" w:type="dxa"/>
          </w:tcPr>
          <w:p w14:paraId="47E185C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31D4E00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07</w:t>
            </w:r>
          </w:p>
        </w:tc>
        <w:tc>
          <w:tcPr>
            <w:tcW w:w="1134" w:type="dxa"/>
          </w:tcPr>
          <w:p w14:paraId="4EA35F1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CE8BEC0" w14:textId="77777777" w:rsidTr="00E34EB9">
        <w:tc>
          <w:tcPr>
            <w:tcW w:w="6345" w:type="dxa"/>
          </w:tcPr>
          <w:p w14:paraId="32DFA9B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497F8E8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427</w:t>
            </w:r>
          </w:p>
        </w:tc>
        <w:tc>
          <w:tcPr>
            <w:tcW w:w="1134" w:type="dxa"/>
          </w:tcPr>
          <w:p w14:paraId="3D8AB25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BC23791" w14:textId="77777777" w:rsidTr="00E34EB9">
        <w:tc>
          <w:tcPr>
            <w:tcW w:w="6345" w:type="dxa"/>
          </w:tcPr>
          <w:p w14:paraId="57EA8AF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BE2F17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425</w:t>
            </w:r>
          </w:p>
        </w:tc>
        <w:tc>
          <w:tcPr>
            <w:tcW w:w="1134" w:type="dxa"/>
          </w:tcPr>
          <w:p w14:paraId="2C55344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D0C9017" w14:textId="77777777" w:rsidTr="00E34EB9">
        <w:tc>
          <w:tcPr>
            <w:tcW w:w="6345" w:type="dxa"/>
            <w:shd w:val="clear" w:color="auto" w:fill="D9D9D9"/>
          </w:tcPr>
          <w:p w14:paraId="44DA97FB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11055E0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354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F46D2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4600A629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21F34AA3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0D831D98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7A13038B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467BD598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17BE09DA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708CBDAB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62554247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7BDC930D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58026430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6ECA790D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6892CBF9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62A81128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64A7157A" w14:textId="05A7DEF9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1421A1C5" w14:textId="77777777" w:rsidR="00B23C24" w:rsidRDefault="00B23C24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78EFE360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25F2D5F5" w14:textId="557CA0D8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293359A8" w14:textId="32035E0B" w:rsidR="00D0204C" w:rsidRDefault="00D0204C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463BA7EF" w14:textId="77777777" w:rsidR="00D0204C" w:rsidRDefault="00D0204C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7006EA0C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544DCA97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</w:p>
    <w:p w14:paraId="0341EC1D" w14:textId="77777777" w:rsidR="009F7C8B" w:rsidRDefault="009F7C8B" w:rsidP="009F7C8B">
      <w:pPr>
        <w:spacing w:line="20" w:lineRule="atLeas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5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การเศรษฐกิจและการเกษตร</w:t>
      </w:r>
    </w:p>
    <w:p w14:paraId="130BC504" w14:textId="77777777" w:rsidR="009F7C8B" w:rsidRDefault="009F7C8B" w:rsidP="009F7C8B">
      <w:pPr>
        <w:numPr>
          <w:ilvl w:val="0"/>
          <w:numId w:val="18"/>
        </w:numPr>
        <w:spacing w:line="20" w:lineRule="atLeast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>ความพึงพอใจของผู้ที่เกี่ยวข้อง</w:t>
      </w:r>
    </w:p>
    <w:p w14:paraId="4591F1F0" w14:textId="77777777" w:rsidR="009F7C8B" w:rsidRDefault="009F7C8B" w:rsidP="009F7C8B">
      <w:pPr>
        <w:spacing w:line="20" w:lineRule="atLeast"/>
        <w:ind w:left="414"/>
        <w:rPr>
          <w:rFonts w:ascii="TH SarabunIT๙" w:hAnsi="TH SarabunIT๙" w:cs="TH SarabunIT๙"/>
          <w:cs/>
          <w:lang w:val="th-T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1FAF40A5" w14:textId="77777777" w:rsidTr="00E34EB9">
        <w:tc>
          <w:tcPr>
            <w:tcW w:w="6345" w:type="dxa"/>
            <w:shd w:val="clear" w:color="auto" w:fill="D9D9D9"/>
          </w:tcPr>
          <w:p w14:paraId="0AFB599C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67A96BD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699B23D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7FBA0DC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597CD8C1" w14:textId="77777777" w:rsidTr="00E34EB9">
        <w:trPr>
          <w:trHeight w:val="139"/>
        </w:trPr>
        <w:tc>
          <w:tcPr>
            <w:tcW w:w="6345" w:type="dxa"/>
          </w:tcPr>
          <w:p w14:paraId="214FBA0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A9F9DD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449</w:t>
            </w:r>
          </w:p>
        </w:tc>
        <w:tc>
          <w:tcPr>
            <w:tcW w:w="1134" w:type="dxa"/>
          </w:tcPr>
          <w:p w14:paraId="2876328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6C6E744" w14:textId="77777777" w:rsidTr="00E34EB9">
        <w:tc>
          <w:tcPr>
            <w:tcW w:w="6345" w:type="dxa"/>
          </w:tcPr>
          <w:p w14:paraId="2594460C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44FFD5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1134" w:type="dxa"/>
          </w:tcPr>
          <w:p w14:paraId="4BB701A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66D4821D" w14:textId="77777777" w:rsidTr="00E34EB9">
        <w:tc>
          <w:tcPr>
            <w:tcW w:w="6345" w:type="dxa"/>
          </w:tcPr>
          <w:p w14:paraId="57A2EAC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2014B9C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1134" w:type="dxa"/>
          </w:tcPr>
          <w:p w14:paraId="562865C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23C2FD63" w14:textId="77777777" w:rsidTr="00E34EB9">
        <w:tc>
          <w:tcPr>
            <w:tcW w:w="6345" w:type="dxa"/>
          </w:tcPr>
          <w:p w14:paraId="01908D0C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217FB82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134" w:type="dxa"/>
          </w:tcPr>
          <w:p w14:paraId="3BC8DC9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2AB82ECC" w14:textId="77777777" w:rsidTr="00E34EB9">
        <w:tc>
          <w:tcPr>
            <w:tcW w:w="6345" w:type="dxa"/>
          </w:tcPr>
          <w:p w14:paraId="0A7F721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647CB5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14:paraId="1B51C32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64E9EEEE" w14:textId="77777777" w:rsidTr="00E34EB9">
        <w:tc>
          <w:tcPr>
            <w:tcW w:w="6345" w:type="dxa"/>
          </w:tcPr>
          <w:p w14:paraId="76E7FF1B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3D329516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1134" w:type="dxa"/>
          </w:tcPr>
          <w:p w14:paraId="588E449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2E7DCBF" w14:textId="77777777" w:rsidTr="00E34EB9">
        <w:tc>
          <w:tcPr>
            <w:tcW w:w="6345" w:type="dxa"/>
          </w:tcPr>
          <w:p w14:paraId="7D800264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32E89FA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134" w:type="dxa"/>
          </w:tcPr>
          <w:p w14:paraId="214298A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A96F23B" w14:textId="77777777" w:rsidTr="00E34EB9">
        <w:tc>
          <w:tcPr>
            <w:tcW w:w="6345" w:type="dxa"/>
          </w:tcPr>
          <w:p w14:paraId="640C5231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7BA149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1134" w:type="dxa"/>
          </w:tcPr>
          <w:p w14:paraId="48B4C92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FA3CEB2" w14:textId="77777777" w:rsidTr="00E34EB9">
        <w:tc>
          <w:tcPr>
            <w:tcW w:w="6345" w:type="dxa"/>
            <w:shd w:val="clear" w:color="auto" w:fill="D9D9D9"/>
          </w:tcPr>
          <w:p w14:paraId="6BD79952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4921E17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11,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D363A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5A3D5D40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F2F513D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  <w:cs/>
          <w:lang w:val="th-TH"/>
        </w:rPr>
      </w:pPr>
    </w:p>
    <w:p w14:paraId="554C8E11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4F2F438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7900494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B0C5B89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420725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6BCEFF5E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F27A6D7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F388350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6125B9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951A826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3CAC74EC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3F0E67A3" w14:textId="2E77EB29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9853DE4" w14:textId="17A41DEF" w:rsidR="008D6AB7" w:rsidRDefault="008D6AB7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E1D25F4" w14:textId="0F45CA19" w:rsidR="008D6AB7" w:rsidRDefault="008D6AB7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366ED5D" w14:textId="77777777" w:rsidR="008D6AB7" w:rsidRDefault="008D6AB7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26AAB341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0ECA932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6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ด้านการบริหารราชการให้มีประสิทธิภาพคุณภาพ</w:t>
      </w:r>
    </w:p>
    <w:p w14:paraId="6223A3E6" w14:textId="77777777" w:rsidR="009F7C8B" w:rsidRDefault="009F7C8B" w:rsidP="009F7C8B">
      <w:pPr>
        <w:pStyle w:val="a5"/>
        <w:numPr>
          <w:ilvl w:val="0"/>
          <w:numId w:val="19"/>
        </w:numPr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711B28C6" w14:textId="77777777" w:rsidTr="00E34EB9">
        <w:tc>
          <w:tcPr>
            <w:tcW w:w="6345" w:type="dxa"/>
            <w:shd w:val="clear" w:color="auto" w:fill="D9D9D9"/>
          </w:tcPr>
          <w:p w14:paraId="0C53AC5D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01081E4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2F7EC0B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2CB32EE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2E88FB24" w14:textId="77777777" w:rsidTr="00E34EB9">
        <w:trPr>
          <w:trHeight w:val="139"/>
        </w:trPr>
        <w:tc>
          <w:tcPr>
            <w:tcW w:w="6345" w:type="dxa"/>
          </w:tcPr>
          <w:p w14:paraId="39F815C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7D67328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421</w:t>
            </w:r>
          </w:p>
        </w:tc>
        <w:tc>
          <w:tcPr>
            <w:tcW w:w="1134" w:type="dxa"/>
          </w:tcPr>
          <w:p w14:paraId="7B094AD6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F26E8E5" w14:textId="77777777" w:rsidTr="00E34EB9">
        <w:tc>
          <w:tcPr>
            <w:tcW w:w="6345" w:type="dxa"/>
          </w:tcPr>
          <w:p w14:paraId="5817503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116E5542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419</w:t>
            </w:r>
          </w:p>
        </w:tc>
        <w:tc>
          <w:tcPr>
            <w:tcW w:w="1134" w:type="dxa"/>
          </w:tcPr>
          <w:p w14:paraId="50C98CA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B0DF8E1" w14:textId="77777777" w:rsidTr="00E34EB9">
        <w:tc>
          <w:tcPr>
            <w:tcW w:w="6345" w:type="dxa"/>
          </w:tcPr>
          <w:p w14:paraId="72C1726E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24FCC9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411</w:t>
            </w:r>
          </w:p>
        </w:tc>
        <w:tc>
          <w:tcPr>
            <w:tcW w:w="1134" w:type="dxa"/>
          </w:tcPr>
          <w:p w14:paraId="4A69772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6F24419C" w14:textId="77777777" w:rsidTr="00E34EB9">
        <w:tc>
          <w:tcPr>
            <w:tcW w:w="6345" w:type="dxa"/>
          </w:tcPr>
          <w:p w14:paraId="7211A00F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293654D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397</w:t>
            </w:r>
          </w:p>
        </w:tc>
        <w:tc>
          <w:tcPr>
            <w:tcW w:w="1134" w:type="dxa"/>
          </w:tcPr>
          <w:p w14:paraId="24626E0A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209DA61D" w14:textId="77777777" w:rsidTr="00E34EB9">
        <w:tc>
          <w:tcPr>
            <w:tcW w:w="6345" w:type="dxa"/>
          </w:tcPr>
          <w:p w14:paraId="5CF5DE8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5F67C22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384</w:t>
            </w:r>
          </w:p>
        </w:tc>
        <w:tc>
          <w:tcPr>
            <w:tcW w:w="1134" w:type="dxa"/>
          </w:tcPr>
          <w:p w14:paraId="2A913B5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EF28715" w14:textId="77777777" w:rsidTr="00E34EB9">
        <w:tc>
          <w:tcPr>
            <w:tcW w:w="6345" w:type="dxa"/>
          </w:tcPr>
          <w:p w14:paraId="5AFA5A89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517015D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393</w:t>
            </w:r>
          </w:p>
        </w:tc>
        <w:tc>
          <w:tcPr>
            <w:tcW w:w="1134" w:type="dxa"/>
          </w:tcPr>
          <w:p w14:paraId="5403557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1C2E371E" w14:textId="77777777" w:rsidTr="00E34EB9">
        <w:tc>
          <w:tcPr>
            <w:tcW w:w="6345" w:type="dxa"/>
          </w:tcPr>
          <w:p w14:paraId="5934E3BB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5D11522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06</w:t>
            </w:r>
          </w:p>
        </w:tc>
        <w:tc>
          <w:tcPr>
            <w:tcW w:w="1134" w:type="dxa"/>
          </w:tcPr>
          <w:p w14:paraId="7C88839E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6A292835" w14:textId="77777777" w:rsidTr="00E34EB9">
        <w:tc>
          <w:tcPr>
            <w:tcW w:w="6345" w:type="dxa"/>
          </w:tcPr>
          <w:p w14:paraId="340530F9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4634875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413</w:t>
            </w:r>
          </w:p>
        </w:tc>
        <w:tc>
          <w:tcPr>
            <w:tcW w:w="1134" w:type="dxa"/>
          </w:tcPr>
          <w:p w14:paraId="6838E80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A4DF297" w14:textId="77777777" w:rsidTr="00E34EB9">
        <w:tc>
          <w:tcPr>
            <w:tcW w:w="6345" w:type="dxa"/>
            <w:shd w:val="clear" w:color="auto" w:fill="D9D9D9"/>
          </w:tcPr>
          <w:p w14:paraId="47F85BC9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1DE6026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244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F67E0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7B606417" w14:textId="77777777" w:rsidR="009F7C8B" w:rsidRDefault="009F7C8B" w:rsidP="009F7C8B">
      <w:pPr>
        <w:rPr>
          <w:rFonts w:ascii="TH SarabunIT๙" w:hAnsi="TH SarabunIT๙" w:cs="TH SarabunIT๙"/>
          <w:b/>
          <w:bCs/>
          <w:color w:val="FF0000"/>
        </w:rPr>
      </w:pPr>
    </w:p>
    <w:p w14:paraId="3BECD35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775B7A9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A138132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69503AD8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5EE6EF3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67232B21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4B3A7C6F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DC49A4C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A6025A3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5909163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B34C0A6" w14:textId="2EF38A00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001DC12" w14:textId="72646F9C" w:rsidR="00000BDA" w:rsidRDefault="00000BDA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121AA20B" w14:textId="22C748E7" w:rsidR="00000BDA" w:rsidRDefault="00000BDA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524495A4" w14:textId="557832A1" w:rsidR="00000BDA" w:rsidRDefault="00000BDA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F3B279F" w14:textId="79A650CA" w:rsidR="00466ED7" w:rsidRDefault="00466ED7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7C7654D5" w14:textId="77777777" w:rsidR="00D0204C" w:rsidRDefault="00D0204C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31CF920C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</w:p>
    <w:p w14:paraId="0322A603" w14:textId="77777777" w:rsidR="009F7C8B" w:rsidRDefault="009F7C8B" w:rsidP="009F7C8B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  <w:lang w:val="th-TH"/>
        </w:rPr>
        <w:lastRenderedPageBreak/>
        <w:t xml:space="preserve">ยุทธศาสตร์ </w:t>
      </w:r>
      <w:r>
        <w:rPr>
          <w:rFonts w:ascii="TH SarabunIT๙" w:hAnsi="TH SarabunIT๙" w:cs="TH SarabunIT๙"/>
          <w:b/>
          <w:bCs/>
          <w:u w:val="single"/>
        </w:rPr>
        <w:t>7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u w:val="single"/>
          <w:cs/>
          <w:lang w:val="th-TH"/>
        </w:rPr>
        <w:t>ทรัพยากรธรรมชาติและสิ่งแวดล้อม</w:t>
      </w:r>
    </w:p>
    <w:p w14:paraId="634777C9" w14:textId="77777777" w:rsidR="009F7C8B" w:rsidRDefault="009F7C8B" w:rsidP="009F7C8B">
      <w:pPr>
        <w:pStyle w:val="a5"/>
        <w:numPr>
          <w:ilvl w:val="0"/>
          <w:numId w:val="20"/>
        </w:numPr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ความพึงพอใจของผู้ที่เกี่ยวข้อง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1134"/>
      </w:tblGrid>
      <w:tr w:rsidR="009F7C8B" w14:paraId="695CC678" w14:textId="77777777" w:rsidTr="00E34EB9">
        <w:tc>
          <w:tcPr>
            <w:tcW w:w="6345" w:type="dxa"/>
            <w:shd w:val="clear" w:color="auto" w:fill="D9D9D9"/>
          </w:tcPr>
          <w:p w14:paraId="47CB4ACA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ประเด็น</w:t>
            </w:r>
          </w:p>
        </w:tc>
        <w:tc>
          <w:tcPr>
            <w:tcW w:w="2127" w:type="dxa"/>
            <w:shd w:val="clear" w:color="auto" w:fill="D9D9D9"/>
          </w:tcPr>
          <w:p w14:paraId="5D010006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คะแนนความพึงพอใจ</w:t>
            </w:r>
          </w:p>
          <w:p w14:paraId="0A6ABB7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1,700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3BA5F96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ระดับความพึงพอใจ</w:t>
            </w:r>
          </w:p>
        </w:tc>
      </w:tr>
      <w:tr w:rsidR="009F7C8B" w14:paraId="56EB0F63" w14:textId="77777777" w:rsidTr="00E34EB9">
        <w:trPr>
          <w:trHeight w:val="139"/>
        </w:trPr>
        <w:tc>
          <w:tcPr>
            <w:tcW w:w="6345" w:type="dxa"/>
          </w:tcPr>
          <w:p w14:paraId="2736C75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7B89C44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134" w:type="dxa"/>
          </w:tcPr>
          <w:p w14:paraId="6F3B745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3F59BE16" w14:textId="77777777" w:rsidTr="00E34EB9">
        <w:tc>
          <w:tcPr>
            <w:tcW w:w="6345" w:type="dxa"/>
          </w:tcPr>
          <w:p w14:paraId="12BA247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0A1547A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419</w:t>
            </w:r>
          </w:p>
        </w:tc>
        <w:tc>
          <w:tcPr>
            <w:tcW w:w="1134" w:type="dxa"/>
          </w:tcPr>
          <w:p w14:paraId="6D6B103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32E9D6C3" w14:textId="77777777" w:rsidTr="00E34EB9">
        <w:tc>
          <w:tcPr>
            <w:tcW w:w="6345" w:type="dxa"/>
          </w:tcPr>
          <w:p w14:paraId="70DE1D25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1410F567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423</w:t>
            </w:r>
          </w:p>
        </w:tc>
        <w:tc>
          <w:tcPr>
            <w:tcW w:w="1134" w:type="dxa"/>
          </w:tcPr>
          <w:p w14:paraId="69A325B1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4BFCA1D6" w14:textId="77777777" w:rsidTr="00E34EB9">
        <w:tc>
          <w:tcPr>
            <w:tcW w:w="6345" w:type="dxa"/>
          </w:tcPr>
          <w:p w14:paraId="4FE0BA0D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มีการรายงานผลการดำเนินงานของโครงการ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กิจกรรมให้ประชาชนทราบ</w:t>
            </w:r>
          </w:p>
        </w:tc>
        <w:tc>
          <w:tcPr>
            <w:tcW w:w="2127" w:type="dxa"/>
            <w:vAlign w:val="bottom"/>
          </w:tcPr>
          <w:p w14:paraId="7B4E5BF0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400</w:t>
            </w:r>
          </w:p>
        </w:tc>
        <w:tc>
          <w:tcPr>
            <w:tcW w:w="1134" w:type="dxa"/>
          </w:tcPr>
          <w:p w14:paraId="0829F084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76E9D645" w14:textId="77777777" w:rsidTr="00E34EB9">
        <w:tc>
          <w:tcPr>
            <w:tcW w:w="6345" w:type="dxa"/>
          </w:tcPr>
          <w:p w14:paraId="35D97D3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5.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73A46A3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83</w:t>
            </w:r>
          </w:p>
        </w:tc>
        <w:tc>
          <w:tcPr>
            <w:tcW w:w="1134" w:type="dxa"/>
          </w:tcPr>
          <w:p w14:paraId="058C6ACC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01EF5244" w14:textId="77777777" w:rsidTr="00E34EB9">
        <w:tc>
          <w:tcPr>
            <w:tcW w:w="6345" w:type="dxa"/>
          </w:tcPr>
          <w:p w14:paraId="03CDFDD2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6.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  <w:vAlign w:val="bottom"/>
          </w:tcPr>
          <w:p w14:paraId="108F125F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1,39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5BC07903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2559C2BE" w14:textId="77777777" w:rsidTr="00E34EB9">
        <w:tc>
          <w:tcPr>
            <w:tcW w:w="6345" w:type="dxa"/>
          </w:tcPr>
          <w:p w14:paraId="5533BCF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7.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ผลการดำเนินโครงการ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  <w:vAlign w:val="bottom"/>
          </w:tcPr>
          <w:p w14:paraId="3CE432E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416</w:t>
            </w:r>
          </w:p>
        </w:tc>
        <w:tc>
          <w:tcPr>
            <w:tcW w:w="1134" w:type="dxa"/>
          </w:tcPr>
          <w:p w14:paraId="1981D875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พอใจมาก</w:t>
            </w:r>
          </w:p>
        </w:tc>
      </w:tr>
      <w:tr w:rsidR="009F7C8B" w14:paraId="54A5B720" w14:textId="77777777" w:rsidTr="00E34EB9">
        <w:tc>
          <w:tcPr>
            <w:tcW w:w="6345" w:type="dxa"/>
          </w:tcPr>
          <w:p w14:paraId="7F90BC60" w14:textId="77777777" w:rsidR="009F7C8B" w:rsidRDefault="009F7C8B" w:rsidP="00E34EB9">
            <w:pPr>
              <w:spacing w:after="200"/>
              <w:ind w:firstLine="28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 xml:space="preserve">8. 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127" w:type="dxa"/>
            <w:vAlign w:val="bottom"/>
          </w:tcPr>
          <w:p w14:paraId="6E97A868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423</w:t>
            </w:r>
          </w:p>
        </w:tc>
        <w:tc>
          <w:tcPr>
            <w:tcW w:w="1134" w:type="dxa"/>
          </w:tcPr>
          <w:p w14:paraId="4B248F99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eastAsia"/>
                <w:sz w:val="30"/>
                <w:szCs w:val="30"/>
                <w:cs/>
                <w:lang w:val="th-TH"/>
              </w:rPr>
              <w:t>พอใจ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มาก</w:t>
            </w:r>
          </w:p>
        </w:tc>
      </w:tr>
      <w:tr w:rsidR="009F7C8B" w14:paraId="6980D081" w14:textId="77777777" w:rsidTr="00E34EB9">
        <w:tc>
          <w:tcPr>
            <w:tcW w:w="6345" w:type="dxa"/>
            <w:shd w:val="clear" w:color="auto" w:fill="D9D9D9"/>
          </w:tcPr>
          <w:p w14:paraId="746F1898" w14:textId="77777777" w:rsidR="009F7C8B" w:rsidRDefault="009F7C8B" w:rsidP="00E34EB9">
            <w:pPr>
              <w:spacing w:after="200"/>
              <w:ind w:firstLine="14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 xml:space="preserve">เต็ม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 xml:space="preserve">13,600 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  <w:shd w:val="clear" w:color="auto" w:fill="D9D9D9"/>
            <w:vAlign w:val="bottom"/>
          </w:tcPr>
          <w:p w14:paraId="650F747B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30"/>
                <w:szCs w:val="30"/>
              </w:rPr>
              <w:t>11,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CF476DD" w14:textId="77777777" w:rsidR="009F7C8B" w:rsidRDefault="009F7C8B" w:rsidP="00E34EB9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eastAsia"/>
                <w:b/>
                <w:bCs/>
                <w:sz w:val="28"/>
                <w:cs/>
                <w:lang w:val="th-TH"/>
              </w:rPr>
              <w:t>พอใจมาก</w:t>
            </w:r>
          </w:p>
        </w:tc>
      </w:tr>
    </w:tbl>
    <w:p w14:paraId="0DCBC500" w14:textId="77777777" w:rsidR="009F7C8B" w:rsidRDefault="009F7C8B" w:rsidP="009F7C8B">
      <w:pPr>
        <w:rPr>
          <w:rFonts w:ascii="TH SarabunIT๙" w:hAnsi="TH SarabunIT๙" w:cs="TH SarabunIT๙"/>
          <w:b/>
          <w:bCs/>
          <w:color w:val="FF0000"/>
        </w:rPr>
      </w:pPr>
    </w:p>
    <w:p w14:paraId="5D514633" w14:textId="77777777" w:rsidR="009F7C8B" w:rsidRDefault="009F7C8B" w:rsidP="009F7C8B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</w:rPr>
        <w:t>2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  <w:lang w:val="th-TH"/>
        </w:rPr>
        <w:t>ข้อเสนอแนะ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b/>
          <w:bCs/>
          <w:cs/>
          <w:lang w:val="th-TH"/>
        </w:rPr>
        <w:t>จากแบบสอบถาม</w:t>
      </w:r>
      <w:r>
        <w:rPr>
          <w:rFonts w:ascii="TH SarabunIT๙" w:hAnsi="TH SarabunIT๙" w:cs="TH SarabunIT๙"/>
          <w:b/>
          <w:bCs/>
          <w:cs/>
        </w:rPr>
        <w:t xml:space="preserve">) </w:t>
      </w:r>
    </w:p>
    <w:p w14:paraId="11FEEB05" w14:textId="77777777" w:rsidR="009F7C8B" w:rsidRDefault="009F7C8B" w:rsidP="009F7C8B">
      <w:pPr>
        <w:numPr>
          <w:ilvl w:val="0"/>
          <w:numId w:val="21"/>
        </w:num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  <w:lang w:val="th-TH"/>
        </w:rPr>
        <w:t>อยากให้มีการตรวจสอบและซ่อมแซมไฟฟ้าส่องสว</w:t>
      </w:r>
      <w:r>
        <w:rPr>
          <w:rFonts w:ascii="TH SarabunIT๙" w:hAnsi="TH SarabunIT๙" w:cs="TH SarabunIT๙" w:hint="cs"/>
          <w:color w:val="000000"/>
          <w:cs/>
          <w:lang w:val="th-TH"/>
        </w:rPr>
        <w:t>่</w:t>
      </w:r>
      <w:r>
        <w:rPr>
          <w:rFonts w:ascii="TH SarabunIT๙" w:hAnsi="TH SarabunIT๙" w:cs="TH SarabunIT๙"/>
          <w:color w:val="000000"/>
          <w:cs/>
          <w:lang w:val="th-TH"/>
        </w:rPr>
        <w:t>างเป็นประจำ</w:t>
      </w:r>
    </w:p>
    <w:p w14:paraId="7B8AE625" w14:textId="77777777" w:rsidR="009F7C8B" w:rsidRDefault="009F7C8B" w:rsidP="009F7C8B">
      <w:pPr>
        <w:numPr>
          <w:ilvl w:val="0"/>
          <w:numId w:val="21"/>
        </w:num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  <w:lang w:val="th-TH"/>
        </w:rPr>
        <w:t>อยากให้ตัดแต่งต้นไม้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  <w:lang w:val="th-TH"/>
        </w:rPr>
        <w:t>กิ่งไม้ออกจากสายไฟฟ้า</w:t>
      </w:r>
    </w:p>
    <w:p w14:paraId="1AAC16A6" w14:textId="77777777" w:rsidR="009F7C8B" w:rsidRDefault="009F7C8B" w:rsidP="009F7C8B">
      <w:pPr>
        <w:numPr>
          <w:ilvl w:val="0"/>
          <w:numId w:val="21"/>
        </w:num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  <w:lang w:val="th-TH"/>
        </w:rPr>
        <w:t>อยากให้มีการพบปะประชาชน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  <w:lang w:val="th-TH"/>
        </w:rPr>
        <w:t>หรือร่วมประชุมกับผู้ใหญ่บ้านทุกเดือน</w:t>
      </w:r>
    </w:p>
    <w:p w14:paraId="56EDA5DC" w14:textId="77777777" w:rsidR="009F7C8B" w:rsidRDefault="009F7C8B" w:rsidP="009F7C8B">
      <w:pPr>
        <w:numPr>
          <w:ilvl w:val="0"/>
          <w:numId w:val="21"/>
        </w:num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  <w:lang w:val="th-TH"/>
        </w:rPr>
        <w:t>อยากให้แก้ไขปัญหาน้ำท่วม</w:t>
      </w:r>
    </w:p>
    <w:p w14:paraId="7600D4AA" w14:textId="77777777" w:rsidR="009F7C8B" w:rsidRDefault="009F7C8B" w:rsidP="009F7C8B">
      <w:pPr>
        <w:numPr>
          <w:ilvl w:val="0"/>
          <w:numId w:val="21"/>
        </w:num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  <w:lang w:val="th-TH"/>
        </w:rPr>
        <w:t>อยากให้เข้าร่วมประชุมประจำเดือนของหมู่บ้านเพื่อรับฟังความคิดเห็นของประชาชน</w:t>
      </w:r>
    </w:p>
    <w:p w14:paraId="18EB859B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1E714AED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7B5421BD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659F3FFA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29663E73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52769971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2AE971D3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58C06319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67A69FCE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7E4D86FC" w14:textId="77777777" w:rsidR="009F7C8B" w:rsidRDefault="009F7C8B" w:rsidP="009F7C8B">
      <w:pPr>
        <w:rPr>
          <w:rFonts w:ascii="TH SarabunIT๙" w:hAnsi="TH SarabunIT๙" w:cs="TH SarabunIT๙"/>
          <w:b/>
          <w:bCs/>
          <w:color w:val="000000"/>
        </w:rPr>
      </w:pPr>
    </w:p>
    <w:p w14:paraId="2A52AD3E" w14:textId="77777777" w:rsidR="007254E0" w:rsidRDefault="007254E0" w:rsidP="00CA6958">
      <w:pPr>
        <w:tabs>
          <w:tab w:val="left" w:pos="284"/>
          <w:tab w:val="left" w:pos="1418"/>
          <w:tab w:val="left" w:pos="2268"/>
          <w:tab w:val="left" w:pos="2835"/>
        </w:tabs>
        <w:ind w:right="-188" w:firstLine="851"/>
        <w:jc w:val="thaiDistribute"/>
        <w:rPr>
          <w:rFonts w:ascii="TH SarabunPSK" w:eastAsia="Calibri" w:hAnsi="TH SarabunPSK" w:cs="TH SarabunPSK"/>
          <w:b/>
          <w:bCs/>
        </w:rPr>
      </w:pPr>
    </w:p>
    <w:p w14:paraId="5532FD01" w14:textId="2020F771" w:rsidR="009035AF" w:rsidRDefault="009035AF" w:rsidP="00CA6958">
      <w:pPr>
        <w:tabs>
          <w:tab w:val="left" w:pos="284"/>
          <w:tab w:val="left" w:pos="1418"/>
          <w:tab w:val="left" w:pos="2268"/>
          <w:tab w:val="left" w:pos="2835"/>
        </w:tabs>
        <w:ind w:right="-188" w:firstLine="1418"/>
        <w:jc w:val="thaiDistribute"/>
        <w:rPr>
          <w:rFonts w:ascii="TH SarabunPSK" w:eastAsia="Calibri" w:hAnsi="TH SarabunPSK" w:cs="TH SarabunPSK"/>
        </w:rPr>
      </w:pPr>
    </w:p>
    <w:p w14:paraId="2BC168FE" w14:textId="35E5A1EE" w:rsidR="009035AF" w:rsidRDefault="009035AF" w:rsidP="00CA6958">
      <w:pPr>
        <w:tabs>
          <w:tab w:val="left" w:pos="284"/>
          <w:tab w:val="left" w:pos="1418"/>
          <w:tab w:val="left" w:pos="2268"/>
          <w:tab w:val="left" w:pos="2835"/>
        </w:tabs>
        <w:ind w:right="-188" w:firstLine="1418"/>
        <w:jc w:val="thaiDistribute"/>
        <w:rPr>
          <w:rFonts w:ascii="TH SarabunPSK" w:eastAsia="Calibri" w:hAnsi="TH SarabunPSK" w:cs="TH SarabunPSK"/>
        </w:rPr>
      </w:pPr>
    </w:p>
    <w:p w14:paraId="4581F024" w14:textId="77777777" w:rsidR="009035AF" w:rsidRDefault="009035AF" w:rsidP="00CA6958">
      <w:pPr>
        <w:tabs>
          <w:tab w:val="left" w:pos="284"/>
          <w:tab w:val="left" w:pos="1418"/>
          <w:tab w:val="left" w:pos="2268"/>
          <w:tab w:val="left" w:pos="2835"/>
        </w:tabs>
        <w:ind w:right="-188" w:firstLine="1418"/>
        <w:jc w:val="thaiDistribute"/>
        <w:rPr>
          <w:rFonts w:ascii="TH SarabunPSK" w:eastAsia="Calibri" w:hAnsi="TH SarabunPSK" w:cs="TH SarabunPSK"/>
        </w:rPr>
      </w:pPr>
    </w:p>
    <w:p w14:paraId="684349F6" w14:textId="1FC8772C" w:rsidR="00F12AF8" w:rsidRDefault="004759B3" w:rsidP="00A5206A">
      <w:pPr>
        <w:tabs>
          <w:tab w:val="left" w:pos="2268"/>
          <w:tab w:val="left" w:pos="2835"/>
        </w:tabs>
        <w:ind w:right="-188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</w:t>
      </w:r>
    </w:p>
    <w:p w14:paraId="78795228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151C908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199A2587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499E7BEB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961BD70" w14:textId="7BE16BA4" w:rsidR="00A5206A" w:rsidRPr="00A5206A" w:rsidRDefault="00A5206A" w:rsidP="00A5206A">
      <w:pPr>
        <w:ind w:firstLine="1418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A5206A">
        <w:rPr>
          <w:rFonts w:ascii="TH SarabunIT๙" w:eastAsia="Calibri" w:hAnsi="TH SarabunIT๙" w:cs="TH SarabunIT๙" w:hint="cs"/>
          <w:sz w:val="44"/>
          <w:szCs w:val="44"/>
          <w:cs/>
        </w:rPr>
        <w:t xml:space="preserve">                           </w:t>
      </w:r>
      <w:r w:rsidRPr="00A5206A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ส่วนที่ ๔ </w:t>
      </w:r>
    </w:p>
    <w:p w14:paraId="65AD6ED1" w14:textId="77777777" w:rsidR="00A5206A" w:rsidRPr="00A5206A" w:rsidRDefault="00A5206A" w:rsidP="00A5206A">
      <w:pPr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A5206A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สรุปผล ข้อสังเกตและข้อเสนอแนะ</w:t>
      </w:r>
    </w:p>
    <w:p w14:paraId="6004B1F9" w14:textId="77777777" w:rsidR="00F12AF8" w:rsidRPr="00A5206A" w:rsidRDefault="00F12AF8" w:rsidP="00CA6958">
      <w:pPr>
        <w:ind w:firstLine="1418"/>
        <w:jc w:val="thaiDistribute"/>
        <w:rPr>
          <w:rFonts w:ascii="TH SarabunPSK" w:eastAsia="Calibri" w:hAnsi="TH SarabunPSK" w:cs="TH SarabunPSK"/>
          <w:sz w:val="44"/>
          <w:szCs w:val="44"/>
        </w:rPr>
      </w:pPr>
    </w:p>
    <w:p w14:paraId="2F2C81DD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97EBE0C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E4DA620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33EB1CAD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DB7E6D9" w14:textId="569CC9E3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7F9FC67" w14:textId="2C54EDAF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12F2C7D" w14:textId="19CA900E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0B0517FF" w14:textId="5D7639DF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1B970E9C" w14:textId="0D182E0C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73AB3EC0" w14:textId="0B933507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296608F6" w14:textId="4A72A0C8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2A8EE336" w14:textId="46AF5E31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0BD53E5" w14:textId="0A4846B8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11CDC21C" w14:textId="1D9C67AB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1441C724" w14:textId="3A817683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13AC4F8B" w14:textId="547433B4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08F060AD" w14:textId="08B98FFD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51D586CB" w14:textId="77777777" w:rsidR="00BE1E44" w:rsidRDefault="00BE1E44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731FF00A" w14:textId="77777777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2B48AE57" w14:textId="6C254EA8" w:rsidR="00F12AF8" w:rsidRDefault="00F12AF8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E47784B" w14:textId="62A16E88" w:rsidR="00A5206A" w:rsidRDefault="00A5206A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61A3AAF" w14:textId="77777777" w:rsidR="00D0204C" w:rsidRDefault="00D0204C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697C5EE4" w14:textId="635137ED" w:rsidR="00A5206A" w:rsidRDefault="00A5206A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3DDB7CE7" w14:textId="285382C9" w:rsidR="00A5206A" w:rsidRDefault="00A5206A" w:rsidP="00CA6958">
      <w:pPr>
        <w:ind w:firstLine="1418"/>
        <w:jc w:val="thaiDistribute"/>
        <w:rPr>
          <w:rFonts w:ascii="TH SarabunPSK" w:eastAsia="Calibri" w:hAnsi="TH SarabunPSK" w:cs="TH SarabunPSK"/>
        </w:rPr>
      </w:pPr>
    </w:p>
    <w:p w14:paraId="4189C318" w14:textId="181726FD" w:rsidR="00424CF1" w:rsidRDefault="00F548D5" w:rsidP="00424CF1">
      <w:pPr>
        <w:pStyle w:val="af"/>
        <w:shd w:val="clear" w:color="auto" w:fill="D9D9D9" w:themeFill="background1" w:themeFillShade="D9"/>
        <w:tabs>
          <w:tab w:val="left" w:pos="284"/>
          <w:tab w:val="left" w:pos="1418"/>
          <w:tab w:val="left" w:pos="2268"/>
          <w:tab w:val="left" w:pos="2835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</w:t>
      </w:r>
      <w:r w:rsidR="00424CF1">
        <w:rPr>
          <w:rFonts w:ascii="TH SarabunIT๙" w:hAnsi="TH SarabunIT๙" w:cs="TH SarabunIT๙" w:hint="cs"/>
          <w:cs/>
        </w:rPr>
        <w:t xml:space="preserve">                                </w:t>
      </w:r>
      <w:r w:rsidR="00424CF1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ส่วนที่ </w:t>
      </w:r>
      <w:r w:rsidR="00424CF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4 </w:t>
      </w:r>
    </w:p>
    <w:p w14:paraId="5D0E522C" w14:textId="77777777" w:rsidR="00424CF1" w:rsidRDefault="00424CF1" w:rsidP="00424CF1">
      <w:pPr>
        <w:pStyle w:val="af"/>
        <w:tabs>
          <w:tab w:val="left" w:pos="284"/>
          <w:tab w:val="left" w:pos="1418"/>
          <w:tab w:val="left" w:pos="2268"/>
          <w:tab w:val="left" w:pos="283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สรุปผล ข้อสังเกตและข้อเสนอแนะ</w:t>
      </w:r>
    </w:p>
    <w:p w14:paraId="097355C1" w14:textId="77777777" w:rsidR="00424CF1" w:rsidRDefault="00424CF1" w:rsidP="00424CF1">
      <w:pPr>
        <w:pStyle w:val="af"/>
        <w:tabs>
          <w:tab w:val="left" w:pos="284"/>
          <w:tab w:val="left" w:pos="1418"/>
          <w:tab w:val="left" w:pos="2268"/>
          <w:tab w:val="left" w:pos="283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28AD7294" w14:textId="77777777" w:rsidR="00424CF1" w:rsidRDefault="00424CF1" w:rsidP="00424CF1">
      <w:pPr>
        <w:pStyle w:val="af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๑  </w:t>
      </w:r>
      <w:r>
        <w:rPr>
          <w:rFonts w:ascii="TH SarabunIT๙" w:eastAsia="AngsanaNew" w:hAnsi="TH SarabunIT๙" w:cs="TH SarabunIT๙"/>
          <w:b/>
          <w:bCs/>
          <w:sz w:val="32"/>
          <w:szCs w:val="32"/>
          <w:cs/>
          <w:lang w:val="th-TH"/>
        </w:rPr>
        <w:t>สรุปผลการพัฒนาท้องถิ่นในภาพรวม</w:t>
      </w:r>
    </w:p>
    <w:p w14:paraId="21116AB7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ความสำเร็จการพัฒนาตามยุทธศาสตร์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437A4E1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ได้กำหนดประเด็นยุทธศาสตร์การพัฒนาท้องถิ่นตามแผนพัฒนาท้องถิ่น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2561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>
        <w:rPr>
          <w:rFonts w:ascii="TH SarabunIT๙" w:hAnsi="TH SarabunIT๙" w:cs="TH SarabunIT๙"/>
          <w:spacing w:val="-10"/>
          <w:sz w:val="32"/>
          <w:szCs w:val="32"/>
        </w:rPr>
        <w:t>256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5)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ประจำปี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งบประมาณ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pacing w:val="-10"/>
          <w:sz w:val="32"/>
          <w:szCs w:val="32"/>
        </w:rPr>
        <w:t>7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ยุทธศาสตร์ ประกอบด้วย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55BD20A2" w14:textId="77777777" w:rsidR="00424CF1" w:rsidRDefault="00424CF1" w:rsidP="00424CF1">
      <w:pPr>
        <w:spacing w:line="276" w:lineRule="auto"/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  <w:spacing w:val="-12"/>
          <w:cs/>
        </w:rPr>
        <w:tab/>
      </w:r>
      <w:r>
        <w:rPr>
          <w:rFonts w:ascii="TH SarabunIT๙" w:hAnsi="TH SarabunIT๙" w:cs="TH SarabunIT๙" w:hint="cs"/>
          <w:spacing w:val="-12"/>
          <w:cs/>
        </w:rPr>
        <w:t xml:space="preserve">  </w:t>
      </w:r>
      <w:r>
        <w:rPr>
          <w:rFonts w:ascii="TH SarabunIT๙" w:hAnsi="TH SarabunIT๙" w:cs="TH SarabunIT๙"/>
          <w:u w:val="single"/>
          <w:cs/>
          <w:lang w:val="th-TH"/>
        </w:rPr>
        <w:t>ยุทธศาสตร์ที่ ๑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  <w:lang w:val="th-TH"/>
        </w:rPr>
        <w:t>ด้านโครงสร้างพื้นฐาน</w:t>
      </w:r>
    </w:p>
    <w:p w14:paraId="5399B8F9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ด้านการการศึกษา ศาสนา วัฒนธรรม 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ด้านสวัสดิ์การสังคม/ความมั่นคง ปลอดภัยในชีวิต และทรัพย์สิน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ด้านเศรษฐกิจและการเกษตร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ด้านการบริหารราชการให้มีประสิทธิภาพคุณภาพ</w:t>
      </w:r>
    </w:p>
    <w:p w14:paraId="4B5A054B" w14:textId="77777777" w:rsidR="00424CF1" w:rsidRDefault="00424CF1" w:rsidP="00424CF1">
      <w:pPr>
        <w:spacing w:line="276" w:lineRule="auto"/>
        <w:ind w:left="72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/>
          <w:u w:val="single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u w:val="single"/>
        </w:rPr>
        <w:t>7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>ด้านทรัพยากรธรรมชาติและสิ่งแวดล้อม</w:t>
      </w:r>
    </w:p>
    <w:p w14:paraId="5789EA1B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  <w:t>1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ผลจา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val="th-TH"/>
        </w:rPr>
        <w:t>การประเมินให้คะแนนของคณะกรรมการติดตามและประเมินผลแผนพัฒนาท้องถิ่น</w:t>
      </w:r>
    </w:p>
    <w:p w14:paraId="60E7022C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ความสำเร็จจากผลการประเมิน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การให้คะแนนการติดและประเมินผลยุทธศาสตร์เพื่อความสอดคล้องแผนพัฒนาท้องถิ่น ประจำปีงบประมาณ 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ผลเป็นดังนี้ </w:t>
      </w:r>
    </w:p>
    <w:p w14:paraId="194B2F33" w14:textId="77777777" w:rsidR="00424CF1" w:rsidRPr="00BE1E44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คะแนนการติดและประเมินผลยุทธศาสตร์เพื่อความสอดคล้องแผนพัฒนาท้องถิ่น ประจำปีงบประมาณ 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ที่คณะกรรมการติดตามและประเมินผลแผนพัฒนาท้องถิ่นของ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ได้ให้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คะแนนจากคะแนนเต็ม 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60 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ได้รับคะแนน 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58.00 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หรือคิดเป็นร้อยละ </w:t>
      </w:r>
      <w:r w:rsidRPr="00BE1E44">
        <w:rPr>
          <w:rFonts w:ascii="TH SarabunIT๙" w:hAnsi="TH SarabunIT๙" w:cs="TH SarabunIT๙"/>
          <w:spacing w:val="-10"/>
          <w:sz w:val="32"/>
          <w:szCs w:val="32"/>
          <w:cs/>
        </w:rPr>
        <w:t>96.66</w:t>
      </w:r>
    </w:p>
    <w:p w14:paraId="745E6980" w14:textId="77777777" w:rsidR="00424CF1" w:rsidRPr="000B326D" w:rsidRDefault="00424CF1" w:rsidP="00424CF1">
      <w:pPr>
        <w:pStyle w:val="af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tab/>
      </w:r>
      <w:r>
        <w:tab/>
      </w:r>
      <w:r w:rsidRPr="000B326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B32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326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B32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326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B32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326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ผลจากการนำไปจัดทำงบประมาณรายจ่ายจริงตามยุทธศาสตร์</w:t>
      </w:r>
    </w:p>
    <w:p w14:paraId="6502599F" w14:textId="6D48472F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  <w:r w:rsidRPr="000B326D">
        <w:rPr>
          <w:rFonts w:ascii="TH SarabunIT๙" w:hAnsi="TH SarabunIT๙" w:cs="TH SarabunIT๙"/>
          <w:cs/>
          <w:lang w:val="th-TH"/>
        </w:rPr>
        <w:t>ความสำเร็จในเชิงประเด็นยุทธศาสตร์ที่นำแผนพัฒนาท้องถิ่นไปจัดทำงบประมาณรายจ่าย ประจำปีงบประมาณ พ</w:t>
      </w:r>
      <w:r w:rsidRPr="000B326D">
        <w:rPr>
          <w:rFonts w:ascii="TH SarabunIT๙" w:hAnsi="TH SarabunIT๙" w:cs="TH SarabunIT๙"/>
          <w:cs/>
        </w:rPr>
        <w:t>.</w:t>
      </w:r>
      <w:r w:rsidRPr="000B326D">
        <w:rPr>
          <w:rFonts w:ascii="TH SarabunIT๙" w:hAnsi="TH SarabunIT๙" w:cs="TH SarabunIT๙"/>
          <w:cs/>
          <w:lang w:val="th-TH"/>
        </w:rPr>
        <w:t>ศ</w:t>
      </w:r>
      <w:r w:rsidRPr="000B326D">
        <w:rPr>
          <w:rFonts w:ascii="TH SarabunIT๙" w:hAnsi="TH SarabunIT๙" w:cs="TH SarabunIT๙"/>
          <w:cs/>
        </w:rPr>
        <w:t xml:space="preserve">. 2565 </w:t>
      </w:r>
      <w:r w:rsidRPr="000B326D">
        <w:rPr>
          <w:rFonts w:ascii="TH SarabunIT๙" w:hAnsi="TH SarabunIT๙" w:cs="TH SarabunIT๙"/>
          <w:cs/>
          <w:lang w:val="th-TH"/>
        </w:rPr>
        <w:t>โดยผลจากการนำไปจัดทำงบประมาณรายจ่ายจริงนั้นประกอบด้วยประเด็นยุทธศาสตร์ โครงการ</w:t>
      </w:r>
      <w:r w:rsidRPr="000B326D">
        <w:rPr>
          <w:rFonts w:ascii="TH SarabunIT๙" w:hAnsi="TH SarabunIT๙" w:cs="TH SarabunIT๙"/>
          <w:cs/>
        </w:rPr>
        <w:t xml:space="preserve"> </w:t>
      </w:r>
      <w:r w:rsidRPr="000B326D">
        <w:rPr>
          <w:rFonts w:ascii="TH SarabunIT๙" w:hAnsi="TH SarabunIT๙" w:cs="TH SarabunIT๙"/>
          <w:cs/>
          <w:lang w:val="th-TH"/>
        </w:rPr>
        <w:t>ในแผนพัฒนาท้องถิ่น โดยเฉพาะประจำปี พ</w:t>
      </w:r>
      <w:r w:rsidRPr="000B326D">
        <w:rPr>
          <w:rFonts w:ascii="TH SarabunIT๙" w:hAnsi="TH SarabunIT๙" w:cs="TH SarabunIT๙"/>
          <w:cs/>
        </w:rPr>
        <w:t>.</w:t>
      </w:r>
      <w:r w:rsidRPr="000B326D">
        <w:rPr>
          <w:rFonts w:ascii="TH SarabunIT๙" w:hAnsi="TH SarabunIT๙" w:cs="TH SarabunIT๙"/>
          <w:cs/>
          <w:lang w:val="th-TH"/>
        </w:rPr>
        <w:t>ศ</w:t>
      </w:r>
      <w:r w:rsidRPr="000B326D">
        <w:rPr>
          <w:rFonts w:ascii="TH SarabunIT๙" w:hAnsi="TH SarabunIT๙" w:cs="TH SarabunIT๙"/>
          <w:cs/>
        </w:rPr>
        <w:t xml:space="preserve">. 2565  </w:t>
      </w:r>
      <w:r w:rsidRPr="000B326D">
        <w:rPr>
          <w:rFonts w:ascii="TH SarabunIT๙" w:eastAsia="Calibri" w:hAnsi="TH SarabunIT๙" w:cs="TH SarabunIT๙"/>
          <w:cs/>
          <w:lang w:val="th-TH"/>
        </w:rPr>
        <w:t xml:space="preserve">จำนวน </w:t>
      </w:r>
      <w:r w:rsidRPr="000B326D">
        <w:rPr>
          <w:rFonts w:ascii="TH SarabunIT๙" w:hAnsi="TH SarabunIT๙" w:cs="TH SarabunIT๙"/>
          <w:cs/>
          <w:lang w:eastAsia="zh-CN"/>
        </w:rPr>
        <w:t>30</w:t>
      </w:r>
      <w:r>
        <w:rPr>
          <w:rFonts w:ascii="TH SarabunIT๙" w:hAnsi="TH SarabunIT๙" w:cs="TH SarabunIT๙" w:hint="cs"/>
          <w:cs/>
          <w:lang w:eastAsia="zh-CN"/>
        </w:rPr>
        <w:t>9</w:t>
      </w:r>
      <w:r w:rsidRPr="000B326D">
        <w:rPr>
          <w:rFonts w:ascii="TH SarabunIT๙" w:hAnsi="TH SarabunIT๙" w:cs="TH SarabunIT๙"/>
          <w:cs/>
          <w:lang w:eastAsia="zh-CN"/>
        </w:rPr>
        <w:t xml:space="preserve"> </w:t>
      </w:r>
      <w:r w:rsidRPr="000B326D">
        <w:rPr>
          <w:rFonts w:ascii="TH SarabunIT๙" w:eastAsia="Calibri" w:hAnsi="TH SarabunIT๙" w:cs="TH SarabunIT๙"/>
          <w:cs/>
          <w:lang w:val="th-TH"/>
        </w:rPr>
        <w:t>โครงการ จำนวนเงินงบประมาณ</w:t>
      </w:r>
      <w:r w:rsidRPr="000B326D">
        <w:rPr>
          <w:rFonts w:ascii="TH SarabunIT๙" w:eastAsia="Calibri" w:hAnsi="TH SarabunIT๙" w:cs="TH SarabunIT๙"/>
          <w:cs/>
        </w:rPr>
        <w:t xml:space="preserve"> </w:t>
      </w:r>
      <w:r w:rsidRPr="000B326D">
        <w:rPr>
          <w:rFonts w:ascii="TH SarabunIT๙" w:hAnsi="TH SarabunIT๙" w:cs="TH SarabunIT๙"/>
          <w:cs/>
          <w:lang w:eastAsia="zh-CN"/>
        </w:rPr>
        <w:t>12</w:t>
      </w:r>
      <w:r>
        <w:rPr>
          <w:rFonts w:ascii="TH SarabunIT๙" w:hAnsi="TH SarabunIT๙" w:cs="TH SarabunIT๙" w:hint="cs"/>
          <w:cs/>
          <w:lang w:eastAsia="zh-CN"/>
        </w:rPr>
        <w:t>3</w:t>
      </w:r>
      <w:r w:rsidRPr="000B326D">
        <w:rPr>
          <w:rFonts w:ascii="TH SarabunIT๙" w:hAnsi="TH SarabunIT๙" w:cs="TH SarabunIT๙"/>
          <w:cs/>
          <w:lang w:eastAsia="zh-CN"/>
        </w:rPr>
        <w:t>,</w:t>
      </w:r>
      <w:r>
        <w:rPr>
          <w:rFonts w:ascii="TH SarabunIT๙" w:hAnsi="TH SarabunIT๙" w:cs="TH SarabunIT๙" w:hint="cs"/>
          <w:cs/>
          <w:lang w:eastAsia="zh-CN"/>
        </w:rPr>
        <w:t>237</w:t>
      </w:r>
      <w:r w:rsidRPr="000B326D">
        <w:rPr>
          <w:rFonts w:ascii="TH SarabunIT๙" w:hAnsi="TH SarabunIT๙" w:cs="TH SarabunIT๙"/>
          <w:cs/>
          <w:lang w:eastAsia="zh-CN"/>
        </w:rPr>
        <w:t>,541</w:t>
      </w:r>
      <w:r w:rsidRPr="000B326D">
        <w:rPr>
          <w:rFonts w:ascii="TH SarabunIT๙" w:eastAsia="Calibri" w:hAnsi="TH SarabunIT๙" w:cs="TH SarabunIT๙"/>
          <w:cs/>
        </w:rPr>
        <w:t xml:space="preserve"> </w:t>
      </w:r>
      <w:r w:rsidRPr="000B326D">
        <w:rPr>
          <w:rFonts w:ascii="TH SarabunIT๙" w:eastAsia="Calibri" w:hAnsi="TH SarabunIT๙" w:cs="TH SarabunIT๙"/>
          <w:cs/>
          <w:lang w:val="th-TH"/>
        </w:rPr>
        <w:t>บาท</w:t>
      </w:r>
      <w:r w:rsidRPr="000B326D">
        <w:rPr>
          <w:rFonts w:ascii="TH SarabunIT๙" w:eastAsia="Calibri" w:hAnsi="TH SarabunIT๙" w:cs="TH SarabunIT๙"/>
          <w:cs/>
        </w:rPr>
        <w:t xml:space="preserve">  </w:t>
      </w:r>
      <w:r w:rsidRPr="000B326D">
        <w:rPr>
          <w:rFonts w:ascii="TH SarabunIT๙" w:eastAsia="Calibri" w:hAnsi="TH SarabunIT๙" w:cs="TH SarabunIT๙"/>
          <w:cs/>
          <w:lang w:val="th-TH"/>
        </w:rPr>
        <w:t>มีการนำไปจัดทำงบประมาณรายจ่าย ประจำปีงบประมาณ พ</w:t>
      </w:r>
      <w:r w:rsidRPr="000B326D">
        <w:rPr>
          <w:rFonts w:ascii="TH SarabunIT๙" w:eastAsia="Calibri" w:hAnsi="TH SarabunIT๙" w:cs="TH SarabunIT๙"/>
          <w:cs/>
          <w:lang w:val="th" w:bidi="th"/>
        </w:rPr>
        <w:t>.</w:t>
      </w:r>
      <w:r w:rsidRPr="000B326D">
        <w:rPr>
          <w:rFonts w:ascii="TH SarabunIT๙" w:eastAsia="Calibri" w:hAnsi="TH SarabunIT๙" w:cs="TH SarabunIT๙"/>
          <w:cs/>
          <w:lang w:val="th-TH"/>
        </w:rPr>
        <w:t>ศ</w:t>
      </w:r>
      <w:r w:rsidRPr="000B326D">
        <w:rPr>
          <w:rFonts w:ascii="TH SarabunIT๙" w:eastAsia="Calibri" w:hAnsi="TH SarabunIT๙" w:cs="TH SarabunIT๙"/>
          <w:cs/>
          <w:lang w:val="th" w:bidi="th"/>
        </w:rPr>
        <w:t>.</w:t>
      </w:r>
      <w:r w:rsidRPr="000B326D">
        <w:rPr>
          <w:rFonts w:ascii="TH SarabunIT๙" w:eastAsia="Calibri" w:hAnsi="TH SarabunIT๙" w:cs="TH SarabunIT๙"/>
        </w:rPr>
        <w:t xml:space="preserve"> 2565 </w:t>
      </w:r>
      <w:r w:rsidRPr="000B326D">
        <w:rPr>
          <w:rFonts w:ascii="TH SarabunIT๙" w:eastAsia="Calibri" w:hAnsi="TH SarabunIT๙" w:cs="TH SarabunIT๙"/>
          <w:cs/>
          <w:lang w:val="th-TH"/>
        </w:rPr>
        <w:t>จำนวน</w:t>
      </w:r>
      <w:r w:rsidRPr="000B326D">
        <w:rPr>
          <w:rFonts w:ascii="TH SarabunIT๙" w:eastAsia="Calibri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</w:rPr>
        <w:t xml:space="preserve">53 </w:t>
      </w:r>
      <w:r w:rsidRPr="000B326D">
        <w:rPr>
          <w:rFonts w:ascii="TH SarabunIT๙" w:eastAsia="Calibri" w:hAnsi="TH SarabunIT๙" w:cs="TH SarabunIT๙"/>
          <w:cs/>
          <w:lang w:val="th-TH"/>
        </w:rPr>
        <w:t>โครงการ จำนวนเงินงบประมาณ</w:t>
      </w:r>
      <w:r w:rsidRPr="000B326D">
        <w:rPr>
          <w:rFonts w:ascii="TH SarabunIT๙" w:eastAsia="Calibri" w:hAnsi="TH SarabunIT๙" w:cs="TH SarabunIT๙"/>
          <w:cs/>
        </w:rPr>
        <w:t xml:space="preserve"> </w:t>
      </w:r>
      <w:r w:rsidR="00B12E50">
        <w:rPr>
          <w:rFonts w:ascii="TH SarabunIT๙" w:hAnsi="TH SarabunIT๙" w:cs="TH SarabunIT๙" w:hint="cs"/>
          <w:cs/>
          <w:lang w:eastAsia="zh-CN"/>
        </w:rPr>
        <w:t xml:space="preserve">15,000,634.90 </w:t>
      </w:r>
      <w:r w:rsidRPr="000B326D">
        <w:rPr>
          <w:rFonts w:ascii="TH SarabunIT๙" w:eastAsia="Calibri" w:hAnsi="TH SarabunIT๙" w:cs="TH SarabunIT๙"/>
          <w:cs/>
          <w:lang w:val="th-TH"/>
        </w:rPr>
        <w:t>บาท มีการนำไปดำเนินการจริง จำนวน</w:t>
      </w:r>
      <w:r w:rsidRPr="000B326D"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>3</w:t>
      </w:r>
      <w:r w:rsidR="000B47E2">
        <w:rPr>
          <w:rFonts w:ascii="TH SarabunIT๙" w:eastAsia="Calibri" w:hAnsi="TH SarabunIT๙" w:cs="TH SarabunIT๙" w:hint="cs"/>
          <w:cs/>
        </w:rPr>
        <w:t>3</w:t>
      </w:r>
      <w:r w:rsidRPr="000B326D">
        <w:rPr>
          <w:rFonts w:ascii="TH SarabunIT๙" w:eastAsia="Calibri" w:hAnsi="TH SarabunIT๙" w:cs="TH SarabunIT๙"/>
          <w:cs/>
        </w:rPr>
        <w:t xml:space="preserve"> </w:t>
      </w:r>
      <w:r w:rsidRPr="000B326D">
        <w:rPr>
          <w:rFonts w:ascii="TH SarabunIT๙" w:eastAsia="Calibri" w:hAnsi="TH SarabunIT๙" w:cs="TH SarabunIT๙"/>
          <w:cs/>
          <w:lang w:val="th-TH"/>
        </w:rPr>
        <w:t>โครงการ จำนวนเงินงบประมาณที่เบิกจ่าย</w:t>
      </w:r>
      <w:r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="000B47E2">
        <w:rPr>
          <w:rFonts w:ascii="TH SarabunIT๙" w:eastAsia="Calibri" w:hAnsi="TH SarabunIT๙" w:cs="TH SarabunIT๙" w:hint="cs"/>
          <w:cs/>
          <w:lang w:val="th-TH"/>
        </w:rPr>
        <w:t xml:space="preserve">13,407,383.82 </w:t>
      </w:r>
      <w:r w:rsidRPr="007A32A7">
        <w:rPr>
          <w:rStyle w:val="afc"/>
          <w:rFonts w:ascii="TH SarabunIT๙" w:hAnsi="TH SarabunIT๙" w:cs="TH SarabunIT๙" w:hint="cs"/>
          <w:b w:val="0"/>
          <w:bCs w:val="0"/>
          <w:color w:val="000000"/>
          <w:cs/>
        </w:rPr>
        <w:t>บาท</w:t>
      </w:r>
    </w:p>
    <w:p w14:paraId="263507FF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5B80964E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6F1311EA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49A32735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1323F6FF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65C746D6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28F57468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6B7F8C80" w14:textId="174A3F44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1669D891" w14:textId="77777777" w:rsidR="00D0204C" w:rsidRDefault="00D0204C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173DF8B9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3F7B8C2D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01BD7251" w14:textId="77777777" w:rsidR="00424CF1" w:rsidRDefault="00424CF1" w:rsidP="00424CF1">
      <w:pPr>
        <w:jc w:val="thaiDistribute"/>
        <w:rPr>
          <w:rStyle w:val="afc"/>
          <w:rFonts w:ascii="TH SarabunIT๙" w:hAnsi="TH SarabunIT๙" w:cs="TH SarabunIT๙"/>
          <w:b w:val="0"/>
          <w:bCs w:val="0"/>
          <w:color w:val="000000"/>
        </w:rPr>
      </w:pPr>
    </w:p>
    <w:p w14:paraId="5BD74A57" w14:textId="77777777" w:rsidR="00424CF1" w:rsidRPr="00563EC2" w:rsidRDefault="00424CF1" w:rsidP="00424CF1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D4BDF4B" w14:textId="77777777" w:rsidR="00424CF1" w:rsidRPr="000B326D" w:rsidRDefault="00424CF1" w:rsidP="00424CF1">
      <w:pPr>
        <w:pStyle w:val="af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32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964"/>
        <w:gridCol w:w="1536"/>
        <w:gridCol w:w="935"/>
        <w:gridCol w:w="1651"/>
        <w:gridCol w:w="744"/>
        <w:gridCol w:w="1857"/>
      </w:tblGrid>
      <w:tr w:rsidR="00424CF1" w:rsidRPr="00B23C24" w14:paraId="2BDDC4E1" w14:textId="77777777" w:rsidTr="0098285B">
        <w:trPr>
          <w:trHeight w:val="9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4279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lastRenderedPageBreak/>
              <w:t>ยุทธศาสตร์การพัฒนา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B91C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จำนวนโครง</w:t>
            </w:r>
          </w:p>
          <w:p w14:paraId="417CEA1C" w14:textId="08DDB7E0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การ</w:t>
            </w:r>
          </w:p>
          <w:p w14:paraId="702DF8F4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val="th-TH" w:eastAsia="zh-CN"/>
              </w:rPr>
              <w:t>ในแผนฯ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9F1B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14:paraId="62488907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val="th-TH" w:eastAsia="zh-CN"/>
              </w:rPr>
              <w:t>จำนวนเงิน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518C" w14:textId="77777777" w:rsidR="00424CF1" w:rsidRPr="00B23C24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โครงการในข้อ</w:t>
            </w:r>
          </w:p>
          <w:p w14:paraId="13BDB08E" w14:textId="41B64765" w:rsidR="00424CF1" w:rsidRPr="00B23C24" w:rsidRDefault="00424CF1" w:rsidP="00424CF1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บัญญัติฯ</w:t>
            </w: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eastAsia="zh-CN" w:bidi="th-TH"/>
              </w:rPr>
              <w:t xml:space="preserve"> /</w:t>
            </w: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จ่ายขาด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F759" w14:textId="77777777" w:rsidR="00424CF1" w:rsidRPr="00B23C24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E600146" w14:textId="77777777" w:rsidR="00424CF1" w:rsidRPr="00B23C24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eastAsia="zh-CN"/>
              </w:rPr>
              <w:t>จำนวนเงิน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7F9C" w14:textId="77777777" w:rsidR="009F6B84" w:rsidRPr="00B23C24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จำนวนโครง</w:t>
            </w:r>
          </w:p>
          <w:p w14:paraId="241DC2A8" w14:textId="61782CDA" w:rsidR="00424CF1" w:rsidRPr="00B23C24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การ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73E9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val="th-TH" w:eastAsia="zh-CN"/>
              </w:rPr>
              <w:t xml:space="preserve">งบประมาณ </w:t>
            </w:r>
          </w:p>
          <w:p w14:paraId="2C88730F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val="th-TH" w:eastAsia="zh-CN"/>
              </w:rPr>
              <w:t>เบิกจ่ายจริง</w:t>
            </w:r>
          </w:p>
          <w:p w14:paraId="09B2CFE2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eastAsia="zh-CN" w:bidi="th-TH"/>
              </w:rPr>
              <w:t xml:space="preserve">    (</w:t>
            </w: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val="th-TH" w:eastAsia="zh-CN"/>
              </w:rPr>
              <w:t>บาท</w:t>
            </w:r>
            <w:r w:rsidRPr="00B23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  <w:lang w:eastAsia="zh-CN" w:bidi="th-TH"/>
              </w:rPr>
              <w:t>)</w:t>
            </w:r>
          </w:p>
        </w:tc>
      </w:tr>
      <w:tr w:rsidR="00424CF1" w:rsidRPr="00B23C24" w14:paraId="11675BC0" w14:textId="77777777" w:rsidTr="0098285B">
        <w:trPr>
          <w:trHeight w:val="47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B2EB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1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>.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val="th-TH" w:eastAsia="zh-CN"/>
              </w:rPr>
              <w:t>การพัฒนาโครงสร้างพื้นฐาน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D0A4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F360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104,899,400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4E0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178A" w14:textId="093E1305" w:rsidR="00424CF1" w:rsidRPr="00B23C24" w:rsidRDefault="007A3A7D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2,824,800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CB86" w14:textId="09F6B574" w:rsidR="00424CF1" w:rsidRPr="00B23C24" w:rsidRDefault="00EE4478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901D" w14:textId="10F1B92E" w:rsidR="00424CF1" w:rsidRPr="00B23C24" w:rsidRDefault="00EE4478" w:rsidP="00E34EB9">
            <w:pPr>
              <w:jc w:val="right"/>
              <w:rPr>
                <w:rFonts w:ascii="TH SarabunIT๙" w:hAnsi="TH SarabunIT๙" w:cs="TH SarabunIT๙"/>
                <w:color w:val="C00000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1,749,000</w:t>
            </w:r>
          </w:p>
        </w:tc>
      </w:tr>
      <w:tr w:rsidR="00424CF1" w:rsidRPr="00B23C24" w14:paraId="6ACAD28E" w14:textId="77777777" w:rsidTr="0098285B">
        <w:trPr>
          <w:trHeight w:val="103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A137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2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>.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val="th-TH" w:eastAsia="zh-CN"/>
              </w:rPr>
              <w:t>การพัฒนาด้านสาธารณสุขและสิ่งแวดล้อม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8F9E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1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46EA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825,000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406D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4FAA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335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,000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432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5A53" w14:textId="77777777" w:rsidR="00424CF1" w:rsidRPr="00B23C24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259,199</w:t>
            </w: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</w:p>
        </w:tc>
      </w:tr>
      <w:tr w:rsidR="00424CF1" w:rsidRPr="00B23C24" w14:paraId="0D82CFD0" w14:textId="77777777" w:rsidTr="0098285B">
        <w:trPr>
          <w:trHeight w:val="69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7877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3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>.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ด้านการการศึกษา ศาสนา วัฒนธรรม กีฬาและนันทนาการ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2FD7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374D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5,090,497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80E7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088B" w14:textId="7EDDC5B4" w:rsidR="00424CF1" w:rsidRPr="00B23C24" w:rsidRDefault="00AD16EA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</w:t>
            </w: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913,113.90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822E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F5B3" w14:textId="2BF541A3" w:rsidR="00424CF1" w:rsidRPr="00B23C24" w:rsidRDefault="00AD16EA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1,614,935</w:t>
            </w:r>
          </w:p>
        </w:tc>
      </w:tr>
      <w:tr w:rsidR="00424CF1" w:rsidRPr="00B23C24" w14:paraId="1F90FF2A" w14:textId="77777777" w:rsidTr="0098285B">
        <w:trPr>
          <w:trHeight w:val="69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14BC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4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>.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ด้านสวัสดิ์การสังคม/ความมั่นคง ปลอดภัยในชีวิต และทรัพย์สิน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56A7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FCF1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953,000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6CD5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2BED" w14:textId="1B22C147" w:rsidR="00424CF1" w:rsidRPr="00B23C24" w:rsidRDefault="00AE3BD0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352,300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0960" w14:textId="6D31E0D1" w:rsidR="00424CF1" w:rsidRPr="00B23C24" w:rsidRDefault="00EE4478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7F65" w14:textId="0FB1634C" w:rsidR="00424CF1" w:rsidRPr="00B23C24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="00EE4478"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32</w:t>
            </w:r>
            <w:r w:rsidRPr="00B23C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,30</w:t>
            </w: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</w:tr>
      <w:tr w:rsidR="00424CF1" w:rsidRPr="00B23C24" w14:paraId="0C71702B" w14:textId="77777777" w:rsidTr="0098285B">
        <w:trPr>
          <w:trHeight w:val="372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ADF3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5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>.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ด้านเศรษฐกิจและการเกษตร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5E3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1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1AA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612,000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554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E53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59CD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CDC" w14:textId="77777777" w:rsidR="00424CF1" w:rsidRPr="00B23C24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424CF1" w:rsidRPr="00B23C24" w14:paraId="705267BB" w14:textId="77777777" w:rsidTr="0098285B">
        <w:trPr>
          <w:trHeight w:val="103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698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6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 xml:space="preserve">. 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ด้านการบริหารราชการให้มีประสิทธิภาพคุณภาพ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6F2A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878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10,662,644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0E3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FE45" w14:textId="1C70D3B4" w:rsidR="00424CF1" w:rsidRPr="00B23C24" w:rsidRDefault="001D03F3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9,445,421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73AF" w14:textId="5D6FB1FD" w:rsidR="00424CF1" w:rsidRPr="00B23C24" w:rsidRDefault="00EE4478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D984" w14:textId="4E11A2BD" w:rsidR="00424CF1" w:rsidRPr="00B23C24" w:rsidRDefault="00EE4478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9,200,838.72</w:t>
            </w:r>
          </w:p>
        </w:tc>
      </w:tr>
      <w:tr w:rsidR="00424CF1" w:rsidRPr="00B23C24" w14:paraId="654C8D2E" w14:textId="77777777" w:rsidTr="0098285B">
        <w:trPr>
          <w:trHeight w:val="69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556A" w14:textId="77777777" w:rsidR="00424CF1" w:rsidRPr="00B23C24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/>
                <w:sz w:val="30"/>
                <w:szCs w:val="30"/>
                <w:lang w:eastAsia="zh-CN" w:bidi="ar"/>
              </w:rPr>
              <w:t>7</w:t>
            </w:r>
            <w:r w:rsidRPr="00B23C24">
              <w:rPr>
                <w:rFonts w:ascii="TH SarabunIT๙" w:hAnsi="TH SarabunIT๙" w:cs="TH SarabunIT๙"/>
                <w:sz w:val="30"/>
                <w:szCs w:val="30"/>
                <w:cs/>
                <w:lang w:eastAsia="zh-CN" w:bidi="th-TH"/>
              </w:rPr>
              <w:t xml:space="preserve">. </w:t>
            </w: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ด้านทรัพยากรธรรมชาติและสิ่งแวดล้อม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D4F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CAE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195,000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4828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CAF2" w14:textId="071B0DC2" w:rsidR="00424CF1" w:rsidRPr="00B23C24" w:rsidRDefault="00230112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130,000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A66" w14:textId="68279932" w:rsidR="00424CF1" w:rsidRPr="00B23C24" w:rsidRDefault="00EE4478" w:rsidP="00E34EB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256D" w14:textId="6513A1A0" w:rsidR="00424CF1" w:rsidRPr="00B23C24" w:rsidRDefault="00EE4478" w:rsidP="00EE447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3C2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52,932</w:t>
            </w:r>
          </w:p>
        </w:tc>
      </w:tr>
      <w:tr w:rsidR="00424CF1" w:rsidRPr="00B23C24" w14:paraId="3013D837" w14:textId="77777777" w:rsidTr="0098285B">
        <w:trPr>
          <w:trHeight w:val="382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1299" w14:textId="77777777" w:rsidR="00424CF1" w:rsidRPr="00B23C24" w:rsidRDefault="00424CF1" w:rsidP="00E34EB9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 w:eastAsia="zh-CN"/>
              </w:rPr>
              <w:t>รวม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F36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309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561D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123,237,541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28E" w14:textId="77777777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D805" w14:textId="317FDC58" w:rsidR="00424CF1" w:rsidRPr="00B23C24" w:rsidRDefault="0098285B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15,000,634.90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07C4" w14:textId="067A51AE" w:rsidR="00424CF1" w:rsidRPr="00B23C24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EE4478" w:rsidRPr="00B23C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BCC6" w14:textId="2832110C" w:rsidR="00424CF1" w:rsidRPr="00B23C24" w:rsidRDefault="00EE4478" w:rsidP="00E34EB9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C24">
              <w:rPr>
                <w:rStyle w:val="afc"/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13,407,383.82</w:t>
            </w:r>
          </w:p>
        </w:tc>
      </w:tr>
    </w:tbl>
    <w:p w14:paraId="045A791F" w14:textId="77777777" w:rsidR="00424CF1" w:rsidRPr="00B23C24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B23C24">
        <w:rPr>
          <w:rFonts w:ascii="TH SarabunIT๙" w:hAnsi="TH SarabunIT๙" w:cs="TH SarabunIT๙"/>
          <w:sz w:val="30"/>
          <w:szCs w:val="30"/>
        </w:rPr>
        <w:t> </w:t>
      </w:r>
      <w:r w:rsidRPr="00B23C24">
        <w:rPr>
          <w:rFonts w:ascii="TH SarabunIT๙" w:hAnsi="TH SarabunIT๙" w:cs="TH SarabunIT๙" w:hint="cs"/>
          <w:sz w:val="30"/>
          <w:szCs w:val="30"/>
          <w:cs/>
        </w:rPr>
        <w:tab/>
      </w:r>
      <w:r w:rsidRPr="00B23C24">
        <w:rPr>
          <w:rFonts w:ascii="TH SarabunIT๙" w:hAnsi="TH SarabunIT๙" w:cs="TH SarabunIT๙" w:hint="cs"/>
          <w:sz w:val="30"/>
          <w:szCs w:val="30"/>
          <w:cs/>
        </w:rPr>
        <w:tab/>
      </w:r>
      <w:r w:rsidRPr="00B23C24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B23C24">
        <w:rPr>
          <w:rFonts w:ascii="TH SarabunIT๙" w:hAnsi="TH SarabunIT๙" w:cs="TH SarabunIT๙"/>
          <w:spacing w:val="-10"/>
          <w:sz w:val="30"/>
          <w:szCs w:val="30"/>
        </w:rPr>
        <w:tab/>
      </w:r>
    </w:p>
    <w:p w14:paraId="1DE54426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F742DE2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27112D44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59024E69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488701A3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E56AED7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5E7E6C22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33074246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38863CD0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10D7D90C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43AE60E6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13C83298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0249BF4C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623C846C" w14:textId="6947B59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F0E5671" w14:textId="64171F2A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661380AC" w14:textId="77777777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02407D9D" w14:textId="77777777" w:rsidR="00A3334C" w:rsidRDefault="00A333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46B11DD2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13D1D211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</w:rPr>
      </w:pPr>
    </w:p>
    <w:p w14:paraId="7374824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การวัดผลในเชิงปริมาณและเชิงคุณภาพ</w:t>
      </w:r>
    </w:p>
    <w:p w14:paraId="57B7EA03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จำนวนโครงการ กิจกรรม งานต่าง ๆ 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ที่ปรากฏในแผนพัฒนาท้องถิ่น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2561-2565)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309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จำนวนเงินงบประมาณ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123,237,541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 และได้มีการนำมาจัดทำเป็นงบประมาณรายจ่าย และดำเนินการจริงเกิดผลในเชิงปริมาณและเชิงคุณภาพ สรุปรายละเอียดได้ตามตารางนี้</w:t>
      </w:r>
    </w:p>
    <w:p w14:paraId="459962B6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pacing w:val="-10"/>
          <w:sz w:val="10"/>
          <w:szCs w:val="10"/>
        </w:rPr>
      </w:pP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1983"/>
        <w:gridCol w:w="2619"/>
      </w:tblGrid>
      <w:tr w:rsidR="00424CF1" w14:paraId="1BDD9A6B" w14:textId="77777777" w:rsidTr="00E34EB9">
        <w:trPr>
          <w:trHeight w:val="641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FFE" w14:textId="77777777" w:rsidR="00424CF1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eastAsia="zh-CN"/>
              </w:rPr>
              <w:t>ยุทธศาสตร์การพัฒนา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6EE0" w14:textId="77777777" w:rsidR="00424CF1" w:rsidRDefault="00424CF1" w:rsidP="00E34EB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eastAsia="zh-CN"/>
              </w:rPr>
              <w:t>โครงการในข้อบัญญัติฯ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  <w:t xml:space="preserve"> 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eastAsia="zh-CN"/>
              </w:rPr>
              <w:t>จ่ายขาด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6BC8" w14:textId="77777777" w:rsidR="00424CF1" w:rsidRDefault="00424CF1" w:rsidP="00E34EB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eastAsia="zh-CN"/>
              </w:rPr>
              <w:t>จำนวนเงิน</w:t>
            </w:r>
          </w:p>
        </w:tc>
      </w:tr>
      <w:tr w:rsidR="00424CF1" w14:paraId="709932BA" w14:textId="77777777" w:rsidTr="00E34EB9">
        <w:trPr>
          <w:trHeight w:val="471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CEA5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1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>.</w:t>
            </w:r>
            <w:r w:rsidRPr="000B326D">
              <w:rPr>
                <w:rFonts w:ascii="TH SarabunIT๙" w:hAnsi="TH SarabunIT๙" w:cs="TH SarabunIT๙"/>
                <w:cs/>
                <w:lang w:val="th-TH" w:eastAsia="zh-CN"/>
              </w:rPr>
              <w:t>การพัฒนาโครงสร้างพื้นฐาน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4644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  <w:lang w:eastAsia="zh-CN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6CA1" w14:textId="37B7E516" w:rsidR="00424CF1" w:rsidRPr="000B326D" w:rsidRDefault="007A32A7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2,824,800</w:t>
            </w:r>
          </w:p>
        </w:tc>
      </w:tr>
      <w:tr w:rsidR="00424CF1" w14:paraId="2529E759" w14:textId="77777777" w:rsidTr="00E34EB9">
        <w:trPr>
          <w:trHeight w:val="6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0C65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2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>.</w:t>
            </w:r>
            <w:r w:rsidRPr="000B326D">
              <w:rPr>
                <w:rFonts w:ascii="TH SarabunIT๙" w:hAnsi="TH SarabunIT๙" w:cs="TH SarabunIT๙"/>
                <w:cs/>
                <w:lang w:val="th-TH" w:eastAsia="zh-CN"/>
              </w:rPr>
              <w:t>การพัฒนาด้านสาธารณสุขและสิ่งแวดล้อม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5E39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  <w:lang w:eastAsia="zh-CN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140" w14:textId="15A4A676" w:rsidR="00424CF1" w:rsidRPr="000B326D" w:rsidRDefault="007A32A7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335,000</w:t>
            </w:r>
          </w:p>
        </w:tc>
      </w:tr>
      <w:tr w:rsidR="00424CF1" w14:paraId="782F3943" w14:textId="77777777" w:rsidTr="00E34EB9">
        <w:trPr>
          <w:trHeight w:val="34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05AA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3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>.</w:t>
            </w:r>
            <w:r w:rsidRPr="000B326D">
              <w:rPr>
                <w:rFonts w:ascii="TH SarabunIT๙" w:hAnsi="TH SarabunIT๙" w:cs="TH SarabunIT๙" w:hint="cs"/>
                <w:cs/>
                <w:lang w:val="th-TH"/>
              </w:rPr>
              <w:t>ด้านการการศึกษา ศาสนา วัฒนธรรม กีฬาและนันทนาการ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3DC6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  <w:lang w:eastAsia="zh-CN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A7CC" w14:textId="4D7F2D94" w:rsidR="00424CF1" w:rsidRPr="000B326D" w:rsidRDefault="00A3334C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1,913,113.90</w:t>
            </w:r>
          </w:p>
        </w:tc>
      </w:tr>
      <w:tr w:rsidR="00424CF1" w14:paraId="1E35D92E" w14:textId="77777777" w:rsidTr="00E34EB9">
        <w:trPr>
          <w:trHeight w:val="30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BECB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4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>.</w:t>
            </w:r>
            <w:r w:rsidRPr="000B326D">
              <w:rPr>
                <w:rFonts w:ascii="TH SarabunIT๙" w:hAnsi="TH SarabunIT๙" w:cs="TH SarabunIT๙" w:hint="cs"/>
                <w:cs/>
                <w:lang w:val="th-TH"/>
              </w:rPr>
              <w:t>ด้านสวัสดิ์การสังคม/ความมั่นคง ปลอดภัยในชีวิต และทรัพย์สิน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4A8A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  <w:lang w:eastAsia="zh-CN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4CFA" w14:textId="0890821D" w:rsidR="00424CF1" w:rsidRPr="000B326D" w:rsidRDefault="007A32A7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352,300</w:t>
            </w:r>
          </w:p>
        </w:tc>
      </w:tr>
      <w:tr w:rsidR="00424CF1" w14:paraId="02D7C7BC" w14:textId="77777777" w:rsidTr="00E34EB9">
        <w:trPr>
          <w:trHeight w:val="372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82B2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5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>.</w:t>
            </w:r>
            <w:r w:rsidRPr="000B326D">
              <w:rPr>
                <w:rFonts w:ascii="TH SarabunIT๙" w:hAnsi="TH SarabunIT๙" w:cs="TH SarabunIT๙" w:hint="cs"/>
                <w:cs/>
                <w:lang w:val="th-TH"/>
              </w:rPr>
              <w:t>ด้านเศรษฐกิจและการเกษตร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96FE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  <w:lang w:eastAsia="zh-CN"/>
              </w:rPr>
              <w:t>-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6E2F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24CF1" w14:paraId="707D4791" w14:textId="77777777" w:rsidTr="00E34EB9">
        <w:trPr>
          <w:trHeight w:val="639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35CA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6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 xml:space="preserve">. </w:t>
            </w:r>
            <w:r w:rsidRPr="000B326D">
              <w:rPr>
                <w:rFonts w:ascii="TH SarabunIT๙" w:hAnsi="TH SarabunIT๙" w:cs="TH SarabunIT๙" w:hint="cs"/>
                <w:cs/>
                <w:lang w:val="th-TH"/>
              </w:rPr>
              <w:t>ด้านการบริหารราชการให้มีประสิทธิภาพคุณภาพ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4C99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eastAsia="zh-CN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3544" w14:textId="07E59DB1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 w:hint="cs"/>
                <w:cs/>
              </w:rPr>
              <w:t>9,</w:t>
            </w:r>
            <w:r w:rsidR="007A32A7">
              <w:rPr>
                <w:rFonts w:ascii="TH SarabunIT๙" w:hAnsi="TH SarabunIT๙" w:cs="TH SarabunIT๙" w:hint="cs"/>
                <w:cs/>
              </w:rPr>
              <w:t>445421</w:t>
            </w:r>
          </w:p>
        </w:tc>
      </w:tr>
      <w:tr w:rsidR="00424CF1" w14:paraId="2DDDBB83" w14:textId="77777777" w:rsidTr="00E34EB9">
        <w:trPr>
          <w:trHeight w:val="313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8C07" w14:textId="77777777" w:rsidR="00424CF1" w:rsidRPr="000B326D" w:rsidRDefault="00424CF1" w:rsidP="00E34EB9">
            <w:pPr>
              <w:rPr>
                <w:rFonts w:ascii="TH SarabunIT๙" w:hAnsi="TH SarabunIT๙" w:cs="TH SarabunIT๙"/>
              </w:rPr>
            </w:pPr>
            <w:r w:rsidRPr="000B326D">
              <w:rPr>
                <w:rFonts w:ascii="TH SarabunIT๙" w:hAnsi="TH SarabunIT๙" w:cs="TH SarabunIT๙"/>
                <w:lang w:eastAsia="zh-CN" w:bidi="ar"/>
              </w:rPr>
              <w:t>7</w:t>
            </w:r>
            <w:r w:rsidRPr="000B326D">
              <w:rPr>
                <w:rFonts w:ascii="TH SarabunIT๙" w:hAnsi="TH SarabunIT๙" w:cs="TH SarabunIT๙"/>
                <w:cs/>
                <w:lang w:eastAsia="zh-CN" w:bidi="th-TH"/>
              </w:rPr>
              <w:t xml:space="preserve">. </w:t>
            </w:r>
            <w:r w:rsidRPr="000B326D">
              <w:rPr>
                <w:rFonts w:ascii="TH SarabunIT๙" w:hAnsi="TH SarabunIT๙" w:cs="TH SarabunIT๙" w:hint="cs"/>
                <w:cs/>
                <w:lang w:val="th-TH"/>
              </w:rPr>
              <w:t>ด้านทรัพยากรธรรมชาติและสิ่งแวดล้อม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8FE1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eastAsia="zh-CN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9271" w14:textId="4929223F" w:rsidR="00424CF1" w:rsidRPr="000B326D" w:rsidRDefault="007A32A7" w:rsidP="00E34E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130,000</w:t>
            </w:r>
          </w:p>
        </w:tc>
      </w:tr>
      <w:tr w:rsidR="00424CF1" w14:paraId="6CC0BBB6" w14:textId="77777777" w:rsidTr="00E34EB9">
        <w:trPr>
          <w:trHeight w:val="382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EDA" w14:textId="77777777" w:rsidR="00424CF1" w:rsidRPr="000B326D" w:rsidRDefault="00424CF1" w:rsidP="00E34EB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0B326D">
              <w:rPr>
                <w:rFonts w:ascii="TH SarabunIT๙" w:hAnsi="TH SarabunIT๙" w:cs="TH SarabunIT๙"/>
                <w:b/>
                <w:bCs/>
                <w:cs/>
                <w:lang w:val="th-TH" w:eastAsia="zh-CN"/>
              </w:rPr>
              <w:t>รวม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6802" w14:textId="77777777" w:rsidR="00424CF1" w:rsidRPr="000B326D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eastAsia="zh-CN"/>
              </w:rPr>
              <w:t>53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BACB" w14:textId="1DA19212" w:rsidR="00424CF1" w:rsidRPr="000B326D" w:rsidRDefault="007A32A7" w:rsidP="00E34E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15,000,634.90</w:t>
            </w:r>
          </w:p>
        </w:tc>
      </w:tr>
    </w:tbl>
    <w:p w14:paraId="38EE1746" w14:textId="77777777" w:rsidR="00424CF1" w:rsidRDefault="00424CF1" w:rsidP="00424CF1">
      <w:pPr>
        <w:tabs>
          <w:tab w:val="left" w:pos="900"/>
        </w:tabs>
        <w:rPr>
          <w:rFonts w:ascii="TH SarabunIT๙" w:hAnsi="TH SarabunIT๙" w:cs="TH SarabunIT๙"/>
        </w:rPr>
      </w:pPr>
    </w:p>
    <w:p w14:paraId="20FFB079" w14:textId="77777777" w:rsidR="00424CF1" w:rsidRDefault="00424CF1" w:rsidP="00424CF1">
      <w:pPr>
        <w:tabs>
          <w:tab w:val="left" w:pos="900"/>
        </w:tabs>
        <w:jc w:val="right"/>
        <w:rPr>
          <w:rFonts w:ascii="TH SarabunIT๙" w:hAnsi="TH SarabunIT๙" w:cs="TH SarabunIT๙"/>
        </w:rPr>
      </w:pPr>
    </w:p>
    <w:p w14:paraId="0C21D5D8" w14:textId="77777777" w:rsidR="00424CF1" w:rsidRDefault="00424CF1" w:rsidP="00424CF1">
      <w:pPr>
        <w:pStyle w:val="af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1.</w:t>
      </w:r>
      <w:r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 </w:t>
      </w:r>
      <w:r>
        <w:rPr>
          <w:rFonts w:ascii="TH SarabunIT๙" w:eastAsia="AngsanaNew" w:hAnsi="TH SarabunIT๙" w:cs="TH SarabunIT๙"/>
          <w:b/>
          <w:bCs/>
          <w:sz w:val="32"/>
          <w:szCs w:val="32"/>
          <w:cs/>
          <w:lang w:val="th-TH"/>
        </w:rPr>
        <w:t>ความสำเร็จการพัฒนาตาม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  <w:lang w:val="th-TH"/>
        </w:rPr>
        <w:t>โครงการพัฒนาท้องถิ่น</w:t>
      </w:r>
    </w:p>
    <w:p w14:paraId="091588AD" w14:textId="64CE337E" w:rsidR="00424CF1" w:rsidRDefault="00424CF1" w:rsidP="00424CF1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องค์การบริหารส่วนตำบลโนนตาเถร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มีการใช้จ่ายงบประมาณในการดำเนินโครงการตาม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ข้อบัญญัติงบประมาณ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โดยได้มีการก่อหนี้ผูกพัน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ลงนามในสัญญา รวม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41141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โครงการจำนวนเงิน </w:t>
      </w:r>
      <w:r w:rsidR="0041141C">
        <w:rPr>
          <w:rFonts w:ascii="TH SarabunIT๙" w:eastAsia="Cordia New" w:hAnsi="TH SarabunIT๙" w:cs="TH SarabunIT๙" w:hint="cs"/>
          <w:sz w:val="32"/>
          <w:szCs w:val="32"/>
          <w:cs/>
          <w:lang w:bidi="th"/>
        </w:rPr>
        <w:t xml:space="preserve"> </w:t>
      </w:r>
      <w:r w:rsidR="008D0B86">
        <w:rPr>
          <w:rFonts w:ascii="TH SarabunIT๙" w:eastAsia="Cordia New" w:hAnsi="TH SarabunIT๙" w:cs="TH SarabunIT๙" w:hint="cs"/>
          <w:sz w:val="32"/>
          <w:szCs w:val="32"/>
          <w:cs/>
          <w:lang w:bidi="th"/>
        </w:rPr>
        <w:t>15,000,634.90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มีการเบิกจ่ายงบประมาณจำนวน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41141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โครงการ จำนวนเงิน </w:t>
      </w:r>
      <w:r>
        <w:rPr>
          <w:rFonts w:ascii="TH SarabunIT๙" w:eastAsia="Cordia New" w:hAnsi="TH SarabunIT๙" w:cs="TH SarabunIT๙" w:hint="cs"/>
          <w:sz w:val="28"/>
          <w:cs/>
          <w:lang w:bidi="th"/>
        </w:rPr>
        <w:t xml:space="preserve"> </w:t>
      </w:r>
      <w:r w:rsidR="008D0B86">
        <w:rPr>
          <w:rFonts w:ascii="TH SarabunIT๙" w:eastAsia="Cordia New" w:hAnsi="TH SarabunIT๙" w:cs="TH SarabunIT๙" w:hint="cs"/>
          <w:sz w:val="32"/>
          <w:szCs w:val="32"/>
          <w:cs/>
          <w:lang w:bidi="th"/>
        </w:rPr>
        <w:t>15,000,634.90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สามารถจำแนกตามยุทธศาสตร์ ได้ดังนี้</w:t>
      </w:r>
    </w:p>
    <w:p w14:paraId="1A291A16" w14:textId="77777777" w:rsidR="00424CF1" w:rsidRPr="00C16A03" w:rsidRDefault="00424CF1" w:rsidP="00424CF1">
      <w:pPr>
        <w:rPr>
          <w:rFonts w:ascii="TH SarabunIT๙" w:hAnsi="TH SarabunIT๙" w:cs="TH SarabunIT๙"/>
          <w:sz w:val="30"/>
          <w:szCs w:val="30"/>
        </w:rPr>
      </w:pPr>
      <w:r w:rsidRPr="00C16A03">
        <w:rPr>
          <w:rFonts w:ascii="THSarabunNew" w:hAnsi="THSarabunNew" w:cs="Times New Roman"/>
          <w:color w:val="000000"/>
          <w:sz w:val="18"/>
          <w:szCs w:val="18"/>
        </w:rPr>
        <w:t> </w:t>
      </w:r>
    </w:p>
    <w:tbl>
      <w:tblPr>
        <w:tblW w:w="48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13"/>
        <w:gridCol w:w="1368"/>
        <w:gridCol w:w="1378"/>
        <w:gridCol w:w="2428"/>
        <w:gridCol w:w="1554"/>
      </w:tblGrid>
      <w:tr w:rsidR="00424CF1" w:rsidRPr="00C16A03" w14:paraId="1AE29024" w14:textId="77777777" w:rsidTr="003158B4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DA6B2D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4E6522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8A7D47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CF4E1EA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งบตามข้อบัญญัติ/เทศบัญญัติ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98B8EAB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9ED2CF4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</w:tr>
      <w:tr w:rsidR="00424CF1" w:rsidRPr="00C16A03" w14:paraId="5CF76B53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0868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AD8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EEA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931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DC2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20,205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3B01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20,205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</w:tr>
      <w:tr w:rsidR="00424CF1" w:rsidRPr="00C16A03" w14:paraId="4E4F6C4A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2A7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E75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881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BC9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CB7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36,105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6AA4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36,105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2CD863E8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2E7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A3E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0C29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อุดหนุนสำหรับการดำเนินงาน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ตามโครงการพระราชดำริด้านสาธา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ณสุข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D7E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240,000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9A4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01AF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DFAEEC9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88C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4D4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5454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ABC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B62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2,889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A72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2,889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9F1CF11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85A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E985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A23D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  <w:p w14:paraId="4647ED6E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6C64C2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62517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C777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379,620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926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379,620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83C3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379,620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22ADDB4F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A95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A3E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D12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อุดหนุนโครงการสนับสนุนค่าใช้จ่ายการบริหารสถานศึกษา (อาหารกลางวัน) โรงเรียนสังกัดสำนักงานเขตพื้นที่การศึกษา (สพฐ.)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8A4E2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966,000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3D6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963,900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875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963,900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48D9B50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37F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0FD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8B4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โครงการศึกษาแหล่งเรียนรู้สู่โลกกว้างของเด็กปฐมวัยองค์การบริหารส่วนตำบลโนนตาเถร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BBD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3463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26,415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BB6B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26,415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4115B10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508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770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361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ต่อเติมกันสาดข้างหน้าศูนย์พัฒนาเด็กเล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กบ้านโคกหนองแวง หมู่่ที่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945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246,000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4C2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245,000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B5D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245,000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F273BAA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2E8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05D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25F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ค่าใช้จ่ายในการสงเคราะห์พัฒนาคุณภาพ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ชีวิตผู้ป่วยด้อยโอกาสและครอบครัวผู้มีรายได้น้อยและผู้ไร้ที่พึ่ง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1B5B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36A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9AF3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162DC2E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A50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CC5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E93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D07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72,300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6DD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72,300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3C9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72,300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8F97D99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8A5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AC8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B19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012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862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03C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EE97494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4391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E1E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A48F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เครื่องแต่งกายชุดฝึก อปพร.หรือชุดป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ฎิ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บัติการ อปพร.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E53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CE1A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6A3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9B2A625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3F6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88E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4B9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ปรับปรุงต่อเติมสำนักงาน อบต. ชั้นล่าง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4D0D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280,000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7AED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280,000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FE2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2500CC3C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89D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0A5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6BAF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 คสล. ทับหน้า ถนนเดิมเชื่อมยกระดับถนน สายกลางบ้าน ช่วงหน้าบ้านนางทองยุ่น ทองดีนอก ออกไปศาลาประชาคม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บ้านโกรก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9BC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425,000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D35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424,000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979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424,000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0CC0AAD7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D2B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C9EA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F98DB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ก่อสร้างถนนคอนกรีตเสริมเหล็กสายหน้าบ้านนายภาสกรณ์ สีอ่อนนอก ถึง โรงเรียนบ้านโนนตาเถร บ้านตลาดโนนตาเถร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  <w:p w14:paraId="2D47CCC6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878FC9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A3F34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8BBC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492,000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1BC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490,000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BAF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D238457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BF6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200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49D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วางท่อระบายน้ำ พร้อมบ่พักจากบ้านนางจวน บรรจงนอก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บ้านโคกหนองแวง ถึงแยกไปโสกแซง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97C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325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149,500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076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149,500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0C9F684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8C9B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F9C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2D6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กั้นห้องสำนักงาน อบต.ชั้นล่าง อบต.โนนตาเถร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32BD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33,000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DBF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32,500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2173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32,500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E5002FA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199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B3E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8CA7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ปรับปรุงป้ายหน้า อบต.โนนตาเถร และปรับปรุงรั้วหน้า อบต.โนนตาเถร</w:t>
            </w:r>
          </w:p>
          <w:p w14:paraId="2FEF986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173D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29A6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8786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4B9A15EB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F87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467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2D2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ปรับปรุงป้อมยามพร้อมทาสี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57C7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52B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657F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635E493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BB3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83C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CFA4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โครงการยกระดับถนนดิน จากแยกสุดถนนคอนกรีตหมู่ที่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บ้านท่าวัด เชื่อมต่อถนนลำหัวยวังจาน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3EB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317,800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4EF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283,000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55E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283,000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593B9DDE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AAD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4F2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21C0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เลือกตั้งสมาชิกสภาท้องถิ่นหรือผู้บริหารท้องถิ่น(สมาชิกสภาองค์การบริหารส่วนตำบลโนนตาเถร และนายกองค์การบริหารส่วนตำบลโนนตาเถร)</w:t>
            </w:r>
          </w:p>
          <w:p w14:paraId="5239A9A0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2D4807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30F36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C5D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175,360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492D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175,359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44A8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175,359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</w:tr>
      <w:tr w:rsidR="00424CF1" w:rsidRPr="00C16A03" w14:paraId="7B4CB34B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276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8D83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B6D2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  <w:lang w:eastAsia="zh-CN"/>
              </w:rPr>
              <w:t>โครงการจัดตั้งและเพิ่มประสิทธิภาพศูนย์ปฏิบัติการร่วมนากรช่วยเหลือประชาชนขององค์กรปกครองส่วนท้องถิ่น (สถานที่กลาง) อำเภอโนนแดงจังหวัดนครราชสีมา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58D6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20,000.00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AFF6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40CD2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20,000.00</w:t>
            </w:r>
          </w:p>
        </w:tc>
      </w:tr>
      <w:tr w:rsidR="00424CF1" w:rsidRPr="00C16A03" w14:paraId="7E1683B6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750BD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12C51" w14:textId="77777777" w:rsidR="00424CF1" w:rsidRDefault="00424CF1" w:rsidP="00E34EB9">
            <w:pPr>
              <w:rPr>
                <w:rFonts w:ascii="TH SarabunIT๙" w:hAnsi="TH SarabunIT๙" w:cs="TH SarabunIT๙"/>
                <w:cs/>
                <w:lang w:eastAsia="zh-CN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E81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th-TH" w:eastAsia="zh-CN"/>
              </w:rPr>
              <w:t>โครงการฝึกอบรมและศึกษาดูงานของผู้บริหารสมาชิกสภาฯเจ้าหน้าที่ท้องถิ่นและผู้นำหมู่บ้าน ตำบลโนนตาเถร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E34F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270,000.00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3BE4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87B7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258,397.00</w:t>
            </w:r>
          </w:p>
        </w:tc>
      </w:tr>
      <w:tr w:rsidR="00424CF1" w:rsidRPr="00C16A03" w14:paraId="08406BBE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7CF8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7C5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A03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เงินสมทบกองทุนหลักประกันสุขภาพ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62C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80F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D28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42E14AD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197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A71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040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BAE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955,444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F8CB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885,264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A0F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781,064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</w:tr>
      <w:tr w:rsidR="00424CF1" w:rsidRPr="00C16A03" w14:paraId="51F832F1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C19F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393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42C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DA67" w14:textId="77777777" w:rsidR="00424CF1" w:rsidRPr="00E40C7F" w:rsidRDefault="00424CF1" w:rsidP="00E34EB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0C7F">
              <w:rPr>
                <w:rFonts w:ascii="TH SarabunIT๙" w:hAnsi="TH SarabunIT๙" w:cs="TH SarabunIT๙"/>
                <w:sz w:val="28"/>
              </w:rPr>
              <w:t>6,264,000</w:t>
            </w:r>
            <w:r w:rsidRPr="00E40C7F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E40C7F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77A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6,096,100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86AD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6,096,100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531CC6F9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2A2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1BD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FD9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เบี้ยยังชีพความพิการ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AA47" w14:textId="77777777" w:rsidR="00424CF1" w:rsidRPr="00E40C7F" w:rsidRDefault="00424CF1" w:rsidP="00E34EB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0C7F">
              <w:rPr>
                <w:rFonts w:ascii="TH SarabunIT๙" w:hAnsi="TH SarabunIT๙" w:cs="TH SarabunIT๙"/>
                <w:sz w:val="28"/>
              </w:rPr>
              <w:t>1,754,400</w:t>
            </w:r>
            <w:r w:rsidRPr="00E40C7F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E40C7F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3B96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1,746,600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C282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1,746,600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469A43D2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1ED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0208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ประสิทธิภาพคุณภาพ</w:t>
            </w:r>
          </w:p>
          <w:p w14:paraId="0A53B90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56B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เบี้ยยังชีพผู้ป่วยเอดส์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E9D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0039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752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50316797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8AE8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1F5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7CE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เงินสมทบกองทุนเงินทดแทน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DFD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3C36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3,720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95D2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3,720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4003CA4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DE9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9BA0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  <w:p w14:paraId="7D610404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E404D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9DF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โครงการปลูกหญ้าแฝก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F6F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C48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932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B54D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932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EC83003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281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8D6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C142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โครงการปลูกป่าเฉลิมพระเกียรติ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93D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E5D1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51A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3158B4" w:rsidRPr="00C16A03" w14:paraId="2360076D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40415" w14:textId="62CB12D3" w:rsidR="003158B4" w:rsidRDefault="003158B4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5FFD" w14:textId="3E2EEFAF" w:rsidR="003158B4" w:rsidRPr="00C16A03" w:rsidRDefault="003158B4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35E5" w14:textId="4862D1F1" w:rsidR="003158B4" w:rsidRPr="00C16A03" w:rsidRDefault="003158B4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โครงการปรับปรุงภูมิ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4285" w14:textId="4A347A73" w:rsidR="003158B4" w:rsidRPr="00C16A03" w:rsidRDefault="003158B4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50,000.00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CC83A" w14:textId="030422BB" w:rsidR="003158B4" w:rsidRPr="00C16A03" w:rsidRDefault="002421AD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1FBA" w14:textId="4D631892" w:rsidR="003158B4" w:rsidRPr="00C16A03" w:rsidRDefault="002421AD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50,000.00</w:t>
            </w:r>
          </w:p>
        </w:tc>
      </w:tr>
      <w:tr w:rsidR="003158B4" w:rsidRPr="00C16A03" w14:paraId="2E84073B" w14:textId="77777777" w:rsidTr="003158B4">
        <w:trPr>
          <w:trHeight w:val="375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152C" w14:textId="007925F3" w:rsidR="003158B4" w:rsidRDefault="003158B4" w:rsidP="003158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F2854" w14:textId="27C9E039" w:rsidR="003158B4" w:rsidRPr="00C16A03" w:rsidRDefault="003158B4" w:rsidP="003158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AF55C" w14:textId="18448601" w:rsidR="003158B4" w:rsidRPr="00C16A03" w:rsidRDefault="003158B4" w:rsidP="003158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391E7" w14:textId="12F8F6E5" w:rsidR="003158B4" w:rsidRPr="00C16A03" w:rsidRDefault="002421AD" w:rsidP="003158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110,577.00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12FB3" w14:textId="40C652E2" w:rsidR="003158B4" w:rsidRPr="00C16A03" w:rsidRDefault="002421AD" w:rsidP="003158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7,664.00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FA544" w14:textId="56D0FD4D" w:rsidR="003158B4" w:rsidRPr="00C16A03" w:rsidRDefault="002421AD" w:rsidP="003158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7,664.00</w:t>
            </w:r>
          </w:p>
        </w:tc>
      </w:tr>
    </w:tbl>
    <w:p w14:paraId="60E6DEF2" w14:textId="77777777" w:rsidR="00424CF1" w:rsidRDefault="00424CF1" w:rsidP="00424CF1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14:paraId="1403D909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2A9F00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C6B355B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37EAD008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63B9301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6836DD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2B1ADC0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078C90C" w14:textId="153C2E5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0CA69A4" w14:textId="30438E99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2AC24B24" w14:textId="7AC96975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1BDFB55A" w14:textId="703CFD4F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6ECEA1B4" w14:textId="77777777" w:rsidR="00B23C24" w:rsidRDefault="00B23C24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4C5A188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5CD2C5E1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1CFE4319" w14:textId="75A5E360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810DC9F" w14:textId="39ECBE9E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A597ACE" w14:textId="65C90EA5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6D43B9AA" w14:textId="5A3693E9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AD533DF" w14:textId="6033F73C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4A09123" w14:textId="5EECCB79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3D46C00B" w14:textId="77777777" w:rsidR="00D0204C" w:rsidRDefault="00D0204C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6160E14F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5CB07BA0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983807D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44E533AC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27FC157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76D9E80E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ผลสำเร็จที่วัดได้</w:t>
      </w:r>
    </w:p>
    <w:p w14:paraId="20A863D7" w14:textId="1AD7163A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จำนวนโครงการ กิจกรรม งานต่าง ๆ 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ที่ปรากฏในงบประมาณรายจ่าย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ที่นำมาจากแผนพัฒนาท้องถิ่น ประจำปี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 จำนวนเงินงบประมาณ </w:t>
      </w:r>
      <w:r w:rsidR="0057796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15,000,634.90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และได้มีการนำมาจัดทำเป็นงบประมาณรายจ่าย และเกิดผลสำเร็จที่วัดได้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มีการเบิกจ่ายงบประมาณจำนวน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โครงการ จำนวนเงิน </w:t>
      </w:r>
      <w:r w:rsidR="008D0B86">
        <w:rPr>
          <w:rFonts w:ascii="TH SarabunIT๙" w:eastAsia="Cordia New" w:hAnsi="TH SarabunIT๙" w:cs="TH SarabunIT๙" w:hint="cs"/>
          <w:sz w:val="32"/>
          <w:szCs w:val="32"/>
          <w:cs/>
          <w:lang w:bidi="th"/>
        </w:rPr>
        <w:t xml:space="preserve">13,407,383.82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สรุปรายละเอียดได้ตามตารางนี้</w:t>
      </w:r>
    </w:p>
    <w:tbl>
      <w:tblPr>
        <w:tblW w:w="479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261"/>
        <w:gridCol w:w="3674"/>
        <w:gridCol w:w="2260"/>
      </w:tblGrid>
      <w:tr w:rsidR="00424CF1" w:rsidRPr="00C16A03" w14:paraId="4F34F892" w14:textId="77777777" w:rsidTr="00E34EB9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0AE13B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6F8220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BE002D5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ชื่อโครงการตามแผน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D96CF0" w14:textId="77777777" w:rsidR="00424CF1" w:rsidRPr="00C16A03" w:rsidRDefault="00424CF1" w:rsidP="00E34EB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</w:tr>
      <w:tr w:rsidR="00424CF1" w:rsidRPr="00C16A03" w14:paraId="13C1AEE7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DA8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C063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76D6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16C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20,205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</w:tr>
      <w:tr w:rsidR="00424CF1" w:rsidRPr="00C16A03" w14:paraId="1F3E1D56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7DA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502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A66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00E37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36,105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26D1901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83F6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90C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441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อุดหนุนสำหรับการดำเนินงานตามโครงการพระราชดำริด้านสาธา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ณสุข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1FF7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5531EEC4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FFC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228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49F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ABA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2,889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C67F7FD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C6A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81E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6725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  <w:p w14:paraId="5610CE8E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D10ECD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31B9E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5857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379,620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2BA3B91A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A4D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9BC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D1F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อุดหนุนโครงการสนับสนุนค่าใช้จ่ายการบริหารสถานศึกษา (อาหารกลางวัน) โรงเรียนสังกัดสำนักงานเขตพื้นที่การศึกษา (สพฐ.)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464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963,900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201DFBC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E89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7FA5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B84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โครงการศึกษาแหล่งเรียนรู้สู่โลกกว้างของเด็กปฐมวัยองค์การบริหารส่วนตำบลโนนตาเถร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296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26,415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3935A29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F32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E1B4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ด้านการศึกษา ศาสนาวัฒนธรรมกีฬาและนันทนาการ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5E6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ต่อเติมกันสาดข้างหน้าศูนย์พัฒนาเด็กเล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กบ้านโคกหนองแวง หมู่่ที่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F5D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245,000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C6C8B79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AD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6F6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CFD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สงเคราะห์พัฒนาคุณภาพชีวิตผู้ป่วยด้อยโอกาสและครอบครัวผู้มีรายได้น้อยและผู้ไร้ที่พึ่ง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F08AB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04C4EF4A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647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E1C5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14FA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A52A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72,300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324245A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91B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11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182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E90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9F1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078E7D39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847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6EB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C759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เครื่องแต่งกายชุดฝึก อปพร.หรือชุดป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ฎิ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บัติการ อปพร.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BE6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E37F53A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9F7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07510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7E90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ปรับปรุงต่อเติมสำนักงาน อบต. ชั้นล่าง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010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42340797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BF2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D62E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938E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 คสล. ทับหน้า ถนนเดิมเชื่อมยกระดับถนน สายกลางบ้าน ช่วงหน้าบ้านนางทองยุ่น ทองดีนอก ออกไปศาลาประชาคม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บ้านโกรก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8B3BD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424,000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0C4353D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12F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187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A647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ก่อสร้างถนนคอนกรีตเสริมเหล็กสายหน้าบ้านนายภาสกรณ์ สีอ่อนนอก ถึง โรงเรียนบ้านโนนตาเถร บ้านตลาดโนนตาเถร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  <w:p w14:paraId="317DDBF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C7B5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490,000.00</w:t>
            </w:r>
          </w:p>
        </w:tc>
      </w:tr>
      <w:tr w:rsidR="00424CF1" w:rsidRPr="00C16A03" w14:paraId="697220EE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11F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226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6B9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วางท่อระบายน้ำ พร้อมบ่พักจากบ้านนางจวน บรรจงนอก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บ้านโคกหนองแวง ถึงแยกไปโสกแซง 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2CB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149,500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48710DF4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353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126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619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กั้นห้องสำนักงาน อบต.ชั้นล่าง อบต.โนนตาเถร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E6E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32,500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909D8CF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12D2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DC6A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9359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ปรับปรุงป้ายหน้า อบต.โนนตาเถร และปรับปรุงรั้วหน้า อบต.โนนตาเถร</w:t>
            </w:r>
          </w:p>
          <w:p w14:paraId="6AB06F2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49B8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28607314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432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2E9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A8B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ปรับปรุงป้อมยามพร้อมทาสี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B90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61B5A92F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9F3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77F0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3A6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โครงการยกระดับถนนดิน จากแยกสุดถนนคอนกรีตหมู่ที่ 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บ้านท่าวัด เชื่อมต่อถนนลำหัวยวังจาน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B1C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283,000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B515887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490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E93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60EA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เลือกตั้งสมาชิกสภาท้องถิ่นหรือผู้บริหารท้องถิ่น(สมาชิกสภาองค์การบริหารส่วนตำบลโนนตาเถร และนายกองค์การบริหารส่วนตำบลโนนตาเถร)</w:t>
            </w:r>
          </w:p>
          <w:p w14:paraId="61FFBABC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ABB450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3117C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5E3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175,359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</w:tr>
      <w:tr w:rsidR="00424CF1" w:rsidRPr="00C16A03" w14:paraId="75EF957F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DEB0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DC63C" w14:textId="6F503519" w:rsidR="00424CF1" w:rsidRPr="00C16A03" w:rsidRDefault="00A3334C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ด้านสวัสดิการสังคม ความมั่นคง ปลอดภัยในชีวิตและทรัพย์สิน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A8DB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  <w:lang w:eastAsia="zh-CN"/>
              </w:rPr>
              <w:t>โครงการจัดตั้งและเพิ่มประสิทธิภาพศูนย์ปฏิบัติการร่วมนากรช่วยเหลือประชาชนขององค์กรปกครองส่วนท้องถิ่น (สถานที่กลาง) อำเภอโนนแดงจังหวัดนครราชสีมา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C705E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20,000.00</w:t>
            </w:r>
          </w:p>
        </w:tc>
      </w:tr>
      <w:tr w:rsidR="00424CF1" w:rsidRPr="00C16A03" w14:paraId="72C56006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710B1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80AF9" w14:textId="77777777" w:rsidR="00424CF1" w:rsidRDefault="00424CF1" w:rsidP="00E34EB9">
            <w:pPr>
              <w:rPr>
                <w:rFonts w:ascii="TH SarabunIT๙" w:hAnsi="TH SarabunIT๙" w:cs="TH SarabunIT๙"/>
                <w:cs/>
                <w:lang w:eastAsia="zh-CN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9E6E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th-TH" w:eastAsia="zh-CN"/>
              </w:rPr>
              <w:lastRenderedPageBreak/>
              <w:t>โครงการฝึกอบรมและศึกษาดูงานของผู้บริหารสมาชิกสภาฯเจ้าหน้าที่ท้องถิ่นและ</w:t>
            </w:r>
            <w:r>
              <w:rPr>
                <w:rFonts w:ascii="TH SarabunIT๙" w:hAnsi="TH SarabunIT๙" w:cs="TH SarabunIT๙" w:hint="cs"/>
                <w:cs/>
                <w:lang w:val="th-TH" w:eastAsia="zh-CN"/>
              </w:rPr>
              <w:lastRenderedPageBreak/>
              <w:t>ผู้นำหมู่บ้าน ตำบลโนนตาเถร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BDA60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258,397.00</w:t>
            </w:r>
          </w:p>
        </w:tc>
      </w:tr>
      <w:tr w:rsidR="00424CF1" w:rsidRPr="00C16A03" w14:paraId="6B26FEE8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1CD8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8322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B52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เงินสมทบกองทุนหลักประกันสุขภาพ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42B5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0C3CDFCD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DEC5D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7CC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EC0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8C867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781,064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</w:tr>
      <w:tr w:rsidR="00424CF1" w:rsidRPr="00C16A03" w14:paraId="4ABCE1E8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80C9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532B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82A6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CE9C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6,096,100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7A17E279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53B4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F2B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080A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เบี้ยยังชีพความพิการ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3722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1,746,600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34997177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34F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CF0F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  <w:p w14:paraId="5DB8386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9D253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B423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6,000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10984835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B86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8F68C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73C71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เงินสมทบกองทุนเงินทดแทน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7DE4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3,720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5E2B33E1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CB75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15CE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  <w:p w14:paraId="35B9528F" w14:textId="77777777" w:rsidR="00424CF1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A0FFCF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2631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โครงการปลูกหญ้าแฝก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60B6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932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424CF1" w:rsidRPr="00C16A03" w14:paraId="497BF4FC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320E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0B77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BFE8" w14:textId="77777777" w:rsidR="00424CF1" w:rsidRPr="00C16A03" w:rsidRDefault="00424CF1" w:rsidP="00E34EB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โครงการปลูกป่าเฉลิมพระเกียรติ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DB6F" w14:textId="77777777" w:rsidR="00424CF1" w:rsidRPr="00C16A03" w:rsidRDefault="00424CF1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16A0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</w:tr>
      <w:tr w:rsidR="00B7332C" w:rsidRPr="00C16A03" w14:paraId="1758A62D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05651" w14:textId="7997605E" w:rsidR="00B7332C" w:rsidRDefault="00B7332C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C1BF3" w14:textId="38682637" w:rsidR="00B7332C" w:rsidRPr="00C16A03" w:rsidRDefault="00B7332C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ด้านการทรัพยากรธรรมชาติและสิ่งแวดล้อม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E76E" w14:textId="102DA183" w:rsidR="00B7332C" w:rsidRPr="00C16A03" w:rsidRDefault="00241CEA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17DD">
              <w:rPr>
                <w:rFonts w:ascii="TH SarabunIT๙" w:hAnsi="TH SarabunIT๙" w:cs="TH SarabunIT๙"/>
                <w:cs/>
              </w:rPr>
              <w:t>โครงการปรับปรุงภูมิ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362F7" w14:textId="49422898" w:rsidR="00B7332C" w:rsidRPr="00C16A03" w:rsidRDefault="00B7332C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50,000.00</w:t>
            </w:r>
          </w:p>
        </w:tc>
      </w:tr>
      <w:tr w:rsidR="00B7332C" w:rsidRPr="00C16A03" w14:paraId="5B6CC604" w14:textId="77777777" w:rsidTr="00E34EB9">
        <w:trPr>
          <w:trHeight w:val="37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3E547" w14:textId="41F245C4" w:rsidR="00B7332C" w:rsidRDefault="00B7332C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C81AC" w14:textId="77777777" w:rsidR="00B7332C" w:rsidRDefault="00B7332C" w:rsidP="00B733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16A0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ด้านการพัฒนาการบริหารราชการให้มีประสิทธิภาพคุณภาพ</w:t>
            </w:r>
          </w:p>
          <w:p w14:paraId="737F8BA3" w14:textId="77777777" w:rsidR="00B7332C" w:rsidRPr="00C16A03" w:rsidRDefault="00B7332C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CEAEA" w14:textId="13A0A86F" w:rsidR="00B7332C" w:rsidRPr="00C16A03" w:rsidRDefault="00100030" w:rsidP="00E34E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1935" w14:textId="33CDBC84" w:rsidR="00B7332C" w:rsidRDefault="00100030" w:rsidP="00E34EB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63,616.00</w:t>
            </w:r>
          </w:p>
        </w:tc>
      </w:tr>
    </w:tbl>
    <w:p w14:paraId="33724236" w14:textId="77777777" w:rsidR="00424CF1" w:rsidRDefault="00424CF1" w:rsidP="00424CF1">
      <w:pPr>
        <w:pStyle w:val="af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14:paraId="4162E337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rPr>
          <w:rFonts w:ascii="TH SarabunIT๙" w:hAnsi="TH SarabunIT๙" w:cs="TH SarabunIT๙"/>
          <w:sz w:val="32"/>
          <w:szCs w:val="32"/>
        </w:rPr>
      </w:pPr>
    </w:p>
    <w:p w14:paraId="09B38768" w14:textId="77777777" w:rsidR="00424CF1" w:rsidRDefault="00424CF1" w:rsidP="00424CF1">
      <w:pPr>
        <w:pStyle w:val="af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  <w:t>กล่าวโดยสรุป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จากผลการพัฒนาท้องถิ่นในภาพรวมของ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พบว่า ผลคะแนน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การติดตามและประเมินผลยุทธศาสตร์เพื่อความสอดคล้องแผนพัฒนาท้องถิ่น ประจำปีงบประมาณ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ที่คณะกรรมการติดตามและประเมินผลแผนพัฒนาท้องถิ่นของ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ได้ให้คะแนนจากคะแนนเต็ม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ได้รับคะแนน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93.10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หรือคิดเป็นร้อยละ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93.10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ในส่วนของผลคะแนนการติดตามและประเมินผลโครงการเพื่อ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ความสอดคล้องแผนพัฒนาท้องถิ่น ประจำปีงบประมาณ พ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ที่คณะกรรมการติดตามและประเมินผลแผนพัฒนาท้องถิ่นของ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ได้ให้คะแนนจากคะแนนเต็ม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ได้รับคะแนน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85.70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คะแนน หรือคิดเป็นร้อยละ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85.70</w:t>
      </w:r>
    </w:p>
    <w:p w14:paraId="475E4CC4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คะแนนการติดตามและประเมินผลยุทธศาสตร์และผลโครงการเพื่อความสอดคล้องแผนพัฒนาท้องถิ่น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 xml:space="preserve">เกณฑ์ที่กำหนดไว้ไม่ควรน้อยกว่าร้อยละ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80 (80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ผลปรากฏว่า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ได้คะแนนเป็นไปตามเกณฑ์ที่กำหนดไว้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และมากกว่าเกณฑ์ที่กำหนดไว้ขั้นต่ำ</w:t>
      </w:r>
    </w:p>
    <w:p w14:paraId="07B3C696" w14:textId="081E66B6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ในส่วนของการวัดความพึงพอใจของประชาชนและผู้มีส่วนได้เสียในเขต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ได้ให้คะแนนความพึงพอใจในการจัดทำบริการสาธารณะและกิจกรรมสาธารณะ ผลในภาพรวมจากประเด็นยุทธศาสตร์ ทั้ง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ยุทธศาสตร์ เป็นดังนี้ </w:t>
      </w:r>
    </w:p>
    <w:p w14:paraId="16D611A1" w14:textId="77777777" w:rsidR="00424CF1" w:rsidRDefault="00424CF1" w:rsidP="00424CF1">
      <w:pPr>
        <w:spacing w:line="276" w:lineRule="auto"/>
        <w:ind w:left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  <w:spacing w:val="-12"/>
          <w:cs/>
        </w:rPr>
        <w:tab/>
        <w:t xml:space="preserve">  </w:t>
      </w:r>
      <w:r>
        <w:rPr>
          <w:rFonts w:ascii="TH SarabunIT๙" w:hAnsi="TH SarabunIT๙" w:cs="TH SarabunIT๙"/>
          <w:u w:val="single"/>
          <w:cs/>
          <w:lang w:val="th-TH"/>
        </w:rPr>
        <w:t>ยุทธศาสตร์ที่ ๑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eastAsia="Calibri" w:hAnsi="TH SarabunIT๙" w:cs="TH SarabunIT๙" w:hint="cs"/>
          <w:cs/>
          <w:lang w:val="th-TH"/>
        </w:rPr>
        <w:t xml:space="preserve">ด้านโครงสร้างพื้นฐาน  </w:t>
      </w:r>
      <w:r>
        <w:rPr>
          <w:rFonts w:ascii="TH SarabunIT๙" w:eastAsia="Calibri" w:hAnsi="TH SarabunIT๙" w:cs="TH SarabunIT๙" w:hint="cs"/>
          <w:cs/>
        </w:rPr>
        <w:t>(</w:t>
      </w:r>
      <w:r>
        <w:rPr>
          <w:rFonts w:ascii="TH SarabunIT๙" w:eastAsia="Calibri" w:hAnsi="TH SarabunIT๙" w:cs="TH SarabunIT๙" w:hint="cs"/>
          <w:cs/>
          <w:lang w:val="th-TH"/>
        </w:rPr>
        <w:t>พอใจมาก)</w:t>
      </w:r>
    </w:p>
    <w:p w14:paraId="2D6F1C9D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ด้านสาธารณสุข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พอใจมาก)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ด้านการการศึกษา ศาสนา วัฒนธรรม 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พอใจมาก)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ด้านสวัสดิ์การสังคม/ความมั่นคง ปลอดภัยในชีวิต 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พอใจมาก)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ด้านเศรษฐกิจและการเกษตร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พอใจมาก)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ยุทธศาสตร์ที่ 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ด้านการบริหารราชการให้มีประสิทธิภาพคุณภาพ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พอใจมาก)</w:t>
      </w:r>
    </w:p>
    <w:p w14:paraId="1AA985AF" w14:textId="77777777" w:rsidR="00424CF1" w:rsidRDefault="00424CF1" w:rsidP="00424CF1">
      <w:pPr>
        <w:spacing w:line="276" w:lineRule="auto"/>
        <w:ind w:left="720"/>
        <w:contextualSpacing/>
        <w:rPr>
          <w:rFonts w:ascii="TH SarabunIT๙" w:eastAsia="Calibri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/>
          <w:u w:val="single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u w:val="single"/>
        </w:rPr>
        <w:t>7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ด้านทรัพยากรธรรมชาติและสิ่งแวดล้อม </w:t>
      </w:r>
      <w:r>
        <w:rPr>
          <w:rFonts w:ascii="TH SarabunIT๙" w:eastAsia="Calibri" w:hAnsi="TH SarabunIT๙" w:cs="TH SarabunIT๙" w:hint="cs"/>
          <w:cs/>
        </w:rPr>
        <w:t>(</w:t>
      </w:r>
      <w:r>
        <w:rPr>
          <w:rFonts w:ascii="TH SarabunIT๙" w:eastAsia="Calibri" w:hAnsi="TH SarabunIT๙" w:cs="TH SarabunIT๙" w:hint="cs"/>
          <w:cs/>
          <w:lang w:val="th-TH"/>
        </w:rPr>
        <w:t>พอใจมาก)</w:t>
      </w:r>
    </w:p>
    <w:p w14:paraId="318DE896" w14:textId="77777777" w:rsidR="00424CF1" w:rsidRDefault="00424CF1" w:rsidP="00424CF1">
      <w:pPr>
        <w:pStyle w:val="af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New" w:hAnsi="TH SarabunIT๙" w:cs="TH SarabunIT๙"/>
          <w:b/>
          <w:bCs/>
          <w:sz w:val="34"/>
          <w:szCs w:val="34"/>
        </w:rPr>
        <w:t>2</w:t>
      </w:r>
      <w:r>
        <w:rPr>
          <w:rFonts w:ascii="TH SarabunIT๙" w:eastAsia="AngsanaNew" w:hAnsi="TH SarabunIT๙" w:cs="TH SarabunIT๙"/>
          <w:b/>
          <w:bCs/>
          <w:sz w:val="34"/>
          <w:szCs w:val="34"/>
          <w:cs/>
        </w:rPr>
        <w:t xml:space="preserve">. </w:t>
      </w:r>
      <w:r>
        <w:rPr>
          <w:rFonts w:ascii="TH SarabunIT๙" w:eastAsia="AngsanaNew" w:hAnsi="TH SarabunIT๙" w:cs="TH SarabunIT๙"/>
          <w:b/>
          <w:bCs/>
          <w:sz w:val="34"/>
          <w:szCs w:val="34"/>
          <w:cs/>
          <w:lang w:val="th-TH"/>
        </w:rPr>
        <w:t>ข้อเสนอแนะในการจัดทำแผนพัฒนาท้องถิ่นในอนาคต</w:t>
      </w:r>
    </w:p>
    <w:p w14:paraId="2C208E05" w14:textId="77777777" w:rsidR="00424CF1" w:rsidRDefault="00424CF1" w:rsidP="00424CF1">
      <w:pPr>
        <w:pStyle w:val="af"/>
        <w:tabs>
          <w:tab w:val="left" w:pos="284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เพื่อให้ตามติดตามและประเมินผลแผนพัฒนาขององค์การบริหารส่วนตำบล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โนนตาเถร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ระหว่างเดือนตุลาคม ๒๕๕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จึงได้ดำเนินการนำเข้าข้อมูลแผนพัฒนา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ในระบบ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plan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และได้นำข้อมูลในระบบอีแพลนดังกล่าวมาใช้ในการติดตามและประเมินผลแผนครั้งนี้  ซึ่งในครั้งนี้ก็ยังควรมีการปรับปรุงเพื่อให้มีประสิทธิ์ภาพและประสิทธิ์ผลต่อไปในครั้งหน้า ดังนี้</w:t>
      </w:r>
    </w:p>
    <w:p w14:paraId="77F53340" w14:textId="77777777" w:rsidR="00424CF1" w:rsidRDefault="00424CF1" w:rsidP="00424CF1">
      <w:pPr>
        <w:pStyle w:val="af"/>
        <w:tabs>
          <w:tab w:val="left" w:pos="0"/>
          <w:tab w:val="left" w:pos="284"/>
          <w:tab w:val="left" w:pos="113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การติดตามและประเมินผลแผนพัฒนาท้องถิ่น คณะกรรมการฯ ควรมีการนำผลการวัดคุณภาพของแผนมาใช้เป็นกรอบหรือแนวทางในการติดตามและประเมินผลแผนพัฒนาท้องถิ่น </w:t>
      </w:r>
    </w:p>
    <w:p w14:paraId="14BC0B80" w14:textId="77777777" w:rsidR="00424CF1" w:rsidRDefault="00424CF1" w:rsidP="00424CF1">
      <w:pPr>
        <w:pStyle w:val="af"/>
        <w:tabs>
          <w:tab w:val="left" w:pos="0"/>
          <w:tab w:val="left" w:pos="284"/>
          <w:tab w:val="left" w:pos="1134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คณะกรรมการพัฒนาท้องถิ่นควรเห็นความสำคัญ ในการจัดประชุมประชาคมท้องถิ่น ส่วนราชการและรัฐวิสาหกิจที่เกี่ยวข้อง เพื่อรับทราบปัญหา ความต้องการ ประเด็นการพัฒนา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</w:t>
      </w:r>
    </w:p>
    <w:p w14:paraId="0D11DAAF" w14:textId="77777777" w:rsidR="00424CF1" w:rsidRDefault="00424CF1" w:rsidP="00424CF1">
      <w:pPr>
        <w:pStyle w:val="af"/>
        <w:tabs>
          <w:tab w:val="left" w:pos="0"/>
          <w:tab w:val="left" w:pos="284"/>
          <w:tab w:val="left" w:pos="1134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ผู้บริหารควรเร่งรัดให้มีการดำเนินโครงการในช่วงต้นปีงบประมาณ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โดยเฉพาะ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โครงสร้างพื้นฐานที่ใช้งบประมาณมากกว่าโครงการกิจกรรม  เพราะอาจจะทำให้สิ้นปีงบประมาณองค์การบริหารส่วนตำบล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เพราะไม่สามารถดำเนินการแก้ไขปัญหาให้กับประชาชนได้ตามความต้องการสูงสุดของประชาชน  </w:t>
      </w:r>
    </w:p>
    <w:p w14:paraId="00FF335C" w14:textId="77777777" w:rsidR="00424CF1" w:rsidRDefault="00424CF1" w:rsidP="00424CF1">
      <w:pPr>
        <w:pStyle w:val="af"/>
        <w:tabs>
          <w:tab w:val="left" w:pos="0"/>
          <w:tab w:val="left" w:pos="284"/>
          <w:tab w:val="left" w:pos="1134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ควรมีการส่งเสริมสนับสนุนการพัฒนา การศึกษา สาธารณสุข ตลอดจนถึงในการอนุรักษ์และพัฒนา ศิลปวัฒนธรรมอันดีงาม และภูมิปัญญาท้องถิ่น  การรักษาระบบการบริหารจัดการที่ดี โดยให้ประชาชนมีส่วนร่วมในการตัดสินใจ การวางแผนพัฒนา ตรวจสอบเพื่อให้เกิดความโปร่งใสส่งเสริมการพัฒนากลุ่มอาชีพ พัฒนาศักยภาพคนและชุมชนให้เข้มแข็ง  สร้างระบบคมนาคม ระบบสาธารณูปโภค และสาธารณูปการที่มีประสิทธิภาพ พัฒนาในการจัดการขยะมูลฝอย จัดการทรัพยากรธรรมชาติและสิ่งแวดล้อมเพื่อการพัฒนาที่ยั่งยืน และมุ่งส่งเสริมความปลอดภัยในชีวิตและทรัพย์สินของประชาชน</w:t>
      </w:r>
    </w:p>
    <w:p w14:paraId="59620459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2561-2565)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เมื่อประกาศใช้แล้ว มีการประกาศใช้แผนเป็นการเพิ่มเติม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เปลี่ยนแปลง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แก้ไขแผนพัฒนาท้องถิ่นนั้น ควรแจ้งสำนัก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ฝ่ายต่าง ๆ ได้ทราบทุกครั้ง แม้ว่าจะไม่ใช่โครงการหรือเป็นเรื่องงาน ภารกิจของสำนัก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ฝ่ายนั้น ๆ ก็ตาม</w:t>
      </w:r>
    </w:p>
    <w:p w14:paraId="204D9F74" w14:textId="68043EC4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ฝ่ายต่าง ๆ ควรให้ความสำคัญกับการให้ข้อมูลต่อคณะกรรมการติดตามและประเมินผลแผนพัฒนาท้องถิ่นมากกว่านี้ และให้ความสำคัญในการติดตามและประเมินผลแผนพัฒนาท้องถิ่นของ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ด้วย</w:t>
      </w:r>
    </w:p>
    <w:p w14:paraId="5CEAF144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การจัดทำ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การเปลี่ยนแปลงแผนพัฒนาท้องของ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องค์การบริการส่วนตำบลโนนตาเถร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ทุกครั้ง 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ฝ่ายต่าง ๆ ควรให้ความสำคัญกับการลงข้อมูลให้ครบถูกต้องตามแบบที่กระทรวงมหาดไทยกำหนดพร้อมทั้งอธิบายเหตุและผลในการดำเนินการด้วย และเขียนรายละเอียดลงในเค้าโครงการเขียนโครงการให้ครบถ้วนถูกต้องด้วย</w:t>
      </w:r>
    </w:p>
    <w:p w14:paraId="3C36AC86" w14:textId="77777777" w:rsidR="00424CF1" w:rsidRDefault="00424CF1" w:rsidP="00424CF1">
      <w:pPr>
        <w:pStyle w:val="af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สำหรับครุภัณฑ์บริการสาธารณะที่ไม่ได้เขียนเป็นโครงการนั้นข้าราชการหรือสำนัก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ฝ่ายที่รับผิดชอบ ต้องลงรายละเอียดคุณลักษณะให้ครบถูกต้องหรืออาจแสดงที่มาของครุภัณฑ์ดังกล่าวให้ชัดเจน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AA837F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  <w:cs/>
        </w:rPr>
      </w:pPr>
    </w:p>
    <w:p w14:paraId="2E83827E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 xml:space="preserve"> 4.2 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ข้อเสนอแนะจากคณะกรรมการติดตามฯ </w:t>
      </w:r>
    </w:p>
    <w:p w14:paraId="0631F012" w14:textId="77777777" w:rsidR="00424CF1" w:rsidRDefault="00424CF1" w:rsidP="00424CF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จากผลการประเมินความพึงพอใจ  คณะกรรมการติดตามแผลประเมินผลแผนพัฒนาองค์การบริหารส่วนตำบล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>โนนตาเถร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มีข้อเสนอแนะต่อนายกบริหารส่วนตำบล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>โนนตาเถร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ดังนี้</w:t>
      </w:r>
    </w:p>
    <w:p w14:paraId="44D3A347" w14:textId="77777777" w:rsidR="00424CF1" w:rsidRDefault="00424CF1" w:rsidP="00424CF1">
      <w:pPr>
        <w:ind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s/>
        </w:rPr>
        <w:t xml:space="preserve">4.2.1  </w:t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cs/>
          <w:lang w:val="th-TH"/>
        </w:rPr>
        <w:t>ควรจะดำเนินงานโครงการ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/>
        </w:rPr>
        <w:t>กิจกรรม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/>
        </w:rPr>
        <w:t>งานในทุกยุทธศาสตร์ให้บรรลุผลสำเร็จให้มากกว่านี้ หากไม่สามารถดำเนินการเนื่องจากเหตุผลใดก็ควรจะชี้แจงให้ประชาชนเข้าใจ และต้องหาทางแก้ปัญหาให้กับประชาชนได้  เมื่อประชาชนได้เข้าใจและปัญหาได้ถูกแก้ไขแล้วก็จะทำให้ประชาชนมีความพึงพอใจใจต่อบริหารส่วนตำบล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cs/>
          <w:lang w:val="th-TH"/>
        </w:rPr>
        <w:t xml:space="preserve">ดีขึ้น  </w:t>
      </w:r>
    </w:p>
    <w:p w14:paraId="062BB23D" w14:textId="77777777" w:rsidR="00424CF1" w:rsidRDefault="00424CF1" w:rsidP="00424CF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4.2.2  </w:t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cs/>
          <w:lang w:val="th-TH"/>
        </w:rPr>
        <w:t xml:space="preserve">โนนตาเถร </w:t>
      </w:r>
      <w:r>
        <w:rPr>
          <w:rFonts w:ascii="TH SarabunIT๙" w:hAnsi="TH SarabunIT๙" w:cs="TH SarabunIT๙"/>
          <w:cs/>
          <w:lang w:val="th-TH"/>
        </w:rPr>
        <w:t>สามารถนำผลการประเมินความพึงพอใจนี้ไปปรับปรุงการดำเนินงานให้มีประสิทธิภาพมากขึ้น ซึ่งรายละเอียดตามที่ได้แสดงในผลการประเมินความพึงพอใจข้างต้นแล้ว</w:t>
      </w:r>
    </w:p>
    <w:p w14:paraId="556180A9" w14:textId="77777777" w:rsidR="00424CF1" w:rsidRDefault="00424CF1" w:rsidP="00424CF1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</w:p>
    <w:p w14:paraId="1891BD92" w14:textId="77777777" w:rsidR="00424CF1" w:rsidRDefault="00424CF1" w:rsidP="00424CF1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********************************</w:t>
      </w:r>
    </w:p>
    <w:p w14:paraId="2A224C47" w14:textId="77777777" w:rsidR="00424CF1" w:rsidRDefault="00424CF1" w:rsidP="00424CF1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</w:rPr>
      </w:pPr>
    </w:p>
    <w:p w14:paraId="00D50927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07CCC9FB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566D4720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394E6AA8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105E90E4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16E936D9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0BE9E945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27A6A5A7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3F2DCA3D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5AB46671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55CAE68C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63FB7F78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42560D0A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7A3F086E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5F334EF5" w14:textId="77777777" w:rsidR="00424CF1" w:rsidRDefault="00424CF1" w:rsidP="00424CF1">
      <w:pPr>
        <w:rPr>
          <w:rFonts w:ascii="TH SarabunIT๙" w:hAnsi="TH SarabunIT๙" w:cs="TH SarabunIT๙"/>
          <w:b/>
          <w:bCs/>
          <w:color w:val="000000"/>
        </w:rPr>
      </w:pPr>
    </w:p>
    <w:p w14:paraId="2B8C7B93" w14:textId="4E68F587" w:rsidR="00424CF1" w:rsidRDefault="00F548D5" w:rsidP="008D0EE8">
      <w:pPr>
        <w:ind w:firstLine="1418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</w:t>
      </w:r>
    </w:p>
    <w:p w14:paraId="5BE4C8F0" w14:textId="77777777" w:rsidR="00424CF1" w:rsidRDefault="00424CF1" w:rsidP="008D0EE8">
      <w:pPr>
        <w:ind w:firstLine="1418"/>
        <w:rPr>
          <w:rFonts w:ascii="TH SarabunIT๙" w:eastAsia="Calibri" w:hAnsi="TH SarabunIT๙" w:cs="TH SarabunIT๙"/>
        </w:rPr>
      </w:pPr>
    </w:p>
    <w:p w14:paraId="04BC2951" w14:textId="77777777" w:rsidR="00424CF1" w:rsidRDefault="00424CF1" w:rsidP="008D0EE8">
      <w:pPr>
        <w:ind w:firstLine="1418"/>
        <w:rPr>
          <w:rFonts w:ascii="TH SarabunIT๙" w:eastAsia="Calibri" w:hAnsi="TH SarabunIT๙" w:cs="TH SarabunIT๙"/>
        </w:rPr>
      </w:pPr>
    </w:p>
    <w:sectPr w:rsidR="00424CF1" w:rsidSect="00B23EBA">
      <w:headerReference w:type="default" r:id="rId13"/>
      <w:pgSz w:w="11906" w:h="16838"/>
      <w:pgMar w:top="993" w:right="1134" w:bottom="851" w:left="1701" w:header="426" w:footer="709" w:gutter="0"/>
      <w:pgNumType w:fmt="thaiNumb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89DE" w14:textId="77777777" w:rsidR="000E3E75" w:rsidRDefault="000E3E75" w:rsidP="002718FF">
      <w:r>
        <w:separator/>
      </w:r>
    </w:p>
  </w:endnote>
  <w:endnote w:type="continuationSeparator" w:id="0">
    <w:p w14:paraId="1C308BBB" w14:textId="77777777" w:rsidR="000E3E75" w:rsidRDefault="000E3E75" w:rsidP="002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EF4A" w14:textId="77777777" w:rsidR="000E3E75" w:rsidRDefault="000E3E75" w:rsidP="002718FF">
      <w:r>
        <w:separator/>
      </w:r>
    </w:p>
  </w:footnote>
  <w:footnote w:type="continuationSeparator" w:id="0">
    <w:p w14:paraId="0BEB40C6" w14:textId="77777777" w:rsidR="000E3E75" w:rsidRDefault="000E3E75" w:rsidP="0027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23D0" w14:textId="12592409" w:rsidR="00A44186" w:rsidRDefault="00A4418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053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C69EDB" w14:textId="60304516" w:rsidR="0036566F" w:rsidRDefault="0036566F">
        <w:pPr>
          <w:pStyle w:val="a7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Browallia New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26446">
          <w:rPr>
            <w:noProof/>
            <w:cs/>
          </w:rPr>
          <w:t>๑๗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574327"/>
    <w:multiLevelType w:val="multilevel"/>
    <w:tmpl w:val="9E574327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C7318FEC"/>
    <w:multiLevelType w:val="singleLevel"/>
    <w:tmpl w:val="C7318FEC"/>
    <w:lvl w:ilvl="0">
      <w:start w:val="1"/>
      <w:numFmt w:val="decimal"/>
      <w:lvlText w:val="%1)"/>
      <w:lvlJc w:val="left"/>
      <w:pPr>
        <w:tabs>
          <w:tab w:val="left" w:pos="312"/>
        </w:tabs>
        <w:ind w:left="414" w:firstLine="0"/>
      </w:pPr>
    </w:lvl>
  </w:abstractNum>
  <w:abstractNum w:abstractNumId="2" w15:restartNumberingAfterBreak="0">
    <w:nsid w:val="E70EDD07"/>
    <w:multiLevelType w:val="singleLevel"/>
    <w:tmpl w:val="E70EDD0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450317"/>
    <w:multiLevelType w:val="multilevel"/>
    <w:tmpl w:val="9E574327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6440D8B"/>
    <w:multiLevelType w:val="multilevel"/>
    <w:tmpl w:val="06440D8B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3C1246"/>
    <w:multiLevelType w:val="multilevel"/>
    <w:tmpl w:val="0F3C1246"/>
    <w:lvl w:ilvl="0">
      <w:start w:val="1"/>
      <w:numFmt w:val="decimal"/>
      <w:lvlText w:val="%1)"/>
      <w:lvlJc w:val="left"/>
      <w:pPr>
        <w:ind w:left="97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295052C"/>
    <w:multiLevelType w:val="multilevel"/>
    <w:tmpl w:val="1295052C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E4E572B"/>
    <w:multiLevelType w:val="hybridMultilevel"/>
    <w:tmpl w:val="5D223768"/>
    <w:lvl w:ilvl="0" w:tplc="3432C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30573"/>
    <w:multiLevelType w:val="multilevel"/>
    <w:tmpl w:val="207305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5C0A7"/>
    <w:multiLevelType w:val="singleLevel"/>
    <w:tmpl w:val="22E5C0A7"/>
    <w:lvl w:ilvl="0">
      <w:start w:val="1"/>
      <w:numFmt w:val="decimal"/>
      <w:suff w:val="space"/>
      <w:lvlText w:val="%1."/>
      <w:lvlJc w:val="left"/>
      <w:pPr>
        <w:ind w:left="240"/>
      </w:pPr>
    </w:lvl>
  </w:abstractNum>
  <w:abstractNum w:abstractNumId="11" w15:restartNumberingAfterBreak="0">
    <w:nsid w:val="275C3E36"/>
    <w:multiLevelType w:val="hybridMultilevel"/>
    <w:tmpl w:val="A3ACA98E"/>
    <w:lvl w:ilvl="0" w:tplc="CB54113C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CD5105"/>
    <w:multiLevelType w:val="singleLevel"/>
    <w:tmpl w:val="27CD5105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3" w15:restartNumberingAfterBreak="0">
    <w:nsid w:val="33241B70"/>
    <w:multiLevelType w:val="multilevel"/>
    <w:tmpl w:val="33241B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41F55B6"/>
    <w:multiLevelType w:val="singleLevel"/>
    <w:tmpl w:val="341F55B6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42C49B3"/>
    <w:multiLevelType w:val="hybridMultilevel"/>
    <w:tmpl w:val="2208159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855E9"/>
    <w:multiLevelType w:val="hybridMultilevel"/>
    <w:tmpl w:val="2B2A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7109F"/>
    <w:multiLevelType w:val="multilevel"/>
    <w:tmpl w:val="3B67109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440"/>
      </w:pPr>
      <w:rPr>
        <w:rFonts w:hint="default"/>
      </w:rPr>
    </w:lvl>
  </w:abstractNum>
  <w:abstractNum w:abstractNumId="18" w15:restartNumberingAfterBreak="0">
    <w:nsid w:val="3C500C68"/>
    <w:multiLevelType w:val="multilevel"/>
    <w:tmpl w:val="3C500C68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AE2094A"/>
    <w:multiLevelType w:val="hybridMultilevel"/>
    <w:tmpl w:val="C3BE04D2"/>
    <w:lvl w:ilvl="0" w:tplc="EF16BA7C">
      <w:start w:val="2"/>
      <w:numFmt w:val="decimal"/>
      <w:lvlText w:val="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20" w15:restartNumberingAfterBreak="0">
    <w:nsid w:val="4CDF5C36"/>
    <w:multiLevelType w:val="multilevel"/>
    <w:tmpl w:val="9E574327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8A54E2"/>
    <w:multiLevelType w:val="multilevel"/>
    <w:tmpl w:val="5C8A54E2"/>
    <w:lvl w:ilvl="0">
      <w:start w:val="1"/>
      <w:numFmt w:val="decimal"/>
      <w:lvlText w:val="%1)"/>
      <w:lvlJc w:val="left"/>
      <w:pPr>
        <w:ind w:left="97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60F56901"/>
    <w:multiLevelType w:val="multilevel"/>
    <w:tmpl w:val="60F56901"/>
    <w:lvl w:ilvl="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9"/>
  </w:num>
  <w:num w:numId="10">
    <w:abstractNumId w:val="14"/>
  </w:num>
  <w:num w:numId="11">
    <w:abstractNumId w:val="10"/>
  </w:num>
  <w:num w:numId="12">
    <w:abstractNumId w:val="0"/>
  </w:num>
  <w:num w:numId="13">
    <w:abstractNumId w:val="17"/>
  </w:num>
  <w:num w:numId="14">
    <w:abstractNumId w:val="5"/>
  </w:num>
  <w:num w:numId="15">
    <w:abstractNumId w:val="7"/>
  </w:num>
  <w:num w:numId="16">
    <w:abstractNumId w:val="18"/>
  </w:num>
  <w:num w:numId="17">
    <w:abstractNumId w:val="22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58"/>
    <w:rsid w:val="00000BDA"/>
    <w:rsid w:val="000072D3"/>
    <w:rsid w:val="000107A5"/>
    <w:rsid w:val="00010EE0"/>
    <w:rsid w:val="00011505"/>
    <w:rsid w:val="00012C36"/>
    <w:rsid w:val="00013187"/>
    <w:rsid w:val="00013CEF"/>
    <w:rsid w:val="000158DF"/>
    <w:rsid w:val="00015C9C"/>
    <w:rsid w:val="000167AD"/>
    <w:rsid w:val="00020582"/>
    <w:rsid w:val="00023D77"/>
    <w:rsid w:val="00025D1C"/>
    <w:rsid w:val="00026446"/>
    <w:rsid w:val="000309A3"/>
    <w:rsid w:val="000319B8"/>
    <w:rsid w:val="00032F34"/>
    <w:rsid w:val="00040829"/>
    <w:rsid w:val="00041EFF"/>
    <w:rsid w:val="00042BE5"/>
    <w:rsid w:val="00042E92"/>
    <w:rsid w:val="0004413B"/>
    <w:rsid w:val="0005344C"/>
    <w:rsid w:val="00054B73"/>
    <w:rsid w:val="00062A04"/>
    <w:rsid w:val="000640F9"/>
    <w:rsid w:val="00064139"/>
    <w:rsid w:val="00065026"/>
    <w:rsid w:val="00066070"/>
    <w:rsid w:val="00066C9C"/>
    <w:rsid w:val="00072730"/>
    <w:rsid w:val="00072D1D"/>
    <w:rsid w:val="00074559"/>
    <w:rsid w:val="00074904"/>
    <w:rsid w:val="00075FD4"/>
    <w:rsid w:val="0007633D"/>
    <w:rsid w:val="00077C7F"/>
    <w:rsid w:val="000806FA"/>
    <w:rsid w:val="0008076B"/>
    <w:rsid w:val="00080ACA"/>
    <w:rsid w:val="00084243"/>
    <w:rsid w:val="000861C6"/>
    <w:rsid w:val="000A1809"/>
    <w:rsid w:val="000A3CDC"/>
    <w:rsid w:val="000A3EC9"/>
    <w:rsid w:val="000A5C81"/>
    <w:rsid w:val="000B47E2"/>
    <w:rsid w:val="000B6211"/>
    <w:rsid w:val="000B6708"/>
    <w:rsid w:val="000C3398"/>
    <w:rsid w:val="000C4AF3"/>
    <w:rsid w:val="000D034D"/>
    <w:rsid w:val="000D09A4"/>
    <w:rsid w:val="000D4A1D"/>
    <w:rsid w:val="000E3E75"/>
    <w:rsid w:val="000E5A9D"/>
    <w:rsid w:val="000E63BE"/>
    <w:rsid w:val="000F1CC8"/>
    <w:rsid w:val="000F3E47"/>
    <w:rsid w:val="000F3E4F"/>
    <w:rsid w:val="00100030"/>
    <w:rsid w:val="001017DD"/>
    <w:rsid w:val="00103A12"/>
    <w:rsid w:val="00105408"/>
    <w:rsid w:val="00112264"/>
    <w:rsid w:val="00112C23"/>
    <w:rsid w:val="00115CDE"/>
    <w:rsid w:val="00120183"/>
    <w:rsid w:val="00123DBA"/>
    <w:rsid w:val="001250A9"/>
    <w:rsid w:val="0012671B"/>
    <w:rsid w:val="001275EB"/>
    <w:rsid w:val="00131417"/>
    <w:rsid w:val="00134CBC"/>
    <w:rsid w:val="00134E77"/>
    <w:rsid w:val="00141226"/>
    <w:rsid w:val="00141E26"/>
    <w:rsid w:val="001500AA"/>
    <w:rsid w:val="00151CB8"/>
    <w:rsid w:val="00154438"/>
    <w:rsid w:val="00157F42"/>
    <w:rsid w:val="00160EB7"/>
    <w:rsid w:val="0016272F"/>
    <w:rsid w:val="00167F57"/>
    <w:rsid w:val="00171CB2"/>
    <w:rsid w:val="00174F08"/>
    <w:rsid w:val="001765F0"/>
    <w:rsid w:val="001770E7"/>
    <w:rsid w:val="00190C5D"/>
    <w:rsid w:val="001910B7"/>
    <w:rsid w:val="00194AD3"/>
    <w:rsid w:val="00196B21"/>
    <w:rsid w:val="001A3880"/>
    <w:rsid w:val="001A6BCF"/>
    <w:rsid w:val="001B7274"/>
    <w:rsid w:val="001B7D51"/>
    <w:rsid w:val="001B7EF6"/>
    <w:rsid w:val="001C251F"/>
    <w:rsid w:val="001C25AB"/>
    <w:rsid w:val="001C2D69"/>
    <w:rsid w:val="001D03F3"/>
    <w:rsid w:val="001D389B"/>
    <w:rsid w:val="001D6C67"/>
    <w:rsid w:val="001E02FD"/>
    <w:rsid w:val="001E6C6F"/>
    <w:rsid w:val="001F0774"/>
    <w:rsid w:val="001F082A"/>
    <w:rsid w:val="001F1327"/>
    <w:rsid w:val="001F2AAB"/>
    <w:rsid w:val="001F36EE"/>
    <w:rsid w:val="00200F96"/>
    <w:rsid w:val="00214C01"/>
    <w:rsid w:val="0021642A"/>
    <w:rsid w:val="002172AC"/>
    <w:rsid w:val="002222B5"/>
    <w:rsid w:val="0022374C"/>
    <w:rsid w:val="0022486D"/>
    <w:rsid w:val="00230112"/>
    <w:rsid w:val="00230D8D"/>
    <w:rsid w:val="00237C42"/>
    <w:rsid w:val="00241669"/>
    <w:rsid w:val="00241CEA"/>
    <w:rsid w:val="002421AD"/>
    <w:rsid w:val="002430A6"/>
    <w:rsid w:val="002433D8"/>
    <w:rsid w:val="002502C4"/>
    <w:rsid w:val="00252562"/>
    <w:rsid w:val="0025507A"/>
    <w:rsid w:val="002561E7"/>
    <w:rsid w:val="0025629A"/>
    <w:rsid w:val="00260155"/>
    <w:rsid w:val="00260B81"/>
    <w:rsid w:val="002626D7"/>
    <w:rsid w:val="00264227"/>
    <w:rsid w:val="00267297"/>
    <w:rsid w:val="002718FF"/>
    <w:rsid w:val="00276FF7"/>
    <w:rsid w:val="002777DC"/>
    <w:rsid w:val="00281DE0"/>
    <w:rsid w:val="00286FE5"/>
    <w:rsid w:val="002902F6"/>
    <w:rsid w:val="002A0127"/>
    <w:rsid w:val="002A0AD4"/>
    <w:rsid w:val="002A0D63"/>
    <w:rsid w:val="002B0E41"/>
    <w:rsid w:val="002B1B61"/>
    <w:rsid w:val="002B411D"/>
    <w:rsid w:val="002B41D0"/>
    <w:rsid w:val="002B4A87"/>
    <w:rsid w:val="002B4BAC"/>
    <w:rsid w:val="002B5588"/>
    <w:rsid w:val="002B5833"/>
    <w:rsid w:val="002B7496"/>
    <w:rsid w:val="002B7EA1"/>
    <w:rsid w:val="002D36FF"/>
    <w:rsid w:val="002D58CD"/>
    <w:rsid w:val="002E6778"/>
    <w:rsid w:val="002F1E44"/>
    <w:rsid w:val="002F4D4F"/>
    <w:rsid w:val="002F6687"/>
    <w:rsid w:val="002F68FF"/>
    <w:rsid w:val="00303026"/>
    <w:rsid w:val="0030418F"/>
    <w:rsid w:val="0030529D"/>
    <w:rsid w:val="00306022"/>
    <w:rsid w:val="00306CE4"/>
    <w:rsid w:val="00310DC2"/>
    <w:rsid w:val="003158B4"/>
    <w:rsid w:val="00320F06"/>
    <w:rsid w:val="00321909"/>
    <w:rsid w:val="00321CEE"/>
    <w:rsid w:val="003252B4"/>
    <w:rsid w:val="003255E6"/>
    <w:rsid w:val="003259AF"/>
    <w:rsid w:val="00325A5D"/>
    <w:rsid w:val="00332B58"/>
    <w:rsid w:val="003428C2"/>
    <w:rsid w:val="00344DAA"/>
    <w:rsid w:val="003452C4"/>
    <w:rsid w:val="0034620A"/>
    <w:rsid w:val="00346545"/>
    <w:rsid w:val="003475F3"/>
    <w:rsid w:val="00360253"/>
    <w:rsid w:val="00361DBF"/>
    <w:rsid w:val="0036566F"/>
    <w:rsid w:val="003732E4"/>
    <w:rsid w:val="003734BE"/>
    <w:rsid w:val="00373AE0"/>
    <w:rsid w:val="003741A5"/>
    <w:rsid w:val="00374C9D"/>
    <w:rsid w:val="00376179"/>
    <w:rsid w:val="00376922"/>
    <w:rsid w:val="00380652"/>
    <w:rsid w:val="00381203"/>
    <w:rsid w:val="00386412"/>
    <w:rsid w:val="0038651C"/>
    <w:rsid w:val="00387C3F"/>
    <w:rsid w:val="00394006"/>
    <w:rsid w:val="003942BC"/>
    <w:rsid w:val="00394D58"/>
    <w:rsid w:val="00395EDB"/>
    <w:rsid w:val="003A2B5C"/>
    <w:rsid w:val="003A4412"/>
    <w:rsid w:val="003A4DB7"/>
    <w:rsid w:val="003A5AAF"/>
    <w:rsid w:val="003A7270"/>
    <w:rsid w:val="003B0492"/>
    <w:rsid w:val="003B0C15"/>
    <w:rsid w:val="003B21E0"/>
    <w:rsid w:val="003B360F"/>
    <w:rsid w:val="003B5B32"/>
    <w:rsid w:val="003B7798"/>
    <w:rsid w:val="003B7E1B"/>
    <w:rsid w:val="003C30C0"/>
    <w:rsid w:val="003C3E22"/>
    <w:rsid w:val="003C40A7"/>
    <w:rsid w:val="003C4A8C"/>
    <w:rsid w:val="003C6576"/>
    <w:rsid w:val="003D0D4C"/>
    <w:rsid w:val="003D0EEA"/>
    <w:rsid w:val="003D0FF3"/>
    <w:rsid w:val="003D29D6"/>
    <w:rsid w:val="003D39BB"/>
    <w:rsid w:val="003D4302"/>
    <w:rsid w:val="003D5BE0"/>
    <w:rsid w:val="003D74D8"/>
    <w:rsid w:val="003D7683"/>
    <w:rsid w:val="003E2912"/>
    <w:rsid w:val="003E2DE8"/>
    <w:rsid w:val="003E3154"/>
    <w:rsid w:val="003E365C"/>
    <w:rsid w:val="003F141E"/>
    <w:rsid w:val="003F2271"/>
    <w:rsid w:val="003F3AD5"/>
    <w:rsid w:val="003F5800"/>
    <w:rsid w:val="003F6748"/>
    <w:rsid w:val="004007D4"/>
    <w:rsid w:val="00401243"/>
    <w:rsid w:val="00402B45"/>
    <w:rsid w:val="0040382B"/>
    <w:rsid w:val="00403FA2"/>
    <w:rsid w:val="004079CF"/>
    <w:rsid w:val="0041141C"/>
    <w:rsid w:val="00412A1F"/>
    <w:rsid w:val="00413C50"/>
    <w:rsid w:val="00414D5D"/>
    <w:rsid w:val="00421A1D"/>
    <w:rsid w:val="00423FA6"/>
    <w:rsid w:val="00424CF1"/>
    <w:rsid w:val="00424FA9"/>
    <w:rsid w:val="00425A71"/>
    <w:rsid w:val="004301B4"/>
    <w:rsid w:val="00431A1B"/>
    <w:rsid w:val="0043288E"/>
    <w:rsid w:val="00432A58"/>
    <w:rsid w:val="00433B55"/>
    <w:rsid w:val="00436B8D"/>
    <w:rsid w:val="00436FF8"/>
    <w:rsid w:val="004517A2"/>
    <w:rsid w:val="00452AA4"/>
    <w:rsid w:val="00452E1D"/>
    <w:rsid w:val="00454644"/>
    <w:rsid w:val="00454972"/>
    <w:rsid w:val="004572F8"/>
    <w:rsid w:val="004604CC"/>
    <w:rsid w:val="004609D0"/>
    <w:rsid w:val="0046284B"/>
    <w:rsid w:val="004643BE"/>
    <w:rsid w:val="004665B0"/>
    <w:rsid w:val="0046691E"/>
    <w:rsid w:val="00466ED7"/>
    <w:rsid w:val="004759B3"/>
    <w:rsid w:val="00477A40"/>
    <w:rsid w:val="00477F75"/>
    <w:rsid w:val="0048247F"/>
    <w:rsid w:val="00482AD5"/>
    <w:rsid w:val="00483068"/>
    <w:rsid w:val="0048566E"/>
    <w:rsid w:val="004907E4"/>
    <w:rsid w:val="00496CD6"/>
    <w:rsid w:val="004971A4"/>
    <w:rsid w:val="004974A4"/>
    <w:rsid w:val="004B58D8"/>
    <w:rsid w:val="004B6586"/>
    <w:rsid w:val="004B6CA8"/>
    <w:rsid w:val="004B7D90"/>
    <w:rsid w:val="004C14EA"/>
    <w:rsid w:val="004C22E6"/>
    <w:rsid w:val="004C34F3"/>
    <w:rsid w:val="004D4EFC"/>
    <w:rsid w:val="004D5CE2"/>
    <w:rsid w:val="004D6946"/>
    <w:rsid w:val="004E1493"/>
    <w:rsid w:val="004E7841"/>
    <w:rsid w:val="004F21DF"/>
    <w:rsid w:val="004F7B36"/>
    <w:rsid w:val="00501A3B"/>
    <w:rsid w:val="00502A3C"/>
    <w:rsid w:val="00503BA3"/>
    <w:rsid w:val="00505108"/>
    <w:rsid w:val="00507F75"/>
    <w:rsid w:val="00510FB2"/>
    <w:rsid w:val="00517EE8"/>
    <w:rsid w:val="005203BE"/>
    <w:rsid w:val="00520F17"/>
    <w:rsid w:val="00524395"/>
    <w:rsid w:val="005329D0"/>
    <w:rsid w:val="00532C7E"/>
    <w:rsid w:val="0053316C"/>
    <w:rsid w:val="00535235"/>
    <w:rsid w:val="005432A3"/>
    <w:rsid w:val="005443D6"/>
    <w:rsid w:val="00546D7B"/>
    <w:rsid w:val="00550A7F"/>
    <w:rsid w:val="00553FEB"/>
    <w:rsid w:val="00554BF8"/>
    <w:rsid w:val="00555F4B"/>
    <w:rsid w:val="00556394"/>
    <w:rsid w:val="00561507"/>
    <w:rsid w:val="005623F5"/>
    <w:rsid w:val="00567085"/>
    <w:rsid w:val="005766EA"/>
    <w:rsid w:val="005774CC"/>
    <w:rsid w:val="00577969"/>
    <w:rsid w:val="005807BE"/>
    <w:rsid w:val="00580D6C"/>
    <w:rsid w:val="005818AC"/>
    <w:rsid w:val="00582950"/>
    <w:rsid w:val="00585F43"/>
    <w:rsid w:val="00590293"/>
    <w:rsid w:val="0059178D"/>
    <w:rsid w:val="00594EA1"/>
    <w:rsid w:val="005957CF"/>
    <w:rsid w:val="00596E4F"/>
    <w:rsid w:val="005A1280"/>
    <w:rsid w:val="005A2C94"/>
    <w:rsid w:val="005A458D"/>
    <w:rsid w:val="005A5018"/>
    <w:rsid w:val="005A5ABC"/>
    <w:rsid w:val="005A74E3"/>
    <w:rsid w:val="005B5A67"/>
    <w:rsid w:val="005B6164"/>
    <w:rsid w:val="005B6E45"/>
    <w:rsid w:val="005B79E3"/>
    <w:rsid w:val="005C3CFB"/>
    <w:rsid w:val="005D0C34"/>
    <w:rsid w:val="005E05CB"/>
    <w:rsid w:val="005E16B1"/>
    <w:rsid w:val="005E33A2"/>
    <w:rsid w:val="005E6253"/>
    <w:rsid w:val="005F12BD"/>
    <w:rsid w:val="005F1C48"/>
    <w:rsid w:val="005F5BCE"/>
    <w:rsid w:val="005F60DA"/>
    <w:rsid w:val="005F66C1"/>
    <w:rsid w:val="0060088B"/>
    <w:rsid w:val="00601789"/>
    <w:rsid w:val="0060332C"/>
    <w:rsid w:val="0060590F"/>
    <w:rsid w:val="00611F3F"/>
    <w:rsid w:val="00612A69"/>
    <w:rsid w:val="00613814"/>
    <w:rsid w:val="006173E7"/>
    <w:rsid w:val="00617885"/>
    <w:rsid w:val="0062428A"/>
    <w:rsid w:val="00626E05"/>
    <w:rsid w:val="00635BA7"/>
    <w:rsid w:val="00636D51"/>
    <w:rsid w:val="0063742E"/>
    <w:rsid w:val="006400FD"/>
    <w:rsid w:val="00643B42"/>
    <w:rsid w:val="0064413D"/>
    <w:rsid w:val="00651FDC"/>
    <w:rsid w:val="00654229"/>
    <w:rsid w:val="00655773"/>
    <w:rsid w:val="0065608D"/>
    <w:rsid w:val="00656462"/>
    <w:rsid w:val="0066266E"/>
    <w:rsid w:val="00663565"/>
    <w:rsid w:val="00663856"/>
    <w:rsid w:val="00670C69"/>
    <w:rsid w:val="0067164E"/>
    <w:rsid w:val="00671CAE"/>
    <w:rsid w:val="00673303"/>
    <w:rsid w:val="0067413E"/>
    <w:rsid w:val="006747EC"/>
    <w:rsid w:val="00684E9A"/>
    <w:rsid w:val="00685476"/>
    <w:rsid w:val="006919C4"/>
    <w:rsid w:val="00692E2A"/>
    <w:rsid w:val="006936F1"/>
    <w:rsid w:val="006A0CCF"/>
    <w:rsid w:val="006B033F"/>
    <w:rsid w:val="006B0431"/>
    <w:rsid w:val="006B07C8"/>
    <w:rsid w:val="006B105E"/>
    <w:rsid w:val="006B5E04"/>
    <w:rsid w:val="006B73CC"/>
    <w:rsid w:val="006C3190"/>
    <w:rsid w:val="006C3B62"/>
    <w:rsid w:val="006C58C9"/>
    <w:rsid w:val="006C7DA4"/>
    <w:rsid w:val="006D3837"/>
    <w:rsid w:val="006D7812"/>
    <w:rsid w:val="006D7B2B"/>
    <w:rsid w:val="006E1689"/>
    <w:rsid w:val="006E1B30"/>
    <w:rsid w:val="006E5A25"/>
    <w:rsid w:val="006E7A89"/>
    <w:rsid w:val="006F20D2"/>
    <w:rsid w:val="006F5986"/>
    <w:rsid w:val="00703E49"/>
    <w:rsid w:val="0070580C"/>
    <w:rsid w:val="007065BB"/>
    <w:rsid w:val="007103C6"/>
    <w:rsid w:val="00710493"/>
    <w:rsid w:val="00711B16"/>
    <w:rsid w:val="00711D5A"/>
    <w:rsid w:val="00711FB3"/>
    <w:rsid w:val="007142E8"/>
    <w:rsid w:val="00714BFB"/>
    <w:rsid w:val="00715A67"/>
    <w:rsid w:val="007166B6"/>
    <w:rsid w:val="007254E0"/>
    <w:rsid w:val="007264ED"/>
    <w:rsid w:val="00730F33"/>
    <w:rsid w:val="007341D1"/>
    <w:rsid w:val="00736170"/>
    <w:rsid w:val="007371F5"/>
    <w:rsid w:val="00737363"/>
    <w:rsid w:val="00742147"/>
    <w:rsid w:val="007427C1"/>
    <w:rsid w:val="00742E9F"/>
    <w:rsid w:val="00745CF8"/>
    <w:rsid w:val="00747E5C"/>
    <w:rsid w:val="00750272"/>
    <w:rsid w:val="00750E65"/>
    <w:rsid w:val="00752801"/>
    <w:rsid w:val="00753AD4"/>
    <w:rsid w:val="0075547B"/>
    <w:rsid w:val="0075573B"/>
    <w:rsid w:val="00760D31"/>
    <w:rsid w:val="0076368D"/>
    <w:rsid w:val="00763971"/>
    <w:rsid w:val="00764D8E"/>
    <w:rsid w:val="007708D3"/>
    <w:rsid w:val="007731BC"/>
    <w:rsid w:val="007749FC"/>
    <w:rsid w:val="007760BD"/>
    <w:rsid w:val="00777B9B"/>
    <w:rsid w:val="00781EE2"/>
    <w:rsid w:val="0078229B"/>
    <w:rsid w:val="00782B6F"/>
    <w:rsid w:val="00791E60"/>
    <w:rsid w:val="00792CB1"/>
    <w:rsid w:val="00793470"/>
    <w:rsid w:val="00794308"/>
    <w:rsid w:val="007947F8"/>
    <w:rsid w:val="007A028A"/>
    <w:rsid w:val="007A32A7"/>
    <w:rsid w:val="007A387F"/>
    <w:rsid w:val="007A3A7D"/>
    <w:rsid w:val="007A3E19"/>
    <w:rsid w:val="007A5A46"/>
    <w:rsid w:val="007A5B89"/>
    <w:rsid w:val="007B3EF2"/>
    <w:rsid w:val="007B5D75"/>
    <w:rsid w:val="007C05C8"/>
    <w:rsid w:val="007C2280"/>
    <w:rsid w:val="007C394B"/>
    <w:rsid w:val="007C4A56"/>
    <w:rsid w:val="007C5D57"/>
    <w:rsid w:val="007D0894"/>
    <w:rsid w:val="007D09C6"/>
    <w:rsid w:val="007D195B"/>
    <w:rsid w:val="007D45A6"/>
    <w:rsid w:val="007D6179"/>
    <w:rsid w:val="007D6659"/>
    <w:rsid w:val="007D7661"/>
    <w:rsid w:val="007D7B0A"/>
    <w:rsid w:val="007E08F4"/>
    <w:rsid w:val="007E6267"/>
    <w:rsid w:val="007E6D4E"/>
    <w:rsid w:val="007E7AF7"/>
    <w:rsid w:val="007F04F5"/>
    <w:rsid w:val="007F43CA"/>
    <w:rsid w:val="007F5626"/>
    <w:rsid w:val="007F6B0B"/>
    <w:rsid w:val="00801B89"/>
    <w:rsid w:val="00807DFE"/>
    <w:rsid w:val="0081262F"/>
    <w:rsid w:val="008126CB"/>
    <w:rsid w:val="00814B76"/>
    <w:rsid w:val="008253A4"/>
    <w:rsid w:val="00826DE8"/>
    <w:rsid w:val="00832992"/>
    <w:rsid w:val="00833C0C"/>
    <w:rsid w:val="0083551B"/>
    <w:rsid w:val="0084171C"/>
    <w:rsid w:val="00847792"/>
    <w:rsid w:val="0085067B"/>
    <w:rsid w:val="0085644A"/>
    <w:rsid w:val="00861D71"/>
    <w:rsid w:val="008622BA"/>
    <w:rsid w:val="00865E36"/>
    <w:rsid w:val="00866B66"/>
    <w:rsid w:val="008674D5"/>
    <w:rsid w:val="00871415"/>
    <w:rsid w:val="008723F2"/>
    <w:rsid w:val="00873690"/>
    <w:rsid w:val="00875E1C"/>
    <w:rsid w:val="00881636"/>
    <w:rsid w:val="0088190B"/>
    <w:rsid w:val="00882BE8"/>
    <w:rsid w:val="00886E8B"/>
    <w:rsid w:val="00894A6D"/>
    <w:rsid w:val="008961A7"/>
    <w:rsid w:val="0089625B"/>
    <w:rsid w:val="008966A3"/>
    <w:rsid w:val="00897B07"/>
    <w:rsid w:val="008A1242"/>
    <w:rsid w:val="008A3767"/>
    <w:rsid w:val="008A3AF3"/>
    <w:rsid w:val="008A3F06"/>
    <w:rsid w:val="008A3F33"/>
    <w:rsid w:val="008A400D"/>
    <w:rsid w:val="008A6B30"/>
    <w:rsid w:val="008B1D2D"/>
    <w:rsid w:val="008B2C48"/>
    <w:rsid w:val="008B539E"/>
    <w:rsid w:val="008B7619"/>
    <w:rsid w:val="008B7F86"/>
    <w:rsid w:val="008C52BA"/>
    <w:rsid w:val="008D0B86"/>
    <w:rsid w:val="008D0EE8"/>
    <w:rsid w:val="008D2E71"/>
    <w:rsid w:val="008D3E6A"/>
    <w:rsid w:val="008D6AB7"/>
    <w:rsid w:val="008E2FE2"/>
    <w:rsid w:val="008E5F28"/>
    <w:rsid w:val="008E6D1E"/>
    <w:rsid w:val="008F3C4D"/>
    <w:rsid w:val="008F59AC"/>
    <w:rsid w:val="009035AF"/>
    <w:rsid w:val="00905852"/>
    <w:rsid w:val="00906764"/>
    <w:rsid w:val="00911255"/>
    <w:rsid w:val="009126C7"/>
    <w:rsid w:val="00912728"/>
    <w:rsid w:val="009154B6"/>
    <w:rsid w:val="00917D72"/>
    <w:rsid w:val="00926B7D"/>
    <w:rsid w:val="0092702A"/>
    <w:rsid w:val="00927FC0"/>
    <w:rsid w:val="0093266E"/>
    <w:rsid w:val="00932A0D"/>
    <w:rsid w:val="00935A2F"/>
    <w:rsid w:val="00941274"/>
    <w:rsid w:val="00942E5C"/>
    <w:rsid w:val="00943ED5"/>
    <w:rsid w:val="009545EC"/>
    <w:rsid w:val="00955ECF"/>
    <w:rsid w:val="00960490"/>
    <w:rsid w:val="00964DD3"/>
    <w:rsid w:val="0096506E"/>
    <w:rsid w:val="00966B1B"/>
    <w:rsid w:val="00971C0B"/>
    <w:rsid w:val="00973B13"/>
    <w:rsid w:val="009740B3"/>
    <w:rsid w:val="0097640E"/>
    <w:rsid w:val="0098285B"/>
    <w:rsid w:val="009851FF"/>
    <w:rsid w:val="00986199"/>
    <w:rsid w:val="0099195B"/>
    <w:rsid w:val="00991A7D"/>
    <w:rsid w:val="00995EA9"/>
    <w:rsid w:val="00996E62"/>
    <w:rsid w:val="009A0EC9"/>
    <w:rsid w:val="009A5209"/>
    <w:rsid w:val="009A7915"/>
    <w:rsid w:val="009A7B64"/>
    <w:rsid w:val="009B13C6"/>
    <w:rsid w:val="009B24E9"/>
    <w:rsid w:val="009B5847"/>
    <w:rsid w:val="009B65E0"/>
    <w:rsid w:val="009C181E"/>
    <w:rsid w:val="009C48F8"/>
    <w:rsid w:val="009C66E2"/>
    <w:rsid w:val="009C6DA7"/>
    <w:rsid w:val="009C7E62"/>
    <w:rsid w:val="009C7EEE"/>
    <w:rsid w:val="009D0373"/>
    <w:rsid w:val="009D1AE2"/>
    <w:rsid w:val="009D6B32"/>
    <w:rsid w:val="009D6BDA"/>
    <w:rsid w:val="009D70EC"/>
    <w:rsid w:val="009E5695"/>
    <w:rsid w:val="009F6B84"/>
    <w:rsid w:val="009F6C57"/>
    <w:rsid w:val="009F7C8B"/>
    <w:rsid w:val="00A0536E"/>
    <w:rsid w:val="00A05B74"/>
    <w:rsid w:val="00A11FE9"/>
    <w:rsid w:val="00A123F8"/>
    <w:rsid w:val="00A13391"/>
    <w:rsid w:val="00A16202"/>
    <w:rsid w:val="00A2108C"/>
    <w:rsid w:val="00A21397"/>
    <w:rsid w:val="00A21EDC"/>
    <w:rsid w:val="00A2204D"/>
    <w:rsid w:val="00A22B45"/>
    <w:rsid w:val="00A244BD"/>
    <w:rsid w:val="00A25C5E"/>
    <w:rsid w:val="00A305D1"/>
    <w:rsid w:val="00A3334C"/>
    <w:rsid w:val="00A3373A"/>
    <w:rsid w:val="00A33A9A"/>
    <w:rsid w:val="00A35008"/>
    <w:rsid w:val="00A35293"/>
    <w:rsid w:val="00A37F9C"/>
    <w:rsid w:val="00A40D6A"/>
    <w:rsid w:val="00A44186"/>
    <w:rsid w:val="00A44190"/>
    <w:rsid w:val="00A4729D"/>
    <w:rsid w:val="00A51C35"/>
    <w:rsid w:val="00A5206A"/>
    <w:rsid w:val="00A5278F"/>
    <w:rsid w:val="00A530DF"/>
    <w:rsid w:val="00A53872"/>
    <w:rsid w:val="00A55959"/>
    <w:rsid w:val="00A60449"/>
    <w:rsid w:val="00A61B41"/>
    <w:rsid w:val="00A628B3"/>
    <w:rsid w:val="00A72F7F"/>
    <w:rsid w:val="00A73451"/>
    <w:rsid w:val="00A735C5"/>
    <w:rsid w:val="00A7784D"/>
    <w:rsid w:val="00A811E1"/>
    <w:rsid w:val="00A81825"/>
    <w:rsid w:val="00A83C6A"/>
    <w:rsid w:val="00A84A81"/>
    <w:rsid w:val="00A909B4"/>
    <w:rsid w:val="00A94B11"/>
    <w:rsid w:val="00A96296"/>
    <w:rsid w:val="00AA0A80"/>
    <w:rsid w:val="00AA2529"/>
    <w:rsid w:val="00AA5B5C"/>
    <w:rsid w:val="00AA7099"/>
    <w:rsid w:val="00AA7A3A"/>
    <w:rsid w:val="00AB0542"/>
    <w:rsid w:val="00AB0C9C"/>
    <w:rsid w:val="00AB3ABA"/>
    <w:rsid w:val="00AB7412"/>
    <w:rsid w:val="00AB7748"/>
    <w:rsid w:val="00AC6A4C"/>
    <w:rsid w:val="00AC6BA7"/>
    <w:rsid w:val="00AD003C"/>
    <w:rsid w:val="00AD16EA"/>
    <w:rsid w:val="00AD1CA4"/>
    <w:rsid w:val="00AD4D53"/>
    <w:rsid w:val="00AD4F27"/>
    <w:rsid w:val="00AD6F42"/>
    <w:rsid w:val="00AE110F"/>
    <w:rsid w:val="00AE29B2"/>
    <w:rsid w:val="00AE3BD0"/>
    <w:rsid w:val="00AE4140"/>
    <w:rsid w:val="00AE5FDD"/>
    <w:rsid w:val="00AF094D"/>
    <w:rsid w:val="00B027C8"/>
    <w:rsid w:val="00B10695"/>
    <w:rsid w:val="00B119C5"/>
    <w:rsid w:val="00B12E50"/>
    <w:rsid w:val="00B13632"/>
    <w:rsid w:val="00B1616A"/>
    <w:rsid w:val="00B23B40"/>
    <w:rsid w:val="00B23C24"/>
    <w:rsid w:val="00B23EBA"/>
    <w:rsid w:val="00B266A6"/>
    <w:rsid w:val="00B308CA"/>
    <w:rsid w:val="00B311B6"/>
    <w:rsid w:val="00B33169"/>
    <w:rsid w:val="00B34E46"/>
    <w:rsid w:val="00B401C2"/>
    <w:rsid w:val="00B4269F"/>
    <w:rsid w:val="00B42CAE"/>
    <w:rsid w:val="00B51B5E"/>
    <w:rsid w:val="00B52889"/>
    <w:rsid w:val="00B53F8D"/>
    <w:rsid w:val="00B54C8E"/>
    <w:rsid w:val="00B55225"/>
    <w:rsid w:val="00B55557"/>
    <w:rsid w:val="00B568CB"/>
    <w:rsid w:val="00B56EA9"/>
    <w:rsid w:val="00B61B06"/>
    <w:rsid w:val="00B64880"/>
    <w:rsid w:val="00B665AA"/>
    <w:rsid w:val="00B670F3"/>
    <w:rsid w:val="00B719EC"/>
    <w:rsid w:val="00B71BB4"/>
    <w:rsid w:val="00B7332C"/>
    <w:rsid w:val="00B736EC"/>
    <w:rsid w:val="00B7509F"/>
    <w:rsid w:val="00B75B6D"/>
    <w:rsid w:val="00B769C8"/>
    <w:rsid w:val="00B76E0D"/>
    <w:rsid w:val="00B77377"/>
    <w:rsid w:val="00B80CE5"/>
    <w:rsid w:val="00B83F97"/>
    <w:rsid w:val="00B85C8A"/>
    <w:rsid w:val="00B90C96"/>
    <w:rsid w:val="00B9657B"/>
    <w:rsid w:val="00B9686B"/>
    <w:rsid w:val="00BA0409"/>
    <w:rsid w:val="00BB4BCA"/>
    <w:rsid w:val="00BB503C"/>
    <w:rsid w:val="00BB5F48"/>
    <w:rsid w:val="00BC3440"/>
    <w:rsid w:val="00BC4485"/>
    <w:rsid w:val="00BC5470"/>
    <w:rsid w:val="00BC61C0"/>
    <w:rsid w:val="00BC6D07"/>
    <w:rsid w:val="00BC7D9D"/>
    <w:rsid w:val="00BD16CF"/>
    <w:rsid w:val="00BD2BE6"/>
    <w:rsid w:val="00BD3466"/>
    <w:rsid w:val="00BD743C"/>
    <w:rsid w:val="00BD78CC"/>
    <w:rsid w:val="00BE1E44"/>
    <w:rsid w:val="00BE45A3"/>
    <w:rsid w:val="00BE5EE3"/>
    <w:rsid w:val="00BE5F8F"/>
    <w:rsid w:val="00BF14EA"/>
    <w:rsid w:val="00BF316B"/>
    <w:rsid w:val="00BF58FC"/>
    <w:rsid w:val="00C00E61"/>
    <w:rsid w:val="00C06929"/>
    <w:rsid w:val="00C100D2"/>
    <w:rsid w:val="00C11F55"/>
    <w:rsid w:val="00C1455F"/>
    <w:rsid w:val="00C21178"/>
    <w:rsid w:val="00C23D58"/>
    <w:rsid w:val="00C24232"/>
    <w:rsid w:val="00C2708A"/>
    <w:rsid w:val="00C30720"/>
    <w:rsid w:val="00C3138E"/>
    <w:rsid w:val="00C32299"/>
    <w:rsid w:val="00C329C8"/>
    <w:rsid w:val="00C36CDE"/>
    <w:rsid w:val="00C40A96"/>
    <w:rsid w:val="00C4120C"/>
    <w:rsid w:val="00C41A5F"/>
    <w:rsid w:val="00C45F6E"/>
    <w:rsid w:val="00C55E86"/>
    <w:rsid w:val="00C652D6"/>
    <w:rsid w:val="00C71D40"/>
    <w:rsid w:val="00C7779B"/>
    <w:rsid w:val="00C81431"/>
    <w:rsid w:val="00C8322C"/>
    <w:rsid w:val="00C9032A"/>
    <w:rsid w:val="00C92059"/>
    <w:rsid w:val="00C92B41"/>
    <w:rsid w:val="00C931F5"/>
    <w:rsid w:val="00C9328B"/>
    <w:rsid w:val="00C934CE"/>
    <w:rsid w:val="00C93DF1"/>
    <w:rsid w:val="00C95144"/>
    <w:rsid w:val="00C97C5C"/>
    <w:rsid w:val="00CA6958"/>
    <w:rsid w:val="00CB00D9"/>
    <w:rsid w:val="00CB12AE"/>
    <w:rsid w:val="00CB29DC"/>
    <w:rsid w:val="00CB4798"/>
    <w:rsid w:val="00CB65FD"/>
    <w:rsid w:val="00CC0B4B"/>
    <w:rsid w:val="00CC12BD"/>
    <w:rsid w:val="00CC27EF"/>
    <w:rsid w:val="00CC32A9"/>
    <w:rsid w:val="00CC391F"/>
    <w:rsid w:val="00CC568B"/>
    <w:rsid w:val="00CC5A83"/>
    <w:rsid w:val="00CC72CF"/>
    <w:rsid w:val="00CD61A4"/>
    <w:rsid w:val="00CE192B"/>
    <w:rsid w:val="00CE1E5B"/>
    <w:rsid w:val="00CE2D1B"/>
    <w:rsid w:val="00CE31BF"/>
    <w:rsid w:val="00CF42F6"/>
    <w:rsid w:val="00D0204C"/>
    <w:rsid w:val="00D07D52"/>
    <w:rsid w:val="00D13959"/>
    <w:rsid w:val="00D2106D"/>
    <w:rsid w:val="00D23D6F"/>
    <w:rsid w:val="00D27299"/>
    <w:rsid w:val="00D34FCE"/>
    <w:rsid w:val="00D3548F"/>
    <w:rsid w:val="00D37C9C"/>
    <w:rsid w:val="00D4243E"/>
    <w:rsid w:val="00D4673A"/>
    <w:rsid w:val="00D56FFF"/>
    <w:rsid w:val="00D645AF"/>
    <w:rsid w:val="00D74E39"/>
    <w:rsid w:val="00D754E3"/>
    <w:rsid w:val="00D75CA6"/>
    <w:rsid w:val="00D75CF4"/>
    <w:rsid w:val="00D77B2F"/>
    <w:rsid w:val="00D81B93"/>
    <w:rsid w:val="00D84182"/>
    <w:rsid w:val="00D849FE"/>
    <w:rsid w:val="00D96E91"/>
    <w:rsid w:val="00DA192C"/>
    <w:rsid w:val="00DA2768"/>
    <w:rsid w:val="00DA335A"/>
    <w:rsid w:val="00DA4C14"/>
    <w:rsid w:val="00DB04D4"/>
    <w:rsid w:val="00DB75C6"/>
    <w:rsid w:val="00DC4D09"/>
    <w:rsid w:val="00DD7B52"/>
    <w:rsid w:val="00DE1C40"/>
    <w:rsid w:val="00DE38D0"/>
    <w:rsid w:val="00DE584D"/>
    <w:rsid w:val="00DE668D"/>
    <w:rsid w:val="00DE7F1C"/>
    <w:rsid w:val="00DF261B"/>
    <w:rsid w:val="00DF2D75"/>
    <w:rsid w:val="00DF2F44"/>
    <w:rsid w:val="00DF4CB9"/>
    <w:rsid w:val="00DF7C33"/>
    <w:rsid w:val="00E018E1"/>
    <w:rsid w:val="00E02C0B"/>
    <w:rsid w:val="00E11299"/>
    <w:rsid w:val="00E1369C"/>
    <w:rsid w:val="00E16E35"/>
    <w:rsid w:val="00E1771C"/>
    <w:rsid w:val="00E212AE"/>
    <w:rsid w:val="00E2297C"/>
    <w:rsid w:val="00E3071B"/>
    <w:rsid w:val="00E30EA7"/>
    <w:rsid w:val="00E3192C"/>
    <w:rsid w:val="00E4271A"/>
    <w:rsid w:val="00E47778"/>
    <w:rsid w:val="00E50407"/>
    <w:rsid w:val="00E539D5"/>
    <w:rsid w:val="00E56B3F"/>
    <w:rsid w:val="00E6000F"/>
    <w:rsid w:val="00E600E3"/>
    <w:rsid w:val="00E60756"/>
    <w:rsid w:val="00E62C86"/>
    <w:rsid w:val="00E63266"/>
    <w:rsid w:val="00E635ED"/>
    <w:rsid w:val="00E71547"/>
    <w:rsid w:val="00E71762"/>
    <w:rsid w:val="00E8683C"/>
    <w:rsid w:val="00E9015B"/>
    <w:rsid w:val="00E90F57"/>
    <w:rsid w:val="00E967D4"/>
    <w:rsid w:val="00E96C9D"/>
    <w:rsid w:val="00EA0856"/>
    <w:rsid w:val="00EA08CC"/>
    <w:rsid w:val="00EA14D4"/>
    <w:rsid w:val="00EA2027"/>
    <w:rsid w:val="00EA2470"/>
    <w:rsid w:val="00EB125D"/>
    <w:rsid w:val="00EB7B31"/>
    <w:rsid w:val="00ED229B"/>
    <w:rsid w:val="00ED3E65"/>
    <w:rsid w:val="00EE0FFF"/>
    <w:rsid w:val="00EE2B72"/>
    <w:rsid w:val="00EE4478"/>
    <w:rsid w:val="00EE5341"/>
    <w:rsid w:val="00EE6AFB"/>
    <w:rsid w:val="00EE713D"/>
    <w:rsid w:val="00EF7BB0"/>
    <w:rsid w:val="00F04333"/>
    <w:rsid w:val="00F05C54"/>
    <w:rsid w:val="00F062AF"/>
    <w:rsid w:val="00F12AF8"/>
    <w:rsid w:val="00F13EBD"/>
    <w:rsid w:val="00F168F3"/>
    <w:rsid w:val="00F16C44"/>
    <w:rsid w:val="00F16CA7"/>
    <w:rsid w:val="00F24D92"/>
    <w:rsid w:val="00F255BC"/>
    <w:rsid w:val="00F2571D"/>
    <w:rsid w:val="00F262A8"/>
    <w:rsid w:val="00F2763F"/>
    <w:rsid w:val="00F32F3B"/>
    <w:rsid w:val="00F33F9C"/>
    <w:rsid w:val="00F4458C"/>
    <w:rsid w:val="00F502F3"/>
    <w:rsid w:val="00F548D5"/>
    <w:rsid w:val="00F60B83"/>
    <w:rsid w:val="00F62160"/>
    <w:rsid w:val="00F63EB6"/>
    <w:rsid w:val="00F64607"/>
    <w:rsid w:val="00F65CBC"/>
    <w:rsid w:val="00F6686E"/>
    <w:rsid w:val="00F713FB"/>
    <w:rsid w:val="00F73754"/>
    <w:rsid w:val="00F80489"/>
    <w:rsid w:val="00F811CB"/>
    <w:rsid w:val="00F8333E"/>
    <w:rsid w:val="00F868EE"/>
    <w:rsid w:val="00F908D6"/>
    <w:rsid w:val="00F91AC5"/>
    <w:rsid w:val="00F920C8"/>
    <w:rsid w:val="00F946BA"/>
    <w:rsid w:val="00F96820"/>
    <w:rsid w:val="00F968C9"/>
    <w:rsid w:val="00FA586C"/>
    <w:rsid w:val="00FA5E33"/>
    <w:rsid w:val="00FB2AC4"/>
    <w:rsid w:val="00FB329B"/>
    <w:rsid w:val="00FB4825"/>
    <w:rsid w:val="00FB4A2B"/>
    <w:rsid w:val="00FB67FC"/>
    <w:rsid w:val="00FB6AB5"/>
    <w:rsid w:val="00FC1483"/>
    <w:rsid w:val="00FC4CDC"/>
    <w:rsid w:val="00FC5211"/>
    <w:rsid w:val="00FC5AE4"/>
    <w:rsid w:val="00FD0C81"/>
    <w:rsid w:val="00FD3CFA"/>
    <w:rsid w:val="00FD458A"/>
    <w:rsid w:val="00FD4DB8"/>
    <w:rsid w:val="00FD6506"/>
    <w:rsid w:val="00FE0D57"/>
    <w:rsid w:val="00FE1FD3"/>
    <w:rsid w:val="00FE36F7"/>
    <w:rsid w:val="00FE4E8C"/>
    <w:rsid w:val="00FE584E"/>
    <w:rsid w:val="00FE760A"/>
    <w:rsid w:val="00FE7FE0"/>
    <w:rsid w:val="00FF07F6"/>
    <w:rsid w:val="00FF2DDB"/>
    <w:rsid w:val="00FF2F0D"/>
    <w:rsid w:val="00FF4866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94155"/>
  <w15:docId w15:val="{58845654-B377-4C71-A090-9AEFBC1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58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A6958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CA6958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CA6958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A6958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A6958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5A25"/>
    <w:pPr>
      <w:keepNext/>
      <w:jc w:val="center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E5A25"/>
    <w:pPr>
      <w:keepNext/>
      <w:outlineLvl w:val="6"/>
    </w:pPr>
    <w:rPr>
      <w:rFonts w:ascii="AngsanaUPC" w:hAnsi="AngsanaUPC" w:cs="AngsanaUPC"/>
      <w:b/>
      <w:bCs/>
      <w:u w:val="single"/>
    </w:rPr>
  </w:style>
  <w:style w:type="paragraph" w:styleId="8">
    <w:name w:val="heading 8"/>
    <w:basedOn w:val="a"/>
    <w:next w:val="a"/>
    <w:link w:val="80"/>
    <w:qFormat/>
    <w:rsid w:val="00CA6958"/>
    <w:pPr>
      <w:keepNext/>
      <w:ind w:left="-142"/>
      <w:outlineLvl w:val="7"/>
    </w:pPr>
    <w:rPr>
      <w:rFonts w:ascii="Angsana New" w:hAnsi="Angsana New" w:cs="Angsana New"/>
      <w:lang w:val="x-none" w:eastAsia="x-none"/>
    </w:rPr>
  </w:style>
  <w:style w:type="paragraph" w:styleId="9">
    <w:name w:val="heading 9"/>
    <w:basedOn w:val="a"/>
    <w:next w:val="a"/>
    <w:link w:val="90"/>
    <w:qFormat/>
    <w:rsid w:val="00CA6958"/>
    <w:pPr>
      <w:keepNext/>
      <w:ind w:left="-426"/>
      <w:outlineLvl w:val="8"/>
    </w:pPr>
    <w:rPr>
      <w:rFonts w:ascii="Angsana New" w:hAnsi="Angsana New" w:cs="Angsana New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695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A695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A6958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CA6958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CA6958"/>
    <w:rPr>
      <w:rFonts w:ascii="Angsana New" w:eastAsia="Cordia New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CA6958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CA6958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3">
    <w:name w:val="caption"/>
    <w:basedOn w:val="a"/>
    <w:next w:val="a"/>
    <w:qFormat/>
    <w:rsid w:val="00CA6958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CA6958"/>
  </w:style>
  <w:style w:type="paragraph" w:styleId="a5">
    <w:name w:val="List Paragraph"/>
    <w:basedOn w:val="a"/>
    <w:uiPriority w:val="34"/>
    <w:qFormat/>
    <w:rsid w:val="00CA6958"/>
    <w:pPr>
      <w:ind w:left="720"/>
      <w:contextualSpacing/>
    </w:pPr>
    <w:rPr>
      <w:rFonts w:ascii="Angsana New" w:eastAsia="SimSun" w:hAnsi="Angsana New" w:cs="Angsana New"/>
      <w:b/>
      <w:bCs/>
      <w:sz w:val="36"/>
      <w:szCs w:val="45"/>
      <w:lang w:eastAsia="zh-CN"/>
    </w:rPr>
  </w:style>
  <w:style w:type="table" w:styleId="a6">
    <w:name w:val="Table Grid"/>
    <w:basedOn w:val="a1"/>
    <w:qFormat/>
    <w:rsid w:val="00CA69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qFormat/>
    <w:rsid w:val="00CA6958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qFormat/>
    <w:rsid w:val="00CA6958"/>
    <w:rPr>
      <w:rFonts w:ascii="Browallia New" w:eastAsia="Cordia New" w:hAnsi="Browallia New" w:cs="Angsana New"/>
      <w:sz w:val="32"/>
      <w:szCs w:val="40"/>
      <w:lang w:val="x-none" w:eastAsia="x-none"/>
    </w:rPr>
  </w:style>
  <w:style w:type="paragraph" w:styleId="a9">
    <w:name w:val="footer"/>
    <w:basedOn w:val="a"/>
    <w:link w:val="aa"/>
    <w:uiPriority w:val="99"/>
    <w:qFormat/>
    <w:rsid w:val="00CA6958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qFormat/>
    <w:rsid w:val="00CA6958"/>
    <w:rPr>
      <w:rFonts w:ascii="Browallia New" w:eastAsia="Cordia New" w:hAnsi="Browallia New" w:cs="Angsana New"/>
      <w:sz w:val="32"/>
      <w:szCs w:val="40"/>
      <w:lang w:val="x-none" w:eastAsia="x-none"/>
    </w:rPr>
  </w:style>
  <w:style w:type="paragraph" w:styleId="ab">
    <w:name w:val="Balloon Text"/>
    <w:basedOn w:val="a"/>
    <w:link w:val="ac"/>
    <w:qFormat/>
    <w:rsid w:val="00CA6958"/>
    <w:rPr>
      <w:rFonts w:ascii="Tahoma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basedOn w:val="a0"/>
    <w:link w:val="ab"/>
    <w:qFormat/>
    <w:rsid w:val="00CA6958"/>
    <w:rPr>
      <w:rFonts w:ascii="Tahoma" w:eastAsia="Cordia New" w:hAnsi="Tahoma" w:cs="Angsana New"/>
      <w:sz w:val="16"/>
      <w:szCs w:val="20"/>
      <w:lang w:val="x-none" w:eastAsia="x-none"/>
    </w:rPr>
  </w:style>
  <w:style w:type="paragraph" w:styleId="ad">
    <w:name w:val="Body Text"/>
    <w:basedOn w:val="a"/>
    <w:link w:val="ae"/>
    <w:qFormat/>
    <w:rsid w:val="00CA6958"/>
    <w:rPr>
      <w:rFonts w:ascii="AngsanaUPC" w:hAnsi="AngsanaUPC" w:cs="Angsana New"/>
      <w:lang w:val="x-none" w:eastAsia="x-none"/>
    </w:rPr>
  </w:style>
  <w:style w:type="character" w:customStyle="1" w:styleId="ae">
    <w:name w:val="เนื้อความ อักขระ"/>
    <w:basedOn w:val="a0"/>
    <w:link w:val="ad"/>
    <w:qFormat/>
    <w:rsid w:val="00CA6958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1">
    <w:name w:val="Body Text 2"/>
    <w:basedOn w:val="a"/>
    <w:link w:val="22"/>
    <w:rsid w:val="00CA6958"/>
    <w:rPr>
      <w:rFonts w:ascii="Times New Roman" w:hAnsi="Times New Roman" w:cs="Angsana New"/>
      <w:sz w:val="28"/>
      <w:szCs w:val="28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CA6958"/>
    <w:rPr>
      <w:rFonts w:ascii="Times New Roman" w:eastAsia="Cordia New" w:hAnsi="Times New Roman" w:cs="Angsana New"/>
      <w:sz w:val="28"/>
      <w:lang w:val="x-none" w:eastAsia="x-none"/>
    </w:rPr>
  </w:style>
  <w:style w:type="paragraph" w:styleId="31">
    <w:name w:val="Body Text Indent 3"/>
    <w:basedOn w:val="a"/>
    <w:link w:val="32"/>
    <w:rsid w:val="00CA6958"/>
    <w:pPr>
      <w:ind w:firstLine="1440"/>
    </w:pPr>
    <w:rPr>
      <w:rFonts w:ascii="BrowalliaUPC" w:hAnsi="BrowalliaUPC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CA6958"/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af">
    <w:name w:val="No Spacing"/>
    <w:link w:val="af0"/>
    <w:uiPriority w:val="1"/>
    <w:qFormat/>
    <w:rsid w:val="00CA695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0">
    <w:name w:val="ไม่มีการเว้นระยะห่าง อักขระ"/>
    <w:link w:val="af"/>
    <w:uiPriority w:val="1"/>
    <w:rsid w:val="00CA6958"/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6"/>
    <w:uiPriority w:val="59"/>
    <w:qFormat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6"/>
    <w:uiPriority w:val="59"/>
    <w:qFormat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 อักขระ"/>
    <w:basedOn w:val="a"/>
    <w:link w:val="af2"/>
    <w:qFormat/>
    <w:rsid w:val="00CA6958"/>
    <w:pPr>
      <w:jc w:val="center"/>
    </w:pPr>
    <w:rPr>
      <w:rFonts w:ascii="Cordia New" w:hAnsi="Cordia New" w:cs="Cordia New"/>
      <w:b/>
      <w:bCs/>
    </w:rPr>
  </w:style>
  <w:style w:type="character" w:customStyle="1" w:styleId="af2">
    <w:name w:val="ชื่อเรื่อง อักขระ"/>
    <w:aliases w:val=" อักขระ อักขระ"/>
    <w:basedOn w:val="a0"/>
    <w:link w:val="af1"/>
    <w:rsid w:val="00CA6958"/>
    <w:rPr>
      <w:rFonts w:ascii="Cordia New" w:eastAsia="Cordia New" w:hAnsi="Cordia New" w:cs="Cordia New"/>
      <w:b/>
      <w:bCs/>
      <w:sz w:val="32"/>
      <w:szCs w:val="32"/>
    </w:rPr>
  </w:style>
  <w:style w:type="table" w:customStyle="1" w:styleId="100">
    <w:name w:val="เส้นตาราง10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เส้นตาราง103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เส้นตาราง104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2"/>
    <w:semiHidden/>
    <w:rsid w:val="00CA6958"/>
  </w:style>
  <w:style w:type="character" w:styleId="af3">
    <w:name w:val="page number"/>
    <w:qFormat/>
    <w:rsid w:val="00CA6958"/>
  </w:style>
  <w:style w:type="paragraph" w:styleId="24">
    <w:name w:val="Body Text Indent 2"/>
    <w:basedOn w:val="a"/>
    <w:link w:val="25"/>
    <w:rsid w:val="00CA6958"/>
    <w:pPr>
      <w:spacing w:after="120" w:line="480" w:lineRule="auto"/>
      <w:ind w:left="283"/>
    </w:pPr>
    <w:rPr>
      <w:rFonts w:ascii="Times New Roman" w:eastAsia="Times New Roman" w:hAnsi="Times New Roman" w:cs="Angsana New"/>
      <w:szCs w:val="37"/>
    </w:rPr>
  </w:style>
  <w:style w:type="character" w:customStyle="1" w:styleId="25">
    <w:name w:val="การเยื้องเนื้อความ 2 อักขระ"/>
    <w:basedOn w:val="a0"/>
    <w:link w:val="24"/>
    <w:rsid w:val="00CA6958"/>
    <w:rPr>
      <w:rFonts w:ascii="Times New Roman" w:eastAsia="Times New Roman" w:hAnsi="Times New Roman" w:cs="Angsana New"/>
      <w:sz w:val="32"/>
      <w:szCs w:val="37"/>
    </w:rPr>
  </w:style>
  <w:style w:type="paragraph" w:styleId="af4">
    <w:name w:val="Block Text"/>
    <w:basedOn w:val="a"/>
    <w:rsid w:val="00CA6958"/>
    <w:pPr>
      <w:ind w:left="284" w:right="46" w:hanging="710"/>
    </w:pPr>
    <w:rPr>
      <w:rFonts w:ascii="Angsana New" w:hAnsi="Angsana New" w:cs="Angsana New"/>
    </w:rPr>
  </w:style>
  <w:style w:type="paragraph" w:styleId="af5">
    <w:name w:val="Body Text Indent"/>
    <w:basedOn w:val="a"/>
    <w:link w:val="af6"/>
    <w:rsid w:val="00CA6958"/>
    <w:pPr>
      <w:spacing w:after="120"/>
      <w:ind w:left="283"/>
    </w:pPr>
    <w:rPr>
      <w:rFonts w:ascii="Times New Roman" w:eastAsia="Times New Roman" w:hAnsi="Times New Roman" w:cs="Angsana New"/>
      <w:szCs w:val="40"/>
      <w:lang w:val="x-none" w:eastAsia="x-none"/>
    </w:rPr>
  </w:style>
  <w:style w:type="character" w:customStyle="1" w:styleId="af6">
    <w:name w:val="การเยื้องเนื้อความ อักขระ"/>
    <w:basedOn w:val="a0"/>
    <w:link w:val="af5"/>
    <w:rsid w:val="00CA6958"/>
    <w:rPr>
      <w:rFonts w:ascii="Times New Roman" w:eastAsia="Times New Roman" w:hAnsi="Times New Roman" w:cs="Angsana New"/>
      <w:sz w:val="32"/>
      <w:szCs w:val="40"/>
      <w:lang w:val="x-none" w:eastAsia="x-none"/>
    </w:rPr>
  </w:style>
  <w:style w:type="paragraph" w:customStyle="1" w:styleId="Default">
    <w:name w:val="Default"/>
    <w:qFormat/>
    <w:rsid w:val="00CA6958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table" w:customStyle="1" w:styleId="51">
    <w:name w:val="เส้นตาราง5"/>
    <w:basedOn w:val="a1"/>
    <w:uiPriority w:val="59"/>
    <w:rsid w:val="00CA6958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semiHidden/>
    <w:unhideWhenUsed/>
    <w:rsid w:val="00CA6958"/>
  </w:style>
  <w:style w:type="numbering" w:customStyle="1" w:styleId="111">
    <w:name w:val="ไม่มีรายการ111"/>
    <w:next w:val="a2"/>
    <w:uiPriority w:val="99"/>
    <w:semiHidden/>
    <w:unhideWhenUsed/>
    <w:rsid w:val="00CA6958"/>
  </w:style>
  <w:style w:type="table" w:customStyle="1" w:styleId="112">
    <w:name w:val="เส้นตาราง11"/>
    <w:basedOn w:val="a1"/>
    <w:next w:val="a6"/>
    <w:rsid w:val="00CA69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rsid w:val="00CA6958"/>
    <w:pPr>
      <w:shd w:val="clear" w:color="auto" w:fill="000080"/>
    </w:pPr>
    <w:rPr>
      <w:rFonts w:ascii="Tahoma" w:eastAsia="Times New Roman" w:hAnsi="Tahoma" w:cs="Angsana New"/>
      <w:sz w:val="24"/>
      <w:szCs w:val="28"/>
    </w:rPr>
  </w:style>
  <w:style w:type="character" w:customStyle="1" w:styleId="af8">
    <w:name w:val="ผังเอกสาร อักขระ"/>
    <w:basedOn w:val="a0"/>
    <w:link w:val="af7"/>
    <w:rsid w:val="00CA6958"/>
    <w:rPr>
      <w:rFonts w:ascii="Tahoma" w:eastAsia="Times New Roman" w:hAnsi="Tahoma" w:cs="Angsana New"/>
      <w:sz w:val="24"/>
      <w:shd w:val="clear" w:color="auto" w:fill="000080"/>
    </w:rPr>
  </w:style>
  <w:style w:type="paragraph" w:styleId="HTML">
    <w:name w:val="HTML Preformatted"/>
    <w:basedOn w:val="a"/>
    <w:link w:val="HTML0"/>
    <w:uiPriority w:val="99"/>
    <w:unhideWhenUsed/>
    <w:rsid w:val="00CA6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eastAsia="zh-CN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A6958"/>
    <w:rPr>
      <w:rFonts w:ascii="Angsana New" w:eastAsia="Times New Roman" w:hAnsi="Angsana New" w:cs="Angsana New"/>
      <w:sz w:val="28"/>
      <w:lang w:eastAsia="zh-CN"/>
    </w:rPr>
  </w:style>
  <w:style w:type="character" w:styleId="af9">
    <w:name w:val="Hyperlink"/>
    <w:uiPriority w:val="99"/>
    <w:unhideWhenUsed/>
    <w:rsid w:val="00CA6958"/>
    <w:rPr>
      <w:color w:val="0000FF"/>
      <w:u w:val="single"/>
    </w:rPr>
  </w:style>
  <w:style w:type="numbering" w:customStyle="1" w:styleId="26">
    <w:name w:val="ไม่มีรายการ2"/>
    <w:next w:val="a2"/>
    <w:semiHidden/>
    <w:rsid w:val="00CA6958"/>
  </w:style>
  <w:style w:type="numbering" w:customStyle="1" w:styleId="33">
    <w:name w:val="ไม่มีรายการ3"/>
    <w:next w:val="a2"/>
    <w:uiPriority w:val="99"/>
    <w:semiHidden/>
    <w:unhideWhenUsed/>
    <w:rsid w:val="00CA6958"/>
  </w:style>
  <w:style w:type="table" w:customStyle="1" w:styleId="210">
    <w:name w:val="เส้นตาราง21"/>
    <w:basedOn w:val="a1"/>
    <w:next w:val="a6"/>
    <w:uiPriority w:val="59"/>
    <w:rsid w:val="00CA695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หัวเรื่อง 6 อักขระ"/>
    <w:basedOn w:val="a0"/>
    <w:link w:val="6"/>
    <w:rsid w:val="006E5A2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6E5A25"/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customStyle="1" w:styleId="Content">
    <w:name w:val="Content"/>
    <w:basedOn w:val="a"/>
    <w:qFormat/>
    <w:rsid w:val="006E5A25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a">
    <w:name w:val="Subtitle"/>
    <w:basedOn w:val="a"/>
    <w:link w:val="afb"/>
    <w:qFormat/>
    <w:rsid w:val="006E5A25"/>
    <w:rPr>
      <w:rFonts w:ascii="Times New Roman" w:hAnsi="Times New Roman" w:cs="AngsanaUPC"/>
      <w:b/>
      <w:bCs/>
      <w:sz w:val="44"/>
      <w:szCs w:val="44"/>
      <w:lang w:eastAsia="th-TH"/>
    </w:rPr>
  </w:style>
  <w:style w:type="character" w:customStyle="1" w:styleId="afb">
    <w:name w:val="ชื่อเรื่องรอง อักขระ"/>
    <w:basedOn w:val="a0"/>
    <w:link w:val="afa"/>
    <w:rsid w:val="006E5A25"/>
    <w:rPr>
      <w:rFonts w:ascii="Times New Roman" w:eastAsia="Cordia New" w:hAnsi="Times New Roman" w:cs="AngsanaUPC"/>
      <w:b/>
      <w:bCs/>
      <w:sz w:val="44"/>
      <w:szCs w:val="44"/>
      <w:lang w:eastAsia="th-TH"/>
    </w:rPr>
  </w:style>
  <w:style w:type="character" w:styleId="afc">
    <w:name w:val="Strong"/>
    <w:uiPriority w:val="22"/>
    <w:qFormat/>
    <w:rsid w:val="006E5A25"/>
    <w:rPr>
      <w:b/>
      <w:bCs/>
    </w:rPr>
  </w:style>
  <w:style w:type="character" w:styleId="afd">
    <w:name w:val="Emphasis"/>
    <w:uiPriority w:val="20"/>
    <w:qFormat/>
    <w:rsid w:val="006E5A25"/>
    <w:rPr>
      <w:i/>
      <w:iCs/>
    </w:rPr>
  </w:style>
  <w:style w:type="numbering" w:customStyle="1" w:styleId="1111">
    <w:name w:val="ไม่มีรายการ1111"/>
    <w:next w:val="a2"/>
    <w:uiPriority w:val="99"/>
    <w:semiHidden/>
    <w:unhideWhenUsed/>
    <w:rsid w:val="006E5A25"/>
  </w:style>
  <w:style w:type="character" w:styleId="afe">
    <w:name w:val="annotation reference"/>
    <w:qFormat/>
    <w:rsid w:val="009F7C8B"/>
    <w:rPr>
      <w:sz w:val="16"/>
      <w:szCs w:val="18"/>
    </w:rPr>
  </w:style>
  <w:style w:type="paragraph" w:styleId="aff">
    <w:name w:val="annotation text"/>
    <w:basedOn w:val="a"/>
    <w:link w:val="aff0"/>
    <w:qFormat/>
    <w:rsid w:val="009F7C8B"/>
    <w:rPr>
      <w:rFonts w:ascii="Cordia New" w:hAnsi="Cordia New" w:cs="Angsana New"/>
      <w:sz w:val="20"/>
      <w:szCs w:val="25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qFormat/>
    <w:rsid w:val="009F7C8B"/>
    <w:rPr>
      <w:rFonts w:ascii="Cordia New" w:eastAsia="Cordia New" w:hAnsi="Cordia New" w:cs="Angsana New"/>
      <w:sz w:val="20"/>
      <w:szCs w:val="25"/>
      <w:lang w:eastAsia="zh-CN"/>
    </w:rPr>
  </w:style>
  <w:style w:type="paragraph" w:styleId="aff1">
    <w:name w:val="annotation subject"/>
    <w:basedOn w:val="aff"/>
    <w:next w:val="aff"/>
    <w:link w:val="aff2"/>
    <w:qFormat/>
    <w:rsid w:val="009F7C8B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qFormat/>
    <w:rsid w:val="009F7C8B"/>
    <w:rPr>
      <w:rFonts w:ascii="Cordia New" w:eastAsia="Cordia New" w:hAnsi="Cordia New" w:cs="Angsana New"/>
      <w:b/>
      <w:bCs/>
      <w:sz w:val="20"/>
      <w:szCs w:val="25"/>
      <w:lang w:eastAsia="zh-CN"/>
    </w:rPr>
  </w:style>
  <w:style w:type="paragraph" w:styleId="aff3">
    <w:name w:val="Normal (Web)"/>
    <w:basedOn w:val="a"/>
    <w:uiPriority w:val="99"/>
    <w:unhideWhenUsed/>
    <w:qFormat/>
    <w:rsid w:val="009F7C8B"/>
    <w:rPr>
      <w:rFonts w:ascii="Times New Roman" w:eastAsia="Times New Roman" w:hAnsi="Times New Roman" w:cs="Angsana New"/>
      <w:sz w:val="24"/>
      <w:szCs w:val="24"/>
    </w:rPr>
  </w:style>
  <w:style w:type="table" w:customStyle="1" w:styleId="34">
    <w:name w:val="เส้นตาราง3"/>
    <w:basedOn w:val="a1"/>
    <w:uiPriority w:val="59"/>
    <w:qFormat/>
    <w:rsid w:val="009F7C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qFormat/>
    <w:rsid w:val="009F7C8B"/>
    <w:pPr>
      <w:spacing w:after="0" w:line="240" w:lineRule="auto"/>
      <w:ind w:left="720"/>
      <w:contextualSpacing/>
    </w:pPr>
    <w:rPr>
      <w:rFonts w:ascii="Calibri" w:eastAsia="Times New Roman" w:hAnsi="Calibri" w:cs="Angsana New" w:hint="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9776-CB80-4A97-8551-55A4F919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16485</Words>
  <Characters>93970</Characters>
  <Application>Microsoft Office Word</Application>
  <DocSecurity>0</DocSecurity>
  <Lines>783</Lines>
  <Paragraphs>220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IDP330</cp:lastModifiedBy>
  <cp:revision>992</cp:revision>
  <cp:lastPrinted>2022-12-27T04:03:00Z</cp:lastPrinted>
  <dcterms:created xsi:type="dcterms:W3CDTF">2021-01-07T02:28:00Z</dcterms:created>
  <dcterms:modified xsi:type="dcterms:W3CDTF">2023-03-07T07:05:00Z</dcterms:modified>
</cp:coreProperties>
</file>