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B" w:rsidRPr="004C185B" w:rsidRDefault="00C8358B" w:rsidP="00C835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1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4C185B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C8358B" w:rsidRPr="004C185B" w:rsidRDefault="00C8358B" w:rsidP="00C835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185B">
        <w:rPr>
          <w:rFonts w:ascii="TH SarabunIT๙" w:hAnsi="TH SarabunIT๙" w:cs="TH SarabunIT๙"/>
          <w:b/>
          <w:bCs/>
          <w:sz w:val="36"/>
          <w:szCs w:val="36"/>
          <w:cs/>
        </w:rPr>
        <w:t>สภาพทั่วไปและข้อมูลพื้นฐานสำคัญ</w:t>
      </w:r>
    </w:p>
    <w:p w:rsidR="00C8358B" w:rsidRPr="004C185B" w:rsidRDefault="00C8358B" w:rsidP="00C835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185B">
        <w:rPr>
          <w:rFonts w:ascii="TH SarabunIT๙" w:hAnsi="TH SarabunIT๙" w:cs="TH SarabunIT๙"/>
          <w:b/>
          <w:bCs/>
          <w:sz w:val="36"/>
          <w:szCs w:val="36"/>
        </w:rPr>
        <w:t>----------------------------</w:t>
      </w:r>
    </w:p>
    <w:p w:rsidR="00C8358B" w:rsidRPr="004C185B" w:rsidRDefault="00C8358B" w:rsidP="00C8358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8358B" w:rsidRPr="004C185B" w:rsidRDefault="00C8358B" w:rsidP="00C8358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C1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ลักษณะทั่วไปและประวัติความเป็นมาของพื้นที่องค์การบริหารส่วนตำบลโนนตาเถร </w:t>
      </w:r>
    </w:p>
    <w:p w:rsidR="00C8358B" w:rsidRPr="004C185B" w:rsidRDefault="00C8358B" w:rsidP="00C8358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8358B" w:rsidRPr="004C185B" w:rsidRDefault="00C8358B" w:rsidP="00C8358B">
      <w:pPr>
        <w:rPr>
          <w:rFonts w:ascii="TH SarabunIT๙" w:hAnsi="TH SarabunIT๙" w:cs="TH SarabunIT๙"/>
          <w:sz w:val="36"/>
          <w:szCs w:val="36"/>
        </w:rPr>
      </w:pPr>
      <w:proofErr w:type="gramStart"/>
      <w:r w:rsidRPr="004C185B">
        <w:rPr>
          <w:rFonts w:ascii="TH SarabunIT๙" w:hAnsi="TH SarabunIT๙" w:cs="TH SarabunIT๙"/>
          <w:b/>
          <w:bCs/>
          <w:sz w:val="36"/>
          <w:szCs w:val="36"/>
        </w:rPr>
        <w:t>2.1</w:t>
      </w:r>
      <w:r w:rsidRPr="004C1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ประวัติความเป็นมา</w:t>
      </w:r>
      <w:proofErr w:type="gramEnd"/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ตำบลโนนตาเถร  เดิมอยู</w:t>
      </w:r>
      <w:r>
        <w:rPr>
          <w:rFonts w:ascii="TH SarabunIT๙" w:hAnsi="TH SarabunIT๙" w:cs="TH SarabunIT๙"/>
          <w:sz w:val="32"/>
          <w:szCs w:val="32"/>
          <w:cs/>
        </w:rPr>
        <w:t xml:space="preserve">่ในเขตปกครองของอำเภอบัวใหญ่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จังหวัดนครราชสีมาตั้งมาประมาณ  </w:t>
      </w:r>
      <w:r w:rsidRPr="004C185B">
        <w:rPr>
          <w:rFonts w:ascii="TH SarabunIT๙" w:hAnsi="TH SarabunIT๙" w:cs="TH SarabunIT๙"/>
          <w:sz w:val="32"/>
          <w:szCs w:val="32"/>
        </w:rPr>
        <w:t xml:space="preserve">200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ปีเศษ ๆ  ต่อมาเมื่อปี  </w:t>
      </w:r>
      <w:r w:rsidRPr="004C185B">
        <w:rPr>
          <w:rFonts w:ascii="TH SarabunIT๙" w:hAnsi="TH SarabunIT๙" w:cs="TH SarabunIT๙"/>
          <w:sz w:val="32"/>
          <w:szCs w:val="32"/>
          <w:cs/>
        </w:rPr>
        <w:t>พ</w:t>
      </w:r>
      <w:r w:rsidRPr="004C185B">
        <w:rPr>
          <w:rFonts w:ascii="TH SarabunIT๙" w:hAnsi="TH SarabunIT๙" w:cs="TH SarabunIT๙"/>
          <w:sz w:val="32"/>
          <w:szCs w:val="32"/>
        </w:rPr>
        <w:t>.</w:t>
      </w:r>
      <w:r w:rsidRPr="004C185B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2504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แยกออกจากอำเภอบัวใหญ่  มาขึ้นอยู่กับอำเภอประทาย  เนื่องจากอำเภอบัวใหญ่   พื้นที่กว้างขวางประชากรมาก   </w:t>
      </w:r>
      <w:r w:rsidRPr="004C185B">
        <w:rPr>
          <w:rFonts w:ascii="TH SarabunIT๙" w:hAnsi="TH SarabunIT๙" w:cs="TH SarabunIT๙"/>
          <w:sz w:val="32"/>
          <w:szCs w:val="32"/>
          <w:cs/>
        </w:rPr>
        <w:t>ประชาชนของตำบลโนนตาเถร   อพยพมาจากหลายแห่งมาตั้</w:t>
      </w:r>
      <w:r>
        <w:rPr>
          <w:rFonts w:ascii="TH SarabunIT๙" w:hAnsi="TH SarabunIT๙" w:cs="TH SarabunIT๙"/>
          <w:sz w:val="32"/>
          <w:szCs w:val="32"/>
          <w:cs/>
        </w:rPr>
        <w:t xml:space="preserve">งถิ่นฐานอยู่ที่ตำบลโนนตาเถร   เช่น  อำเภอโนนสูง   อำเภอเมือง  </w:t>
      </w:r>
      <w:r w:rsidRPr="004C185B">
        <w:rPr>
          <w:rFonts w:ascii="TH SarabunIT๙" w:hAnsi="TH SarabunIT๙" w:cs="TH SarabunIT๙"/>
          <w:sz w:val="32"/>
          <w:szCs w:val="32"/>
          <w:cs/>
        </w:rPr>
        <w:t>อำเภอโนนไทย ต่อมาเมื่อมีกา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รตั้งอำเภอโนนแดง     เมื่อปี  </w:t>
      </w:r>
      <w:r w:rsidRPr="004C185B">
        <w:rPr>
          <w:rFonts w:ascii="TH SarabunIT๙" w:hAnsi="TH SarabunIT๙" w:cs="TH SarabunIT๙"/>
          <w:sz w:val="32"/>
          <w:szCs w:val="32"/>
        </w:rPr>
        <w:t>2533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>จึงขึ้นอยู่กับอำเภอโนนแดงตั้งแต่บัดนั้นเป็นต้นมา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>\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4C185B">
        <w:rPr>
          <w:rFonts w:ascii="TH SarabunIT๙" w:hAnsi="TH SarabunIT๙" w:cs="TH SarabunIT๙"/>
          <w:b/>
          <w:bCs/>
          <w:sz w:val="36"/>
          <w:szCs w:val="36"/>
        </w:rPr>
        <w:t>2.2</w:t>
      </w:r>
      <w:r w:rsidRPr="004C1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ประวัติความเป็นมา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ทำเล</w:t>
      </w:r>
      <w:proofErr w:type="spellEnd"/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ที่ตั้งตำบล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 ตำบลโนนตาเถรเป็น </w:t>
      </w:r>
      <w:r w:rsidRPr="004C185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ตำบลในเขตอำเภอโนนแดง จังหวัดนครราชสีมา </w:t>
      </w:r>
      <w:r w:rsidRPr="004C185B">
        <w:rPr>
          <w:rFonts w:ascii="TH SarabunIT๙" w:hAnsi="TH SarabunIT๙" w:cs="TH SarabunIT๙"/>
          <w:sz w:val="32"/>
          <w:szCs w:val="32"/>
          <w:cs/>
        </w:rPr>
        <w:t>มีอาณาเขตพื้นที่อยู่ติดกันท้องถิ่นใกล้เคียง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ส่วน  คือ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>ตำบลดอนตะ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</w:rPr>
        <w:t>หนิน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ตำบลคูขาด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ตำบลเทพาลัย</w:t>
      </w:r>
      <w:r>
        <w:rPr>
          <w:rFonts w:ascii="TH SarabunIT๙" w:hAnsi="TH SarabunIT๙" w:cs="TH SarabunIT๙"/>
          <w:sz w:val="32"/>
          <w:szCs w:val="32"/>
        </w:rPr>
        <w:t>,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ตำบลดอนยาวใหญ่       ดังนี้ </w:t>
      </w:r>
    </w:p>
    <w:p w:rsidR="00C8358B" w:rsidRPr="004C185B" w:rsidRDefault="00C8358B" w:rsidP="00C8358B">
      <w:pPr>
        <w:pStyle w:val="3"/>
        <w:jc w:val="thaiDistribute"/>
        <w:rPr>
          <w:rFonts w:ascii="TH SarabunIT๙" w:hAnsi="TH SarabunIT๙" w:cs="TH SarabunIT๙"/>
          <w:b w:val="0"/>
          <w:bCs w:val="0"/>
        </w:rPr>
      </w:pPr>
      <w:r w:rsidRPr="004C185B">
        <w:rPr>
          <w:rFonts w:ascii="TH SarabunIT๙" w:hAnsi="TH SarabunIT๙" w:cs="TH SarabunIT๙"/>
          <w:b w:val="0"/>
          <w:bCs w:val="0"/>
        </w:rPr>
        <w:tab/>
      </w:r>
      <w:r w:rsidRPr="004C185B">
        <w:rPr>
          <w:rFonts w:ascii="TH SarabunIT๙" w:hAnsi="TH SarabunIT๙" w:cs="TH SarabunIT๙"/>
          <w:b w:val="0"/>
          <w:bCs w:val="0"/>
        </w:rPr>
        <w:tab/>
      </w:r>
      <w:r w:rsidRPr="004C185B">
        <w:rPr>
          <w:rFonts w:ascii="TH SarabunIT๙" w:hAnsi="TH SarabunIT๙" w:cs="TH SarabunIT๙"/>
          <w:b w:val="0"/>
          <w:bCs w:val="0"/>
          <w:cs/>
        </w:rPr>
        <w:t>ทิศเหนือ</w:t>
      </w:r>
      <w:r w:rsidRPr="004C185B">
        <w:rPr>
          <w:rFonts w:ascii="TH SarabunIT๙" w:hAnsi="TH SarabunIT๙" w:cs="TH SarabunIT๙"/>
          <w:b w:val="0"/>
          <w:bCs w:val="0"/>
        </w:rPr>
        <w:tab/>
      </w:r>
      <w:r w:rsidRPr="004C185B">
        <w:rPr>
          <w:rFonts w:ascii="TH SarabunIT๙" w:hAnsi="TH SarabunIT๙" w:cs="TH SarabunIT๙"/>
          <w:b w:val="0"/>
          <w:bCs w:val="0"/>
          <w:cs/>
        </w:rPr>
        <w:t>จ</w:t>
      </w:r>
      <w:r w:rsidRPr="004C185B">
        <w:rPr>
          <w:rFonts w:ascii="TH SarabunIT๙" w:hAnsi="TH SarabunIT๙" w:cs="TH SarabunIT๙"/>
          <w:b w:val="0"/>
          <w:bCs w:val="0"/>
          <w:cs/>
          <w:lang w:val="th-TH"/>
        </w:rPr>
        <w:t>รด</w:t>
      </w:r>
      <w:r w:rsidRPr="004C185B">
        <w:rPr>
          <w:rFonts w:ascii="TH SarabunIT๙" w:hAnsi="TH SarabunIT๙" w:cs="TH SarabunIT๙"/>
          <w:b w:val="0"/>
          <w:bCs w:val="0"/>
        </w:rPr>
        <w:tab/>
      </w:r>
      <w:r w:rsidRPr="004C185B">
        <w:rPr>
          <w:rFonts w:ascii="TH SarabunIT๙" w:hAnsi="TH SarabunIT๙" w:cs="TH SarabunIT๙"/>
          <w:b w:val="0"/>
          <w:bCs w:val="0"/>
          <w:cs/>
        </w:rPr>
        <w:t>ตำบล</w:t>
      </w:r>
      <w:r w:rsidRPr="004C185B">
        <w:rPr>
          <w:rFonts w:ascii="TH SarabunIT๙" w:hAnsi="TH SarabunIT๙" w:cs="TH SarabunIT๙"/>
          <w:b w:val="0"/>
          <w:bCs w:val="0"/>
        </w:rPr>
        <w:t xml:space="preserve">. </w:t>
      </w:r>
      <w:r w:rsidRPr="004C185B">
        <w:rPr>
          <w:rFonts w:ascii="TH SarabunIT๙" w:hAnsi="TH SarabunIT๙" w:cs="TH SarabunIT๙"/>
          <w:b w:val="0"/>
          <w:bCs w:val="0"/>
          <w:cs/>
        </w:rPr>
        <w:t>ดอนตะ</w:t>
      </w:r>
      <w:proofErr w:type="spellStart"/>
      <w:r w:rsidRPr="004C185B">
        <w:rPr>
          <w:rFonts w:ascii="TH SarabunIT๙" w:hAnsi="TH SarabunIT๙" w:cs="TH SarabunIT๙"/>
          <w:b w:val="0"/>
          <w:bCs w:val="0"/>
          <w:cs/>
        </w:rPr>
        <w:t>หนิน</w:t>
      </w:r>
      <w:proofErr w:type="spellEnd"/>
      <w:r w:rsidRPr="004C185B">
        <w:rPr>
          <w:rFonts w:ascii="TH SarabunIT๙" w:hAnsi="TH SarabunIT๙" w:cs="TH SarabunIT๙"/>
          <w:b w:val="0"/>
          <w:bCs w:val="0"/>
          <w:cs/>
        </w:rPr>
        <w:t xml:space="preserve">    อำเภอบัวใหญ่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จ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ร</w:t>
      </w:r>
      <w:r w:rsidRPr="004C185B">
        <w:rPr>
          <w:rFonts w:ascii="TH SarabunIT๙" w:hAnsi="TH SarabunIT๙" w:cs="TH SarabunIT๙"/>
          <w:sz w:val="32"/>
          <w:szCs w:val="32"/>
          <w:cs/>
        </w:rPr>
        <w:t>ด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ตำบลดอนยาวใหญ่     อำเภอโนนแดง</w:t>
      </w:r>
    </w:p>
    <w:p w:rsidR="00C8358B" w:rsidRPr="004C185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จ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ร</w:t>
      </w:r>
      <w:r w:rsidRPr="004C185B">
        <w:rPr>
          <w:rFonts w:ascii="TH SarabunIT๙" w:hAnsi="TH SarabunIT๙" w:cs="TH SarabunIT๙"/>
          <w:sz w:val="32"/>
          <w:szCs w:val="32"/>
          <w:cs/>
        </w:rPr>
        <w:t>ด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ตำบลคูขาด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อำเภอคง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จ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ร</w:t>
      </w:r>
      <w:r w:rsidRPr="004C185B">
        <w:rPr>
          <w:rFonts w:ascii="TH SarabunIT๙" w:hAnsi="TH SarabunIT๙" w:cs="TH SarabunIT๙"/>
          <w:sz w:val="32"/>
          <w:szCs w:val="32"/>
          <w:cs/>
        </w:rPr>
        <w:t>ด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ตำบลเทพาลัย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อำเภอคง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โดยตำบลโนนตาเถรอยู่ห่างจากที่ว่าการอำเภ</w:t>
      </w:r>
      <w:r>
        <w:rPr>
          <w:rFonts w:ascii="TH SarabunIT๙" w:hAnsi="TH SarabunIT๙" w:cs="TH SarabunIT๙"/>
          <w:sz w:val="32"/>
          <w:szCs w:val="32"/>
          <w:cs/>
        </w:rPr>
        <w:t xml:space="preserve">อโนนแดง   จังหวัดนครราชสีมา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ไปทางทิศตะวันตกเป็นระยะทางประมาณ   </w:t>
      </w:r>
      <w:r w:rsidRPr="004C185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กิโลเมตร  ห่างจากศา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ลา</w:t>
      </w:r>
      <w:r w:rsidRPr="004C185B">
        <w:rPr>
          <w:rFonts w:ascii="TH SarabunIT๙" w:hAnsi="TH SarabunIT๙" w:cs="TH SarabunIT๙"/>
          <w:sz w:val="32"/>
          <w:szCs w:val="32"/>
          <w:cs/>
        </w:rPr>
        <w:t>กลางจังหวัดนครราชสีมา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ประมาณ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</w:rPr>
        <w:t>74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กิโลเมตร</w:t>
      </w:r>
    </w:p>
    <w:p w:rsidR="00C8358B" w:rsidRPr="004C185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เขตปกครอง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 รวม   </w:t>
      </w:r>
      <w:r w:rsidRPr="004C185B">
        <w:rPr>
          <w:rFonts w:ascii="TH SarabunIT๙" w:hAnsi="TH SarabunIT๙" w:cs="TH SarabunIT๙"/>
          <w:sz w:val="32"/>
          <w:szCs w:val="32"/>
        </w:rPr>
        <w:t>12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หมู่บ้าน   คือ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 บ้านโนนตาเถร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นายทูน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>โมรานอก</w:t>
      </w:r>
      <w:r w:rsidRPr="004C185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C185B">
        <w:rPr>
          <w:rFonts w:ascii="TH SarabunIT๙" w:hAnsi="TH SarabunIT๙" w:cs="TH SarabunIT๙"/>
          <w:sz w:val="32"/>
          <w:szCs w:val="32"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ผู้ใหญ่บ้าน    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2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บ้านโคกหนองแวง 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นายสำราญ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ชัยชนะ  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ผู้ใหญ่บ้าน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3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บ้านโกรก        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นายภาคภูมิ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ชัยชนะ    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ผู้ใหญ่บ้าน   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บ้านโนนไพรวัลย์  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นายปริญญา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</w:rPr>
        <w:t>ชิณ</w:t>
      </w:r>
      <w:proofErr w:type="spell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วงษ์       </w:t>
      </w:r>
      <w:r w:rsidRPr="004C185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ผู้ใหญ่บ้าน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บ้านท่าวัด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นายสุดใจ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การนอก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ผู้ใหญ่บ้าน 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4C185B">
        <w:rPr>
          <w:rFonts w:ascii="TH SarabunIT๙" w:hAnsi="TH SarabunIT๙" w:cs="TH SarabunIT๙"/>
          <w:sz w:val="32"/>
          <w:szCs w:val="32"/>
        </w:rPr>
        <w:t xml:space="preserve"> 6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บ้านหนองม่วง 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นายชัย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ขำตาเถร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ผู้ใหญ่บ้าน   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บ้านหนองไผ่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นายกนก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รัตน์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ผู้ใหญ่บ้าน   </w:t>
      </w:r>
    </w:p>
    <w:p w:rsidR="00C8358B" w:rsidRPr="004C185B" w:rsidRDefault="00C8358B" w:rsidP="00C835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8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บ้านโสกแซง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นายสนิท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ทองดีนอก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ผู้ใหญ่บ้าน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 </w:t>
      </w:r>
      <w:r w:rsidRPr="004C185B">
        <w:rPr>
          <w:rFonts w:ascii="TH SarabunIT๙" w:hAnsi="TH SarabunIT๙" w:cs="TH SarabunIT๙"/>
          <w:sz w:val="32"/>
          <w:szCs w:val="32"/>
        </w:rPr>
        <w:t>9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บ้านตลาดโนนตาเถร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นางเฉลิม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คงสนิทพะเนา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ผู้ใหญ่บ้าน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proofErr w:type="gramStart"/>
      <w:r w:rsidRPr="004C185B">
        <w:rPr>
          <w:rFonts w:ascii="TH SarabunIT๙" w:hAnsi="TH SarabunIT๙" w:cs="TH SarabunIT๙"/>
          <w:sz w:val="32"/>
          <w:szCs w:val="32"/>
        </w:rPr>
        <w:t>10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บ้านโนนน้อย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สนิท       ทองดีนอก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ผู้ใหญ่บ้าน   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proofErr w:type="gramStart"/>
      <w:r w:rsidRPr="004C185B">
        <w:rPr>
          <w:rFonts w:ascii="TH SarabunIT๙" w:hAnsi="TH SarabunIT๙" w:cs="TH SarabunIT๙"/>
          <w:sz w:val="32"/>
          <w:szCs w:val="32"/>
        </w:rPr>
        <w:t>11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>บ้านโคกใหญ่พัฒนา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>ผู้ปกครอง  นาย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</w:rPr>
        <w:t>อริญ</w:t>
      </w:r>
      <w:proofErr w:type="spell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ชัย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พลอยบ้านแพ้ว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กำนันประจำตำบล   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4C185B">
        <w:rPr>
          <w:rFonts w:ascii="TH SarabunIT๙" w:hAnsi="TH SarabunIT๙" w:cs="TH SarabunIT๙"/>
          <w:sz w:val="32"/>
          <w:szCs w:val="32"/>
        </w:rPr>
        <w:t>12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บ้านโนนสุวรรณพัฒนา  ผู้ปกครอง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นายตะวัน      เหลาเจริญ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ผู้ใหญ่บ้าน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8358B" w:rsidRDefault="00C8358B" w:rsidP="00C835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และมีอาณาเขตดังนี้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เนื้อที่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ตำบลโนนตาเถรมีพื้นที่ตำบลประมาณ   </w:t>
      </w:r>
      <w:proofErr w:type="gramStart"/>
      <w:r w:rsidRPr="004C185B">
        <w:rPr>
          <w:rFonts w:ascii="TH SarabunIT๙" w:hAnsi="TH SarabunIT๙" w:cs="TH SarabunIT๙"/>
          <w:sz w:val="32"/>
          <w:szCs w:val="32"/>
        </w:rPr>
        <w:t>17,982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หรือประมาณ   28.77  ตารางกิโลเมตร  เป็นเขตปกครององค์การบริหารส่วนตำบลโนนตาเถรทั้งหมด เป็นตำบลค่อนข้างเล็ก    โดยมีเนื้อที่แยกเป็นรายหมู่บ้าน   ดังนี้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163"/>
        <w:gridCol w:w="2132"/>
        <w:gridCol w:w="1967"/>
      </w:tblGrid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เนื้อที่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อันดับ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โนนตาเถร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694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โคกหนองแวง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1,513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โกรก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2,728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โนนไพรวัลย์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608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ท่าวัด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1,838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2,800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หนองไผ่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2,149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โสกแซง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1,095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ตลาดโนนตาเถร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892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โนนน้อย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634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โคกใหญ่พัฒนา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1,925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C8358B" w:rsidRPr="004C185B" w:rsidTr="00504DB3">
        <w:tc>
          <w:tcPr>
            <w:tcW w:w="110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16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โนนสุวรรณพัฒนา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1,108</w:t>
            </w: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C8358B" w:rsidRPr="004C185B" w:rsidTr="00504DB3">
        <w:trPr>
          <w:cantSplit/>
        </w:trPr>
        <w:tc>
          <w:tcPr>
            <w:tcW w:w="4264" w:type="dxa"/>
            <w:gridSpan w:val="2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C185B">
        <w:rPr>
          <w:rFonts w:ascii="TH SarabunIT๙" w:hAnsi="TH SarabunIT๙" w:cs="TH SarabunIT๙"/>
          <w:sz w:val="32"/>
          <w:szCs w:val="32"/>
          <w:cs/>
        </w:rPr>
        <w:tab/>
        <w:t>การใช้ที่ดินในเขต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C18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โนนตาเถร  ส่วนมาก</w:t>
      </w:r>
      <w:r w:rsidRPr="004C185B">
        <w:rPr>
          <w:rFonts w:ascii="TH SarabunIT๙" w:hAnsi="TH SarabunIT๙" w:cs="TH SarabunIT๙"/>
          <w:sz w:val="32"/>
          <w:szCs w:val="32"/>
          <w:cs/>
        </w:rPr>
        <w:t>ใช้ในการทำการเกษตร</w:t>
      </w:r>
    </w:p>
    <w:p w:rsidR="00C8358B" w:rsidRPr="004C185B" w:rsidRDefault="00C8358B" w:rsidP="00C8358B">
      <w:pPr>
        <w:pStyle w:val="3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C8358B" w:rsidRPr="00DC7E99" w:rsidRDefault="00C8358B" w:rsidP="00C8358B">
      <w:pPr>
        <w:pStyle w:val="3"/>
        <w:ind w:firstLine="720"/>
        <w:jc w:val="thaiDistribute"/>
        <w:rPr>
          <w:rFonts w:ascii="TH SarabunIT๙" w:hAnsi="TH SarabunIT๙" w:cs="TH SarabunIT๙"/>
        </w:rPr>
      </w:pPr>
      <w:r w:rsidRPr="00DC7E99">
        <w:rPr>
          <w:rFonts w:ascii="TH SarabunIT๙" w:hAnsi="TH SarabunIT๙" w:cs="TH SarabunIT๙"/>
          <w:cs/>
        </w:rPr>
        <w:t>แหล่งน้ำในเขตตำบลโนนตาเถร</w:t>
      </w:r>
    </w:p>
    <w:p w:rsidR="00C8358B" w:rsidRPr="00482C54" w:rsidRDefault="00C8358B" w:rsidP="00C8358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8358B" w:rsidRPr="004C185B" w:rsidTr="00504DB3">
        <w:trPr>
          <w:cantSplit/>
        </w:trPr>
        <w:tc>
          <w:tcPr>
            <w:tcW w:w="947" w:type="dxa"/>
            <w:vMerge w:val="restart"/>
            <w:vAlign w:val="center"/>
          </w:tcPr>
          <w:p w:rsidR="00C8358B" w:rsidRPr="004C185B" w:rsidRDefault="00C8358B" w:rsidP="00504DB3">
            <w:pPr>
              <w:pStyle w:val="5"/>
              <w:jc w:val="thaiDistribute"/>
              <w:rPr>
                <w:rFonts w:ascii="TH SarabunIT๙" w:hAnsi="TH SarabunIT๙" w:cs="TH SarabunIT๙"/>
                <w:cs/>
                <w:lang w:val="th-TH"/>
              </w:rPr>
            </w:pPr>
            <w:proofErr w:type="spellStart"/>
            <w:r w:rsidRPr="004C185B">
              <w:rPr>
                <w:rFonts w:ascii="TH SarabunIT๙" w:hAnsi="TH SarabunIT๙" w:cs="TH SarabunIT๙"/>
                <w:cs/>
                <w:lang w:val="th-TH"/>
              </w:rPr>
              <w:t>ลำด</w:t>
            </w:r>
            <w:proofErr w:type="spellEnd"/>
          </w:p>
        </w:tc>
        <w:tc>
          <w:tcPr>
            <w:tcW w:w="7576" w:type="dxa"/>
            <w:gridSpan w:val="8"/>
          </w:tcPr>
          <w:p w:rsidR="00C8358B" w:rsidRPr="004C185B" w:rsidRDefault="00C8358B" w:rsidP="00504DB3">
            <w:pPr>
              <w:pStyle w:val="4"/>
              <w:ind w:left="2881" w:firstLine="0"/>
              <w:jc w:val="thaiDistribute"/>
              <w:rPr>
                <w:rFonts w:ascii="TH SarabunIT๙" w:hAnsi="TH SarabunIT๙" w:cs="TH SarabunIT๙"/>
              </w:rPr>
            </w:pPr>
            <w:r w:rsidRPr="004C185B">
              <w:rPr>
                <w:rFonts w:ascii="TH SarabunIT๙" w:hAnsi="TH SarabunIT๙" w:cs="TH SarabunIT๙"/>
                <w:cs/>
              </w:rPr>
              <w:t>ประเภทแหล่งน้ำ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  <w:vMerge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บ่อบาดาล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สระน้ำ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ฝาย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ทำนบ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บ่อน้ำตื้น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คลอง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8358B" w:rsidRPr="004C185B" w:rsidTr="00504DB3">
        <w:trPr>
          <w:cantSplit/>
        </w:trPr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47" w:type="dxa"/>
            <w:vAlign w:val="center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C8358B" w:rsidRPr="004C185B" w:rsidRDefault="00C8358B" w:rsidP="00C8358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358B" w:rsidRDefault="00C8358B" w:rsidP="00C835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358B" w:rsidRPr="004C185B" w:rsidRDefault="00C8358B" w:rsidP="00C8358B">
      <w:pPr>
        <w:pStyle w:val="6"/>
        <w:jc w:val="thaiDistribute"/>
        <w:rPr>
          <w:rFonts w:ascii="TH SarabunIT๙" w:hAnsi="TH SarabunIT๙" w:cs="TH SarabunIT๙" w:hint="cs"/>
          <w:u w:val="single"/>
          <w:cs/>
        </w:rPr>
      </w:pPr>
      <w:r w:rsidRPr="004C185B">
        <w:rPr>
          <w:rFonts w:ascii="TH SarabunIT๙" w:hAnsi="TH SarabunIT๙" w:cs="TH SarabunIT๙"/>
          <w:u w:val="single"/>
          <w:cs/>
        </w:rPr>
        <w:lastRenderedPageBreak/>
        <w:t>ประชากร</w:t>
      </w:r>
    </w:p>
    <w:p w:rsidR="00C8358B" w:rsidRPr="004C185B" w:rsidRDefault="00C8358B" w:rsidP="00504DB3">
      <w:pPr>
        <w:pStyle w:val="3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4C185B">
        <w:rPr>
          <w:rFonts w:ascii="TH SarabunIT๙" w:hAnsi="TH SarabunIT๙" w:cs="TH SarabunIT๙"/>
          <w:b w:val="0"/>
          <w:bCs w:val="0"/>
          <w:cs/>
        </w:rPr>
        <w:t xml:space="preserve">จำนวนประชากรและความหนาแน่นประชากร   จากข้อมูลของสำนักทะเบียนราษฎร์ของอำเภอโนนแดง  ของตำบลโนนตาเถร  จำนวนทั้งสิ้น  </w:t>
      </w:r>
      <w:proofErr w:type="gramStart"/>
      <w:r w:rsidRPr="004C185B">
        <w:rPr>
          <w:rFonts w:ascii="TH SarabunIT๙" w:hAnsi="TH SarabunIT๙" w:cs="TH SarabunIT๙"/>
          <w:b w:val="0"/>
          <w:bCs w:val="0"/>
        </w:rPr>
        <w:t>3,8</w:t>
      </w:r>
      <w:r>
        <w:rPr>
          <w:rFonts w:ascii="TH SarabunIT๙" w:hAnsi="TH SarabunIT๙" w:cs="TH SarabunIT๙"/>
          <w:b w:val="0"/>
          <w:bCs w:val="0"/>
        </w:rPr>
        <w:t>83</w:t>
      </w:r>
      <w:r w:rsidRPr="004C185B">
        <w:rPr>
          <w:rFonts w:ascii="TH SarabunIT๙" w:hAnsi="TH SarabunIT๙" w:cs="TH SarabunIT๙"/>
          <w:b w:val="0"/>
          <w:bCs w:val="0"/>
          <w:cs/>
        </w:rPr>
        <w:t xml:space="preserve">  คน</w:t>
      </w:r>
      <w:proofErr w:type="gramEnd"/>
      <w:r w:rsidRPr="004C185B">
        <w:rPr>
          <w:rFonts w:ascii="TH SarabunIT๙" w:hAnsi="TH SarabunIT๙" w:cs="TH SarabunIT๙"/>
          <w:b w:val="0"/>
          <w:bCs w:val="0"/>
          <w:cs/>
        </w:rPr>
        <w:t xml:space="preserve">  จำแนกเป็นชาย  1,</w:t>
      </w:r>
      <w:r w:rsidRPr="004C185B">
        <w:rPr>
          <w:rFonts w:ascii="TH SarabunIT๙" w:hAnsi="TH SarabunIT๙" w:cs="TH SarabunIT๙"/>
          <w:b w:val="0"/>
          <w:bCs w:val="0"/>
        </w:rPr>
        <w:t>8</w:t>
      </w:r>
      <w:r>
        <w:rPr>
          <w:rFonts w:ascii="TH SarabunIT๙" w:hAnsi="TH SarabunIT๙" w:cs="TH SarabunIT๙"/>
          <w:b w:val="0"/>
          <w:bCs w:val="0"/>
        </w:rPr>
        <w:t>86</w:t>
      </w:r>
      <w:r w:rsidRPr="004C185B">
        <w:rPr>
          <w:rFonts w:ascii="TH SarabunIT๙" w:hAnsi="TH SarabunIT๙" w:cs="TH SarabunIT๙"/>
          <w:b w:val="0"/>
          <w:bCs w:val="0"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 xml:space="preserve"> คน   </w:t>
      </w:r>
      <w:r w:rsidRPr="004C185B">
        <w:rPr>
          <w:rFonts w:ascii="TH SarabunIT๙" w:hAnsi="TH SarabunIT๙" w:cs="TH SarabunIT๙"/>
          <w:b w:val="0"/>
          <w:bCs w:val="0"/>
          <w:cs/>
        </w:rPr>
        <w:t xml:space="preserve">หญิง  </w:t>
      </w:r>
      <w:r>
        <w:rPr>
          <w:rFonts w:ascii="TH SarabunIT๙" w:hAnsi="TH SarabunIT๙" w:cs="TH SarabunIT๙" w:hint="cs"/>
          <w:b w:val="0"/>
          <w:bCs w:val="0"/>
          <w:cs/>
        </w:rPr>
        <w:t>๑</w:t>
      </w:r>
      <w:r w:rsidRPr="004C185B">
        <w:rPr>
          <w:rFonts w:ascii="TH SarabunIT๙" w:hAnsi="TH SarabunIT๙" w:cs="TH SarabunIT๙"/>
          <w:b w:val="0"/>
          <w:bCs w:val="0"/>
        </w:rPr>
        <w:t>,</w:t>
      </w:r>
      <w:r>
        <w:rPr>
          <w:rFonts w:ascii="TH SarabunIT๙" w:hAnsi="TH SarabunIT๙" w:cs="TH SarabunIT๙"/>
          <w:b w:val="0"/>
          <w:bCs w:val="0"/>
        </w:rPr>
        <w:t>997</w:t>
      </w:r>
      <w:r w:rsidRPr="004C185B">
        <w:rPr>
          <w:rFonts w:ascii="TH SarabunIT๙" w:hAnsi="TH SarabunIT๙" w:cs="TH SarabunIT๙"/>
          <w:b w:val="0"/>
          <w:bCs w:val="0"/>
          <w:cs/>
        </w:rPr>
        <w:t xml:space="preserve">  คน</w:t>
      </w:r>
    </w:p>
    <w:p w:rsidR="00C8358B" w:rsidRPr="004C185B" w:rsidRDefault="00C8358B" w:rsidP="00C8358B">
      <w:pPr>
        <w:pStyle w:val="3"/>
        <w:jc w:val="thaiDistribute"/>
        <w:rPr>
          <w:rFonts w:ascii="TH SarabunIT๙" w:hAnsi="TH SarabunIT๙" w:cs="TH SarabunIT๙"/>
          <w:b w:val="0"/>
          <w:bCs w:val="0"/>
        </w:rPr>
      </w:pPr>
      <w:r w:rsidRPr="004C185B">
        <w:rPr>
          <w:rFonts w:ascii="TH SarabunIT๙" w:hAnsi="TH SarabunIT๙" w:cs="TH SarabunIT๙"/>
          <w:b w:val="0"/>
          <w:bCs w:val="0"/>
          <w:cs/>
        </w:rPr>
        <w:t xml:space="preserve">และมีจำนวนครัวเรือนทั้งสิ้น  </w:t>
      </w:r>
      <w:r>
        <w:rPr>
          <w:rFonts w:ascii="TH SarabunIT๙" w:hAnsi="TH SarabunIT๙" w:cs="TH SarabunIT๙"/>
          <w:b w:val="0"/>
          <w:bCs w:val="0"/>
        </w:rPr>
        <w:t xml:space="preserve">        </w:t>
      </w:r>
      <w:r w:rsidRPr="004C185B">
        <w:rPr>
          <w:rFonts w:ascii="TH SarabunIT๙" w:hAnsi="TH SarabunIT๙" w:cs="TH SarabunIT๙"/>
          <w:b w:val="0"/>
          <w:bCs w:val="0"/>
          <w:cs/>
        </w:rPr>
        <w:t xml:space="preserve">  ครัวเรือน  ซึ</w:t>
      </w:r>
      <w:r>
        <w:rPr>
          <w:rFonts w:ascii="TH SarabunIT๙" w:hAnsi="TH SarabunIT๙" w:cs="TH SarabunIT๙"/>
          <w:b w:val="0"/>
          <w:bCs w:val="0"/>
          <w:cs/>
        </w:rPr>
        <w:t xml:space="preserve">่งจะดูได้จากตาราง  (ข้อมูล  ณ  </w:t>
      </w:r>
      <w:r w:rsidRPr="004C185B">
        <w:rPr>
          <w:rFonts w:ascii="TH SarabunIT๙" w:hAnsi="TH SarabunIT๙" w:cs="TH SarabunIT๙"/>
          <w:b w:val="0"/>
          <w:bCs w:val="0"/>
          <w:cs/>
        </w:rPr>
        <w:t xml:space="preserve">วันที่  </w:t>
      </w:r>
      <w:r>
        <w:rPr>
          <w:rFonts w:ascii="TH SarabunIT๙" w:hAnsi="TH SarabunIT๙" w:cs="TH SarabunIT๙" w:hint="cs"/>
          <w:b w:val="0"/>
          <w:bCs w:val="0"/>
          <w:cs/>
        </w:rPr>
        <w:t>15</w:t>
      </w:r>
      <w:r w:rsidRPr="004C185B">
        <w:rPr>
          <w:rFonts w:ascii="TH SarabunIT๙" w:hAnsi="TH SarabunIT๙" w:cs="TH SarabunIT๙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 w:rsidRPr="004C185B">
        <w:rPr>
          <w:rFonts w:ascii="TH SarabunIT๙" w:hAnsi="TH SarabunIT๙" w:cs="TH SarabunIT๙"/>
          <w:b w:val="0"/>
          <w:bCs w:val="0"/>
          <w:cs/>
        </w:rPr>
        <w:t xml:space="preserve">  25</w:t>
      </w:r>
      <w:r w:rsidRPr="004C185B">
        <w:rPr>
          <w:rFonts w:ascii="TH SarabunIT๙" w:hAnsi="TH SarabunIT๙" w:cs="TH SarabunIT๙"/>
          <w:b w:val="0"/>
          <w:bCs w:val="0"/>
        </w:rPr>
        <w:t>5</w:t>
      </w:r>
      <w:r>
        <w:rPr>
          <w:rFonts w:ascii="TH SarabunIT๙" w:hAnsi="TH SarabunIT๙" w:cs="TH SarabunIT๙" w:hint="cs"/>
          <w:b w:val="0"/>
          <w:bCs w:val="0"/>
          <w:cs/>
        </w:rPr>
        <w:t>6</w:t>
      </w:r>
      <w:r w:rsidRPr="004C185B">
        <w:rPr>
          <w:rFonts w:ascii="TH SarabunIT๙" w:hAnsi="TH SarabunIT๙" w:cs="TH SarabunIT๙"/>
          <w:b w:val="0"/>
          <w:bCs w:val="0"/>
          <w:cs/>
        </w:rPr>
        <w:t>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551"/>
        <w:gridCol w:w="1134"/>
        <w:gridCol w:w="1276"/>
        <w:gridCol w:w="1276"/>
        <w:gridCol w:w="1330"/>
      </w:tblGrid>
      <w:tr w:rsidR="00C8358B" w:rsidRPr="004C185B" w:rsidTr="00504DB3">
        <w:trPr>
          <w:cantSplit/>
          <w:trHeight w:val="430"/>
        </w:trPr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โนนตาเถร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155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176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331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โคกหนองแวง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322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โกรก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243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503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โนนไพรวัลย์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ท่าวัด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154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285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285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570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หนองไผ่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215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434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โสกแซง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ตลาดโนนตาเถร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367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โนนน้อย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181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โคกใหญ่พัฒนา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218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449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58B" w:rsidRPr="004C185B" w:rsidTr="00504DB3">
        <w:tc>
          <w:tcPr>
            <w:tcW w:w="959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5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โนนสุวรรณพัฒนา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58B" w:rsidRPr="004C185B" w:rsidTr="00504DB3">
        <w:trPr>
          <w:cantSplit/>
        </w:trPr>
        <w:tc>
          <w:tcPr>
            <w:tcW w:w="3510" w:type="dxa"/>
            <w:gridSpan w:val="2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,886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1,997</w:t>
            </w:r>
          </w:p>
        </w:tc>
        <w:tc>
          <w:tcPr>
            <w:tcW w:w="1276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3,883</w:t>
            </w:r>
          </w:p>
        </w:tc>
        <w:tc>
          <w:tcPr>
            <w:tcW w:w="1330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8358B" w:rsidRPr="004C185B" w:rsidRDefault="00C8358B" w:rsidP="00C8358B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ผู้มีสิทธิ์เลือกตั้ง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4C185B">
        <w:rPr>
          <w:rFonts w:ascii="TH SarabunIT๙" w:hAnsi="TH SarabunIT๙" w:cs="TH SarabunIT๙"/>
          <w:b/>
          <w:bCs/>
          <w:sz w:val="32"/>
          <w:szCs w:val="32"/>
        </w:rPr>
        <w:t xml:space="preserve">( </w:t>
      </w:r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>เลือกตั้ง</w:t>
      </w:r>
      <w:proofErr w:type="gramEnd"/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C185B">
        <w:rPr>
          <w:rFonts w:ascii="TH SarabunIT๙" w:hAnsi="TH SarabunIT๙" w:cs="TH SarabunIT๙"/>
          <w:b/>
          <w:bCs/>
          <w:sz w:val="32"/>
          <w:szCs w:val="32"/>
        </w:rPr>
        <w:t>. )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รวมทั้งสิ้น </w:t>
      </w:r>
      <w:r w:rsidRPr="004C185B">
        <w:rPr>
          <w:rFonts w:ascii="TH SarabunIT๙" w:hAnsi="TH SarabunIT๙" w:cs="TH SarabunIT๙"/>
          <w:sz w:val="32"/>
          <w:szCs w:val="32"/>
        </w:rPr>
        <w:t xml:space="preserve">2,931 </w:t>
      </w:r>
      <w:proofErr w:type="gramStart"/>
      <w:r w:rsidRPr="004C185B">
        <w:rPr>
          <w:rFonts w:ascii="TH SarabunIT๙" w:hAnsi="TH SarabunIT๙" w:cs="TH SarabunIT๙"/>
          <w:sz w:val="32"/>
          <w:szCs w:val="32"/>
          <w:cs/>
        </w:rPr>
        <w:t>คน  แยกเป็นชาย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</w:rPr>
        <w:t xml:space="preserve">1,418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คน หญิง </w:t>
      </w:r>
      <w:r w:rsidRPr="004C185B">
        <w:rPr>
          <w:rFonts w:ascii="TH SarabunIT๙" w:hAnsi="TH SarabunIT๙" w:cs="TH SarabunIT๙"/>
          <w:sz w:val="32"/>
          <w:szCs w:val="32"/>
        </w:rPr>
        <w:t>1,513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</w:t>
      </w:r>
    </w:p>
    <w:p w:rsidR="00C8358B" w:rsidRPr="004C185B" w:rsidRDefault="00C8358B" w:rsidP="00C8358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ผู้มาใช้สิทธิ์เลือกตั้งสมาชิกสภาองค์การบริหารส่วนตำบลโนนตาเถรครั้งล่าสุด  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เมื่อ วันที่  </w:t>
      </w:r>
      <w:r w:rsidRPr="004C185B">
        <w:rPr>
          <w:rFonts w:ascii="TH SarabunIT๙" w:hAnsi="TH SarabunIT๙" w:cs="TH SarabunIT๙"/>
          <w:sz w:val="32"/>
          <w:szCs w:val="32"/>
        </w:rPr>
        <w:t>6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กันยายน  </w:t>
      </w:r>
      <w:r w:rsidRPr="004C185B">
        <w:rPr>
          <w:rFonts w:ascii="TH SarabunIT๙" w:hAnsi="TH SarabunIT๙" w:cs="TH SarabunIT๙"/>
          <w:sz w:val="32"/>
          <w:szCs w:val="32"/>
        </w:rPr>
        <w:t>2552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Pr="004C185B">
        <w:rPr>
          <w:rFonts w:ascii="TH SarabunIT๙" w:hAnsi="TH SarabunIT๙" w:cs="TH SarabunIT๙"/>
          <w:sz w:val="32"/>
          <w:szCs w:val="32"/>
        </w:rPr>
        <w:t>2,373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คิดเป็น  </w:t>
      </w:r>
      <w:r w:rsidRPr="004C185B">
        <w:rPr>
          <w:rFonts w:ascii="TH SarabunIT๙" w:hAnsi="TH SarabunIT๙" w:cs="TH SarabunIT๙"/>
          <w:sz w:val="32"/>
          <w:szCs w:val="32"/>
        </w:rPr>
        <w:t>80</w:t>
      </w:r>
      <w:r w:rsidRPr="004C185B">
        <w:rPr>
          <w:rFonts w:ascii="TH SarabunIT๙" w:hAnsi="TH SarabunIT๙" w:cs="TH SarabunIT๙"/>
          <w:sz w:val="32"/>
          <w:szCs w:val="32"/>
          <w:cs/>
        </w:rPr>
        <w:t>.</w:t>
      </w:r>
      <w:r w:rsidRPr="004C185B">
        <w:rPr>
          <w:rFonts w:ascii="TH SarabunIT๙" w:hAnsi="TH SarabunIT๙" w:cs="TH SarabunIT๙"/>
          <w:sz w:val="32"/>
          <w:szCs w:val="32"/>
        </w:rPr>
        <w:t>96  %</w:t>
      </w:r>
    </w:p>
    <w:p w:rsidR="00C8358B" w:rsidRPr="004C185B" w:rsidRDefault="00C8358B" w:rsidP="00C8358B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เลือก 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บัตรเสีย  จำนวน  </w:t>
      </w:r>
      <w:r w:rsidRPr="004C185B">
        <w:rPr>
          <w:rFonts w:ascii="TH SarabunIT๙" w:hAnsi="TH SarabunIT๙" w:cs="TH SarabunIT๙"/>
          <w:sz w:val="32"/>
          <w:szCs w:val="32"/>
        </w:rPr>
        <w:t xml:space="preserve">41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บัตร  คิดเป็น  </w:t>
      </w:r>
      <w:r w:rsidRPr="004C185B">
        <w:rPr>
          <w:rFonts w:ascii="TH SarabunIT๙" w:hAnsi="TH SarabunIT๙" w:cs="TH SarabunIT๙"/>
          <w:sz w:val="32"/>
          <w:szCs w:val="32"/>
        </w:rPr>
        <w:t xml:space="preserve">1.72 %  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บัตรไม่ประสงค์ลงคะแนน  </w:t>
      </w:r>
      <w:proofErr w:type="gramStart"/>
      <w:r w:rsidRPr="004C185B">
        <w:rPr>
          <w:rFonts w:ascii="TH SarabunIT๙" w:hAnsi="TH SarabunIT๙" w:cs="TH SarabunIT๙"/>
          <w:sz w:val="32"/>
          <w:szCs w:val="32"/>
        </w:rPr>
        <w:t xml:space="preserve">11  </w:t>
      </w:r>
      <w:r w:rsidRPr="004C185B">
        <w:rPr>
          <w:rFonts w:ascii="TH SarabunIT๙" w:hAnsi="TH SarabunIT๙" w:cs="TH SarabunIT๙"/>
          <w:sz w:val="32"/>
          <w:szCs w:val="32"/>
          <w:cs/>
        </w:rPr>
        <w:t>บัตร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คิดเป็น  </w:t>
      </w:r>
      <w:r w:rsidRPr="004C185B">
        <w:rPr>
          <w:rFonts w:ascii="TH SarabunIT๙" w:hAnsi="TH SarabunIT๙" w:cs="TH SarabunIT๙"/>
          <w:sz w:val="32"/>
          <w:szCs w:val="32"/>
        </w:rPr>
        <w:t xml:space="preserve">0.46%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76"/>
        <w:gridCol w:w="993"/>
        <w:gridCol w:w="1025"/>
        <w:gridCol w:w="1101"/>
        <w:gridCol w:w="992"/>
        <w:gridCol w:w="992"/>
        <w:gridCol w:w="992"/>
      </w:tblGrid>
      <w:tr w:rsidR="00C8358B" w:rsidRPr="004C185B" w:rsidTr="00504DB3">
        <w:trPr>
          <w:cantSplit/>
        </w:trPr>
        <w:tc>
          <w:tcPr>
            <w:tcW w:w="675" w:type="dxa"/>
            <w:vMerge w:val="restart"/>
            <w:vAlign w:val="center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หมู่ที่</w:t>
            </w:r>
          </w:p>
        </w:tc>
        <w:tc>
          <w:tcPr>
            <w:tcW w:w="1876" w:type="dxa"/>
            <w:vMerge w:val="restart"/>
            <w:vAlign w:val="center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บ้าน</w:t>
            </w:r>
          </w:p>
        </w:tc>
        <w:tc>
          <w:tcPr>
            <w:tcW w:w="3119" w:type="dxa"/>
            <w:gridSpan w:val="3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พ.ศ.  25</w:t>
            </w: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976" w:type="dxa"/>
            <w:gridSpan w:val="3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จำนวนผู้ใช้สิทธิ</w:t>
            </w:r>
          </w:p>
        </w:tc>
      </w:tr>
      <w:tr w:rsidR="00C8358B" w:rsidRPr="004C185B" w:rsidTr="00504DB3">
        <w:trPr>
          <w:cantSplit/>
        </w:trPr>
        <w:tc>
          <w:tcPr>
            <w:tcW w:w="675" w:type="dxa"/>
            <w:vMerge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76" w:type="dxa"/>
            <w:vMerge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โนนตา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เถร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158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337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โคกหนองแวง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173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338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119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โกรก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244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258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502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185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โนนไพรวัลย์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ท่าวัด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316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293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587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หนองไผ่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227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441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322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โสกแซง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158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ตลาดโนนตาเถร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153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336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140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โนนน้อย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196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โคกใหญ่พัฒนา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221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452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335</w:t>
            </w:r>
          </w:p>
        </w:tc>
      </w:tr>
      <w:tr w:rsidR="00C8358B" w:rsidRPr="004C185B" w:rsidTr="00504DB3">
        <w:tc>
          <w:tcPr>
            <w:tcW w:w="67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76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โนนสุวรรณพัฒนา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173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</w:tr>
      <w:tr w:rsidR="00C8358B" w:rsidRPr="004C185B" w:rsidTr="00504DB3">
        <w:trPr>
          <w:cantSplit/>
        </w:trPr>
        <w:tc>
          <w:tcPr>
            <w:tcW w:w="2551" w:type="dxa"/>
            <w:gridSpan w:val="2"/>
          </w:tcPr>
          <w:p w:rsidR="00C8358B" w:rsidRPr="004C185B" w:rsidRDefault="00C8358B" w:rsidP="00504DB3">
            <w:pPr>
              <w:pStyle w:val="5"/>
              <w:ind w:left="0" w:firstLine="0"/>
              <w:jc w:val="thaiDistribute"/>
              <w:rPr>
                <w:rFonts w:ascii="TH SarabunIT๙" w:hAnsi="TH SarabunIT๙" w:cs="TH SarabunIT๙"/>
              </w:rPr>
            </w:pPr>
            <w:r w:rsidRPr="004C185B">
              <w:rPr>
                <w:rFonts w:ascii="TH SarabunIT๙" w:hAnsi="TH SarabunIT๙" w:cs="TH SarabunIT๙"/>
                <w:cs/>
                <w:lang w:val="th-TH"/>
              </w:rPr>
              <w:lastRenderedPageBreak/>
              <w:t>ร</w:t>
            </w:r>
            <w:r w:rsidRPr="004C185B">
              <w:rPr>
                <w:rFonts w:ascii="TH SarabunIT๙" w:hAnsi="TH SarabunIT๙" w:cs="TH SarabunIT๙"/>
                <w:cs/>
              </w:rPr>
              <w:t>วมทั้งสิ้น</w:t>
            </w:r>
          </w:p>
        </w:tc>
        <w:tc>
          <w:tcPr>
            <w:tcW w:w="993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1,909</w:t>
            </w:r>
          </w:p>
        </w:tc>
        <w:tc>
          <w:tcPr>
            <w:tcW w:w="1025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2,007</w:t>
            </w:r>
          </w:p>
        </w:tc>
        <w:tc>
          <w:tcPr>
            <w:tcW w:w="1101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3,916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1,418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1,513</w:t>
            </w:r>
          </w:p>
        </w:tc>
        <w:tc>
          <w:tcPr>
            <w:tcW w:w="99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2,931</w:t>
            </w:r>
          </w:p>
        </w:tc>
      </w:tr>
    </w:tbl>
    <w:p w:rsidR="00C8358B" w:rsidRDefault="00C8358B" w:rsidP="00C835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Pr="004C185B" w:rsidRDefault="00C8358B" w:rsidP="00C8358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8358B" w:rsidRPr="004C185B" w:rsidRDefault="00C8358B" w:rsidP="00C8358B">
      <w:pPr>
        <w:pStyle w:val="7"/>
        <w:ind w:left="0"/>
        <w:jc w:val="thaiDistribute"/>
        <w:rPr>
          <w:rFonts w:ascii="TH SarabunIT๙" w:hAnsi="TH SarabunIT๙" w:cs="TH SarabunIT๙"/>
          <w:b/>
          <w:bCs/>
          <w:cs/>
        </w:rPr>
      </w:pPr>
      <w:r w:rsidRPr="004C185B">
        <w:rPr>
          <w:rFonts w:ascii="TH SarabunIT๙" w:hAnsi="TH SarabunIT๙" w:cs="TH SarabunIT๙"/>
          <w:b/>
          <w:bCs/>
          <w:cs/>
        </w:rPr>
        <w:t>รายได้เฉลี่ยของแต่ละหมู่บ้าน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4327"/>
        <w:gridCol w:w="2693"/>
      </w:tblGrid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รายชื่อหมู่บ้าน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 บาท / คน / ปี )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โนนตาเถร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202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pStyle w:val="2"/>
              <w:spacing w:line="240" w:lineRule="auto"/>
              <w:jc w:val="thaiDistribute"/>
              <w:rPr>
                <w:rFonts w:ascii="TH SarabunIT๙" w:hAnsi="TH SarabunIT๙" w:cs="TH SarabunIT๙"/>
              </w:rPr>
            </w:pPr>
            <w:r w:rsidRPr="004C185B">
              <w:rPr>
                <w:rFonts w:ascii="TH SarabunIT๙" w:hAnsi="TH SarabunIT๙" w:cs="TH SarabunIT๙"/>
                <w:cs/>
              </w:rPr>
              <w:t>โคกหนองแวง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753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โกรก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689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โนนไพรวัลย์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970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ท่าวัด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139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013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หนองไผ่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914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โสกแซง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929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ตลาดโนนตาเถร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84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027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โนนน้อย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522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โคกใหญ่พัฒนา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28,391</w:t>
            </w:r>
          </w:p>
        </w:tc>
      </w:tr>
      <w:tr w:rsidR="00C8358B" w:rsidRPr="004C185B" w:rsidTr="00504DB3">
        <w:tc>
          <w:tcPr>
            <w:tcW w:w="91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327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โนนสุวรรณพัฒนา</w:t>
            </w:r>
          </w:p>
        </w:tc>
        <w:tc>
          <w:tcPr>
            <w:tcW w:w="26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25,198</w:t>
            </w:r>
          </w:p>
        </w:tc>
      </w:tr>
    </w:tbl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การศาสนา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ประชาชนในตำบลโนนตาเถร  จะนับถือศาสนาพุทธ  โดยมีศาสนาสถาน  </w:t>
      </w:r>
      <w:proofErr w:type="gramStart"/>
      <w:r w:rsidRPr="004C185B">
        <w:rPr>
          <w:rFonts w:ascii="TH SarabunIT๙" w:hAnsi="TH SarabunIT๙" w:cs="TH SarabunIT๙"/>
          <w:sz w:val="32"/>
          <w:szCs w:val="32"/>
        </w:rPr>
        <w:t>7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</w:p>
    <w:p w:rsidR="00C8358B" w:rsidRPr="004C185B" w:rsidRDefault="00C8358B" w:rsidP="00C8358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วัดบ้านโนนตาเถร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หมู่  </w:t>
      </w:r>
      <w:r w:rsidRPr="004C185B">
        <w:rPr>
          <w:rFonts w:ascii="TH SarabunIT๙" w:hAnsi="TH SarabunIT๙" w:cs="TH SarabunIT๙"/>
          <w:sz w:val="32"/>
          <w:szCs w:val="32"/>
        </w:rPr>
        <w:t xml:space="preserve">1  </w:t>
      </w:r>
    </w:p>
    <w:p w:rsidR="00C8358B" w:rsidRPr="004C185B" w:rsidRDefault="00C8358B" w:rsidP="00C8358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วัดบ้านโคกหนองแวง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หมู่  </w:t>
      </w:r>
      <w:r w:rsidRPr="004C185B">
        <w:rPr>
          <w:rFonts w:ascii="TH SarabunIT๙" w:hAnsi="TH SarabunIT๙" w:cs="TH SarabunIT๙"/>
          <w:sz w:val="32"/>
          <w:szCs w:val="32"/>
        </w:rPr>
        <w:t>2</w:t>
      </w:r>
    </w:p>
    <w:p w:rsidR="00C8358B" w:rsidRPr="004C185B" w:rsidRDefault="00C8358B" w:rsidP="00C8358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วัดบ้านโกรก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หมู่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3</w:t>
      </w:r>
    </w:p>
    <w:p w:rsidR="00C8358B" w:rsidRPr="004C185B" w:rsidRDefault="00C8358B" w:rsidP="00C8358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ที่พักสงฆ์บ้านโนนไพวัลย์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  <w:t>ตั้งอยู่ที่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หมู่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4</w:t>
      </w:r>
    </w:p>
    <w:p w:rsidR="00C8358B" w:rsidRPr="004C185B" w:rsidRDefault="00C8358B" w:rsidP="00C8358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วัดบ้านหนองม่วง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หมู่  </w:t>
      </w:r>
      <w:r w:rsidRPr="004C185B">
        <w:rPr>
          <w:rFonts w:ascii="TH SarabunIT๙" w:hAnsi="TH SarabunIT๙" w:cs="TH SarabunIT๙"/>
          <w:sz w:val="32"/>
          <w:szCs w:val="32"/>
        </w:rPr>
        <w:t>6</w:t>
      </w:r>
    </w:p>
    <w:p w:rsidR="00C8358B" w:rsidRPr="004C185B" w:rsidRDefault="00C8358B" w:rsidP="00C8358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วัดบ้านหนองไผ่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หมู่  </w:t>
      </w:r>
      <w:r w:rsidRPr="004C185B">
        <w:rPr>
          <w:rFonts w:ascii="TH SarabunIT๙" w:hAnsi="TH SarabunIT๙" w:cs="TH SarabunIT๙"/>
          <w:sz w:val="32"/>
          <w:szCs w:val="32"/>
        </w:rPr>
        <w:t>7</w:t>
      </w:r>
    </w:p>
    <w:p w:rsidR="00C8358B" w:rsidRPr="004C185B" w:rsidRDefault="00C8358B" w:rsidP="00C8358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สำนักสงฆ์บ้านโสกแซง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ตั้งอยู่ที่  หมู่  </w:t>
      </w:r>
      <w:r w:rsidRPr="004C185B">
        <w:rPr>
          <w:rFonts w:ascii="TH SarabunIT๙" w:hAnsi="TH SarabunIT๙" w:cs="TH SarabunIT๙"/>
          <w:sz w:val="32"/>
          <w:szCs w:val="32"/>
        </w:rPr>
        <w:t>8</w:t>
      </w:r>
    </w:p>
    <w:p w:rsidR="00C8358B" w:rsidRPr="000E2BB8" w:rsidRDefault="00C8358B" w:rsidP="00C8358B">
      <w:pPr>
        <w:pStyle w:val="8"/>
        <w:jc w:val="thaiDistribute"/>
        <w:rPr>
          <w:rFonts w:ascii="TH SarabunIT๙" w:hAnsi="TH SarabunIT๙" w:cs="TH SarabunIT๙"/>
          <w:cs/>
        </w:rPr>
      </w:pPr>
      <w:r w:rsidRPr="000E2BB8">
        <w:rPr>
          <w:rFonts w:ascii="TH SarabunIT๙" w:hAnsi="TH SarabunIT๙" w:cs="TH SarabunIT๙"/>
          <w:cs/>
        </w:rPr>
        <w:t>ระบบสาธารณูปโภค</w:t>
      </w:r>
    </w:p>
    <w:p w:rsidR="00C8358B" w:rsidRPr="004C185B" w:rsidRDefault="00C8358B" w:rsidP="00C8358B">
      <w:pPr>
        <w:tabs>
          <w:tab w:val="num" w:pos="1080"/>
        </w:tabs>
        <w:ind w:left="1080" w:hanging="3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C185B">
        <w:rPr>
          <w:rFonts w:ascii="TH SarabunIT๙" w:hAnsi="TH SarabunIT๙" w:cs="TH SarabunIT๙"/>
          <w:sz w:val="32"/>
          <w:szCs w:val="32"/>
          <w:u w:val="single"/>
          <w:cs/>
        </w:rPr>
        <w:t>การโทรคมนาคม</w:t>
      </w:r>
    </w:p>
    <w:p w:rsidR="00C8358B" w:rsidRPr="004C185B" w:rsidRDefault="00C8358B" w:rsidP="00C8358B">
      <w:pPr>
        <w:pStyle w:val="9"/>
        <w:jc w:val="thaiDistribute"/>
        <w:rPr>
          <w:rFonts w:ascii="TH SarabunIT๙" w:hAnsi="TH SarabunIT๙" w:cs="TH SarabunIT๙"/>
          <w:cs/>
        </w:rPr>
      </w:pPr>
      <w:r w:rsidRPr="004C185B">
        <w:rPr>
          <w:rFonts w:ascii="TH SarabunIT๙" w:hAnsi="TH SarabunIT๙" w:cs="TH SarabunIT๙"/>
          <w:cs/>
        </w:rPr>
        <w:t>ตู้โทรศัพท์</w:t>
      </w:r>
      <w:r w:rsidRPr="004C185B">
        <w:rPr>
          <w:rFonts w:ascii="TH SarabunIT๙" w:hAnsi="TH SarabunIT๙" w:cs="TH SarabunIT๙"/>
          <w:cs/>
        </w:rPr>
        <w:tab/>
      </w:r>
      <w:r w:rsidRPr="004C185B">
        <w:rPr>
          <w:rFonts w:ascii="TH SarabunIT๙" w:hAnsi="TH SarabunIT๙" w:cs="TH SarabunIT๙"/>
          <w:cs/>
        </w:rPr>
        <w:tab/>
      </w:r>
      <w:r w:rsidRPr="004C185B">
        <w:rPr>
          <w:rFonts w:ascii="TH SarabunIT๙" w:hAnsi="TH SarabunIT๙" w:cs="TH SarabunIT๙"/>
          <w:cs/>
        </w:rPr>
        <w:tab/>
      </w:r>
      <w:r w:rsidRPr="004C185B">
        <w:rPr>
          <w:rFonts w:ascii="TH SarabunIT๙" w:hAnsi="TH SarabunIT๙" w:cs="TH SarabunIT๙"/>
          <w:cs/>
        </w:rPr>
        <w:tab/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</w:t>
      </w:r>
      <w:r w:rsidRPr="004C185B">
        <w:rPr>
          <w:rFonts w:ascii="TH SarabunIT๙" w:hAnsi="TH SarabunIT๙" w:cs="TH SarabunIT๙"/>
          <w:cs/>
        </w:rPr>
        <w:t>19  ตู้</w:t>
      </w:r>
    </w:p>
    <w:p w:rsidR="00C8358B" w:rsidRPr="004C185B" w:rsidRDefault="00C8358B" w:rsidP="00C8358B">
      <w:pPr>
        <w:tabs>
          <w:tab w:val="num" w:pos="1080"/>
        </w:tabs>
        <w:ind w:left="1080" w:hanging="3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C185B">
        <w:rPr>
          <w:rFonts w:ascii="TH SarabunIT๙" w:hAnsi="TH SarabunIT๙" w:cs="TH SarabunIT๙"/>
          <w:sz w:val="32"/>
          <w:szCs w:val="32"/>
          <w:u w:val="single"/>
          <w:cs/>
        </w:rPr>
        <w:t>การไฟฟ้า</w:t>
      </w:r>
    </w:p>
    <w:p w:rsidR="00C8358B" w:rsidRPr="004C185B" w:rsidRDefault="00C8358B" w:rsidP="00C8358B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เขตตำบลโนนตาเถรเป็นชุมชนบท  ระบบการไฟฟ้าขยายทั่วถึงทั้งตำบล  ประชากรมีไฟฟ้าใช้</w:t>
      </w:r>
    </w:p>
    <w:p w:rsidR="00C8358B" w:rsidRPr="004C185B" w:rsidRDefault="00C8358B" w:rsidP="00C8358B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ครบทุกครัวเรือนทำให้ประชาชนมีสิ่งอำนวยความสะดวก  คือ  มีเครื่องใช้ไฟฟ้า  ต่าง  ๆ  เกือบครบทุกครัวเรือน</w:t>
      </w:r>
    </w:p>
    <w:p w:rsidR="00C8358B" w:rsidRPr="000E2BB8" w:rsidRDefault="00C8358B" w:rsidP="00C8358B">
      <w:pPr>
        <w:pStyle w:val="8"/>
        <w:jc w:val="thaiDistribute"/>
        <w:rPr>
          <w:rFonts w:ascii="TH SarabunIT๙" w:hAnsi="TH SarabunIT๙" w:cs="TH SarabunIT๙"/>
          <w:cs/>
        </w:rPr>
      </w:pPr>
      <w:r w:rsidRPr="000E2BB8">
        <w:rPr>
          <w:rFonts w:ascii="TH SarabunIT๙" w:hAnsi="TH SarabunIT๙" w:cs="TH SarabunIT๙"/>
          <w:cs/>
        </w:rPr>
        <w:t>ระบบสาธารณูปโภค</w:t>
      </w:r>
    </w:p>
    <w:p w:rsidR="00C8358B" w:rsidRPr="004C185B" w:rsidRDefault="00C8358B" w:rsidP="00C8358B">
      <w:pPr>
        <w:tabs>
          <w:tab w:val="num" w:pos="1080"/>
        </w:tabs>
        <w:ind w:left="1080" w:hanging="3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C185B">
        <w:rPr>
          <w:rFonts w:ascii="TH SarabunIT๙" w:hAnsi="TH SarabunIT๙" w:cs="TH SarabunIT๙"/>
          <w:sz w:val="32"/>
          <w:szCs w:val="32"/>
          <w:u w:val="single"/>
          <w:cs/>
        </w:rPr>
        <w:t>การโทรคมนาคม</w:t>
      </w:r>
    </w:p>
    <w:p w:rsidR="00C8358B" w:rsidRPr="004C185B" w:rsidRDefault="00C8358B" w:rsidP="00C8358B">
      <w:pPr>
        <w:pStyle w:val="9"/>
        <w:jc w:val="thaiDistribute"/>
        <w:rPr>
          <w:rFonts w:ascii="TH SarabunIT๙" w:hAnsi="TH SarabunIT๙" w:cs="TH SarabunIT๙"/>
          <w:cs/>
        </w:rPr>
      </w:pPr>
      <w:r w:rsidRPr="004C185B">
        <w:rPr>
          <w:rFonts w:ascii="TH SarabunIT๙" w:hAnsi="TH SarabunIT๙" w:cs="TH SarabunIT๙"/>
          <w:cs/>
        </w:rPr>
        <w:t>ตู้โทรศัพท์</w:t>
      </w:r>
      <w:r w:rsidRPr="004C185B">
        <w:rPr>
          <w:rFonts w:ascii="TH SarabunIT๙" w:hAnsi="TH SarabunIT๙" w:cs="TH SarabunIT๙"/>
          <w:cs/>
        </w:rPr>
        <w:tab/>
      </w:r>
      <w:r w:rsidRPr="004C185B">
        <w:rPr>
          <w:rFonts w:ascii="TH SarabunIT๙" w:hAnsi="TH SarabunIT๙" w:cs="TH SarabunIT๙"/>
          <w:cs/>
        </w:rPr>
        <w:tab/>
      </w:r>
      <w:r w:rsidRPr="004C185B">
        <w:rPr>
          <w:rFonts w:ascii="TH SarabunIT๙" w:hAnsi="TH SarabunIT๙" w:cs="TH SarabunIT๙"/>
          <w:cs/>
        </w:rPr>
        <w:tab/>
      </w:r>
      <w:r w:rsidRPr="004C185B">
        <w:rPr>
          <w:rFonts w:ascii="TH SarabunIT๙" w:hAnsi="TH SarabunIT๙" w:cs="TH SarabunIT๙"/>
          <w:cs/>
        </w:rPr>
        <w:tab/>
        <w:t>จำนวน  19  ตู้</w:t>
      </w:r>
    </w:p>
    <w:p w:rsidR="00C8358B" w:rsidRPr="004C185B" w:rsidRDefault="00C8358B" w:rsidP="00C8358B">
      <w:pPr>
        <w:tabs>
          <w:tab w:val="num" w:pos="1080"/>
        </w:tabs>
        <w:ind w:left="1080" w:hanging="3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C185B">
        <w:rPr>
          <w:rFonts w:ascii="TH SarabunIT๙" w:hAnsi="TH SarabunIT๙" w:cs="TH SarabunIT๙"/>
          <w:sz w:val="32"/>
          <w:szCs w:val="32"/>
          <w:u w:val="single"/>
          <w:cs/>
        </w:rPr>
        <w:t>การไฟฟ้า</w:t>
      </w:r>
    </w:p>
    <w:p w:rsidR="00C8358B" w:rsidRPr="004C185B" w:rsidRDefault="00C8358B" w:rsidP="00C8358B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เขตตำบลโนนตาเถรเป็นชุมชนบท  ระบบการไฟฟ้าขยายทั่วถึงทั้งตำบล  ประชากรมีไฟฟ้าใช้</w:t>
      </w:r>
    </w:p>
    <w:p w:rsidR="00C8358B" w:rsidRPr="004C185B" w:rsidRDefault="00C8358B" w:rsidP="00C8358B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ครบทุกครัวเรือนทำให้ประชาชนมีสิ่งอำนวยความสะดวก  คือ  มีเครื่องใช้ไฟฟ้า  ต่าง  ๆ  เกือบครบทุกครัวเรือน</w:t>
      </w:r>
    </w:p>
    <w:p w:rsidR="00C8358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pStyle w:val="2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การศึกษา</w:t>
      </w:r>
    </w:p>
    <w:p w:rsidR="00C8358B" w:rsidRPr="004C185B" w:rsidRDefault="00C8358B" w:rsidP="00C8358B">
      <w:pPr>
        <w:pStyle w:val="2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ในพื้นที่องค์การบริหารส่วนตำบลโนนตาเถร  มีโรงเรียนในพื้นที่ระดับประถมศึกษา  </w:t>
      </w:r>
    </w:p>
    <w:p w:rsidR="00C8358B" w:rsidRPr="004C185B" w:rsidRDefault="00C8358B" w:rsidP="00C8358B">
      <w:pPr>
        <w:pStyle w:val="21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จำนวน  3  โรงเรียน  คือ  โรงเรียนบ้านโนนตาเถร โรงเรียนวัดบ้านโคกหนองแวง (ขยายโอกาส)  และ โรงเรียนบ้านหนองม่วง  เรียน  ดังนี้</w:t>
      </w:r>
    </w:p>
    <w:p w:rsidR="00C8358B" w:rsidRPr="008F25A1" w:rsidRDefault="00C8358B" w:rsidP="00C8358B">
      <w:pPr>
        <w:pStyle w:val="21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8358B" w:rsidRPr="004C185B" w:rsidRDefault="00C8358B" w:rsidP="00C835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โรงเรียนบ้านโนนตาเถร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71"/>
        <w:gridCol w:w="2132"/>
        <w:gridCol w:w="2132"/>
      </w:tblGrid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อ. 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ป. 2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ป. 3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ป. 4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ป. 5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ป. 6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6</w:t>
            </w:r>
          </w:p>
        </w:tc>
      </w:tr>
      <w:tr w:rsidR="00C8358B" w:rsidRPr="004C185B" w:rsidTr="00504DB3">
        <w:trPr>
          <w:jc w:val="center"/>
        </w:trPr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40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</w:tbl>
    <w:p w:rsidR="00C8358B" w:rsidRPr="004C185B" w:rsidRDefault="00C8358B" w:rsidP="00C8358B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      บุคลากรครู  </w:t>
      </w:r>
      <w:r w:rsidRPr="004C185B">
        <w:rPr>
          <w:rFonts w:ascii="TH SarabunIT๙" w:hAnsi="TH SarabunIT๙" w:cs="TH SarabunIT๙"/>
          <w:sz w:val="32"/>
          <w:szCs w:val="32"/>
        </w:rPr>
        <w:t xml:space="preserve">/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อาจารย์  ชาย </w:t>
      </w:r>
      <w:r w:rsidRPr="004C185B">
        <w:rPr>
          <w:rFonts w:ascii="TH SarabunIT๙" w:hAnsi="TH SarabunIT๙" w:cs="TH SarabunIT๙"/>
          <w:sz w:val="32"/>
          <w:szCs w:val="32"/>
        </w:rPr>
        <w:t>1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หญิง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4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รวมเป็น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5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4C185B">
        <w:rPr>
          <w:rFonts w:ascii="TH SarabunIT๙" w:hAnsi="TH SarabunIT๙" w:cs="TH SarabunIT๙"/>
          <w:sz w:val="32"/>
          <w:szCs w:val="32"/>
        </w:rPr>
        <w:t xml:space="preserve">    </w:t>
      </w:r>
      <w:r w:rsidRPr="004C185B">
        <w:rPr>
          <w:rFonts w:ascii="TH SarabunIT๙" w:hAnsi="TH SarabunIT๙" w:cs="TH SarabunIT๙"/>
          <w:sz w:val="32"/>
          <w:szCs w:val="32"/>
          <w:cs/>
        </w:rPr>
        <w:t>โดยมี  นายอาทิตย์</w:t>
      </w:r>
      <w:r w:rsidRPr="004C18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4C185B">
        <w:rPr>
          <w:rFonts w:ascii="TH SarabunIT๙" w:hAnsi="TH SarabunIT๙" w:cs="TH SarabunIT๙"/>
          <w:sz w:val="32"/>
          <w:szCs w:val="32"/>
          <w:cs/>
        </w:rPr>
        <w:t>จิต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</w:rPr>
        <w:t>ตวี</w:t>
      </w:r>
      <w:proofErr w:type="spellEnd"/>
      <w:r w:rsidRPr="004C185B">
        <w:rPr>
          <w:rFonts w:ascii="TH SarabunIT๙" w:hAnsi="TH SarabunIT๙" w:cs="TH SarabunIT๙"/>
          <w:sz w:val="32"/>
          <w:szCs w:val="32"/>
          <w:cs/>
        </w:rPr>
        <w:t>ระ</w:t>
      </w:r>
    </w:p>
    <w:p w:rsidR="00C8358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      เป็นผู้อำนวยการโรงเรียน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Pr="008F25A1" w:rsidRDefault="00C8358B" w:rsidP="00C8358B">
      <w:pPr>
        <w:ind w:left="1080"/>
        <w:jc w:val="thaiDistribute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โรงเรียนบ้านหนองม่วง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71"/>
        <w:gridCol w:w="2132"/>
        <w:gridCol w:w="2132"/>
      </w:tblGrid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358B" w:rsidRPr="004C185B" w:rsidTr="00504D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C8358B" w:rsidRPr="004C185B" w:rsidTr="00504D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๖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๖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3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4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4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4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5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6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๔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๖</w:t>
            </w:r>
          </w:p>
        </w:tc>
      </w:tr>
    </w:tbl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     บุคลากรครู  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อาจารย์  ชาย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หญิง 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รวมเป็น 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โดยมี 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นางสาว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ปฐมา</w:t>
      </w:r>
      <w:proofErr w:type="spellEnd"/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เทพา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มาตย์</w:t>
      </w:r>
      <w:proofErr w:type="spellEnd"/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เป็นผู้อำนวยการโรงเรียน</w:t>
      </w:r>
    </w:p>
    <w:p w:rsidR="00C8358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Pr="004C185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</w:t>
      </w:r>
      <w:r w:rsidRPr="004C185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โคก</w:t>
      </w:r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>หนองแวง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71"/>
        <w:gridCol w:w="2132"/>
        <w:gridCol w:w="2132"/>
      </w:tblGrid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358B" w:rsidRPr="004C185B" w:rsidTr="00504D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C8358B" w:rsidRPr="004C185B" w:rsidTr="00504D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24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15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24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3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12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19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4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12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23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5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13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20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. 6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14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19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14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25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ม.2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28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24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52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24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21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45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12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10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22</w:t>
            </w:r>
          </w:p>
        </w:tc>
      </w:tr>
      <w:tr w:rsidR="00C8358B" w:rsidRPr="004C185B" w:rsidTr="00504DB3">
        <w:tc>
          <w:tcPr>
            <w:tcW w:w="2093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7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157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158</w:t>
            </w:r>
          </w:p>
        </w:tc>
        <w:tc>
          <w:tcPr>
            <w:tcW w:w="213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315</w:t>
            </w:r>
          </w:p>
        </w:tc>
      </w:tr>
    </w:tbl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Pr="004C185B" w:rsidRDefault="00C8358B" w:rsidP="00C8358B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บุคลากรครู  </w:t>
      </w:r>
      <w:r w:rsidRPr="004C185B">
        <w:rPr>
          <w:rFonts w:ascii="TH SarabunIT๙" w:hAnsi="TH SarabunIT๙" w:cs="TH SarabunIT๙"/>
          <w:sz w:val="32"/>
          <w:szCs w:val="32"/>
        </w:rPr>
        <w:t xml:space="preserve">/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อาจารย์  ชาย </w:t>
      </w:r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7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  หญิง  10  คน  รวมเป็น  </w:t>
      </w:r>
      <w:r w:rsidRPr="004C185B">
        <w:rPr>
          <w:rFonts w:ascii="TH SarabunIT๙" w:hAnsi="TH SarabunIT๙" w:cs="TH SarabunIT๙"/>
          <w:sz w:val="32"/>
          <w:szCs w:val="32"/>
        </w:rPr>
        <w:t>1</w:t>
      </w:r>
      <w:r w:rsidRPr="004C185B">
        <w:rPr>
          <w:rFonts w:ascii="TH SarabunIT๙" w:hAnsi="TH SarabunIT๙" w:cs="TH SarabunIT๙"/>
          <w:sz w:val="32"/>
          <w:szCs w:val="32"/>
          <w:cs/>
        </w:rPr>
        <w:t>7  คน โดยมี  นาย</w:t>
      </w:r>
      <w:proofErr w:type="spellStart"/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โส</w:t>
      </w:r>
      <w:proofErr w:type="spellEnd"/>
      <w:r w:rsidRPr="004C185B">
        <w:rPr>
          <w:rFonts w:ascii="TH SarabunIT๙" w:hAnsi="TH SarabunIT๙" w:cs="TH SarabunIT๙"/>
          <w:sz w:val="32"/>
          <w:szCs w:val="32"/>
          <w:cs/>
          <w:lang w:val="th-TH"/>
        </w:rPr>
        <w:t>รัตน์   ศรีนอก</w:t>
      </w:r>
    </w:p>
    <w:p w:rsidR="00C8358B" w:rsidRPr="004C185B" w:rsidRDefault="00C8358B" w:rsidP="00C835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เป็นผู้อำนวยการโรงเรียน</w:t>
      </w:r>
    </w:p>
    <w:p w:rsidR="00C8358B" w:rsidRDefault="00C8358B" w:rsidP="00C8358B">
      <w:pPr>
        <w:ind w:left="3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358B" w:rsidRPr="004C185B" w:rsidRDefault="00C8358B" w:rsidP="00C8358B">
      <w:pPr>
        <w:ind w:left="3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52"/>
        <w:gridCol w:w="1321"/>
        <w:gridCol w:w="1705"/>
        <w:gridCol w:w="1708"/>
      </w:tblGrid>
      <w:tr w:rsidR="00C8358B" w:rsidRPr="004C185B" w:rsidTr="00504DB3">
        <w:tc>
          <w:tcPr>
            <w:tcW w:w="124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32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705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358B" w:rsidRPr="004C185B" w:rsidTr="00504DB3">
        <w:tc>
          <w:tcPr>
            <w:tcW w:w="124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บ้านตลาดโนนตาเถร ม. 9</w:t>
            </w:r>
          </w:p>
        </w:tc>
        <w:tc>
          <w:tcPr>
            <w:tcW w:w="132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9</w:t>
            </w:r>
          </w:p>
        </w:tc>
        <w:tc>
          <w:tcPr>
            <w:tcW w:w="1705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170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7</w:t>
            </w:r>
          </w:p>
        </w:tc>
      </w:tr>
      <w:tr w:rsidR="00C8358B" w:rsidRPr="004C185B" w:rsidTr="00504DB3">
        <w:tc>
          <w:tcPr>
            <w:tcW w:w="124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บ้านหนองม่วง  ม.6</w:t>
            </w:r>
          </w:p>
        </w:tc>
        <w:tc>
          <w:tcPr>
            <w:tcW w:w="132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1705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10</w:t>
            </w:r>
          </w:p>
        </w:tc>
        <w:tc>
          <w:tcPr>
            <w:tcW w:w="170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8</w:t>
            </w:r>
          </w:p>
        </w:tc>
      </w:tr>
      <w:tr w:rsidR="00C8358B" w:rsidRPr="004C185B" w:rsidTr="00504DB3">
        <w:tc>
          <w:tcPr>
            <w:tcW w:w="1242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C8358B" w:rsidRPr="004C185B" w:rsidRDefault="00C8358B" w:rsidP="00504D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บ้านโคกหนองแวง ม.2</w:t>
            </w:r>
          </w:p>
        </w:tc>
        <w:tc>
          <w:tcPr>
            <w:tcW w:w="1321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10</w:t>
            </w:r>
          </w:p>
        </w:tc>
        <w:tc>
          <w:tcPr>
            <w:tcW w:w="1705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11</w:t>
            </w:r>
          </w:p>
        </w:tc>
        <w:tc>
          <w:tcPr>
            <w:tcW w:w="1708" w:type="dxa"/>
          </w:tcPr>
          <w:p w:rsidR="00C8358B" w:rsidRPr="004C185B" w:rsidRDefault="00C8358B" w:rsidP="00504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185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</w:tbl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การสาธารณสุข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ตำบลโนนตาเถรมีสถานีอนามัยประจำตำบล  </w:t>
      </w:r>
      <w:proofErr w:type="gramStart"/>
      <w:r w:rsidRPr="004C185B">
        <w:rPr>
          <w:rFonts w:ascii="TH SarabunIT๙" w:hAnsi="TH SarabunIT๙" w:cs="TH SarabunIT๙"/>
          <w:sz w:val="32"/>
          <w:szCs w:val="32"/>
        </w:rPr>
        <w:t>1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คือ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สถานีอนามัยโนนตาเถร  ตั้งอยู่ที่บ้านตลาดโนนตาเถร  หมู่ที่  </w:t>
      </w:r>
      <w:r w:rsidRPr="004C185B">
        <w:rPr>
          <w:rFonts w:ascii="TH SarabunIT๙" w:hAnsi="TH SarabunIT๙" w:cs="TH SarabunIT๙"/>
          <w:sz w:val="32"/>
          <w:szCs w:val="32"/>
        </w:rPr>
        <w:t>9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โดยมีบุคลากรดังนี้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185B">
        <w:rPr>
          <w:rFonts w:ascii="TH SarabunIT๙" w:hAnsi="TH SarabunIT๙" w:cs="TH SarabunIT๙"/>
          <w:sz w:val="32"/>
          <w:szCs w:val="32"/>
        </w:rPr>
        <w:t xml:space="preserve">1. 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นางบุญเกื้อ       สุขเจริญ  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ผู้อำนวยการโรงพยาบาลสถานีอนามัยโนนตาเถร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นางสาวเอมอร    วลัยศรี</w:t>
      </w:r>
      <w:r w:rsidRPr="004C185B">
        <w:rPr>
          <w:rFonts w:ascii="TH SarabunIT๙" w:hAnsi="TH SarabunIT๙" w:cs="TH SarabunIT๙"/>
          <w:sz w:val="32"/>
          <w:szCs w:val="32"/>
        </w:rPr>
        <w:tab/>
      </w:r>
      <w:r w:rsidRPr="004C18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นางสาวอมร      เทพสุทธิ</w:t>
      </w:r>
      <w:r w:rsidRPr="004C1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เจ้าพนักงานสาธารณสุข</w:t>
      </w:r>
    </w:p>
    <w:p w:rsidR="00C8358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นางสาวรัชนี      พรมเสน          เจ้าพนักงานสาธารณสุข</w:t>
      </w:r>
    </w:p>
    <w:p w:rsidR="00C8358B" w:rsidRDefault="00C8358B" w:rsidP="00C8358B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ฐาณิ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  พรมขันธ์</w:t>
      </w:r>
      <w:r w:rsidRPr="004C185B">
        <w:rPr>
          <w:rFonts w:ascii="TH SarabunIT๙" w:hAnsi="TH SarabunIT๙" w:cs="TH SarabunIT๙"/>
          <w:sz w:val="32"/>
          <w:szCs w:val="32"/>
          <w:cs/>
        </w:rPr>
        <w:tab/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ผู้ช่วยเจ้าหน้าที่สถานีอนามัย</w:t>
      </w:r>
    </w:p>
    <w:p w:rsidR="00C8358B" w:rsidRPr="00D8668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668B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นายหงส์          คงสนิทพะเนา    ลูกจ้าง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ผู้สูงอายุ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ในเขตตำบลบ้านโนนตาเถร 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556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คน</w:t>
      </w:r>
    </w:p>
    <w:p w:rsidR="00C8358B" w:rsidRPr="004C185B" w:rsidRDefault="00C8358B" w:rsidP="00C835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ซึ่ง  ได้รับการช่วยเหลือเงินสงเคราะห์เบี้ยยังชีพองค์การบริหารส่วนตำบลโนนตาเถร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556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ผู้พิการทุพพลภาพ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>116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   คน   แบ่งเป็น</w:t>
      </w:r>
    </w:p>
    <w:p w:rsidR="00C8358B" w:rsidRDefault="00C8358B" w:rsidP="00C835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ซึ่งได้รับการช่วยเหลือจากองค์การบริหารส่วนตำบลโนนตาเถร    </w:t>
      </w:r>
      <w:r w:rsidRPr="004C1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116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เส้นทางคมนาคม</w:t>
      </w:r>
    </w:p>
    <w:p w:rsidR="00C8358B" w:rsidRPr="004C185B" w:rsidRDefault="00C8358B" w:rsidP="00C8358B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>การคมนาคมของตำ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บลโนนตาเถร  มีถนนสายหลัก  คือ </w:t>
      </w: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ทางหลวงหมายเลข   </w:t>
      </w:r>
      <w:proofErr w:type="gramStart"/>
      <w:r w:rsidRPr="004C185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ถนน</w:t>
      </w:r>
      <w:r w:rsidRPr="004C185B">
        <w:rPr>
          <w:rFonts w:ascii="TH SarabunIT๙" w:hAnsi="TH SarabunIT๙" w:cs="TH SarabunIT๙"/>
          <w:sz w:val="32"/>
          <w:szCs w:val="32"/>
          <w:cs/>
        </w:rPr>
        <w:t>มิตรภาพ</w:t>
      </w:r>
      <w:proofErr w:type="gramEnd"/>
      <w:r w:rsidRPr="004C185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8358B" w:rsidRPr="004C185B" w:rsidRDefault="00C8358B" w:rsidP="00C8358B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C185B">
        <w:rPr>
          <w:rFonts w:ascii="TH SarabunIT๙" w:hAnsi="TH SarabunIT๙" w:cs="TH SarabunIT๙"/>
          <w:sz w:val="32"/>
          <w:szCs w:val="32"/>
          <w:cs/>
        </w:rPr>
        <w:t xml:space="preserve">ตอนนครราชสีมา  </w:t>
      </w:r>
      <w:r w:rsidRPr="004C185B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หนองคาย   ตัดผ่าน</w:t>
      </w:r>
      <w:r w:rsidRPr="004C185B">
        <w:rPr>
          <w:rFonts w:ascii="TH SarabunIT๙" w:hAnsi="TH SarabunIT๙" w:cs="TH SarabunIT๙"/>
          <w:sz w:val="32"/>
          <w:szCs w:val="32"/>
          <w:cs/>
        </w:rPr>
        <w:t>มีการจราจรหนาแน่น</w:t>
      </w:r>
    </w:p>
    <w:p w:rsidR="0099061B" w:rsidRDefault="0099061B"/>
    <w:sectPr w:rsidR="0099061B" w:rsidSect="00C8358B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366"/>
    <w:multiLevelType w:val="multilevel"/>
    <w:tmpl w:val="E880F91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>
    <w:nsid w:val="022E5045"/>
    <w:multiLevelType w:val="hybridMultilevel"/>
    <w:tmpl w:val="880831BE"/>
    <w:lvl w:ilvl="0" w:tplc="7D8CD83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Cordia New" w:hAnsi="Cordi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1C003A"/>
    <w:multiLevelType w:val="multilevel"/>
    <w:tmpl w:val="B8F2C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613868"/>
    <w:multiLevelType w:val="multilevel"/>
    <w:tmpl w:val="77C8973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b/>
        <w:bCs/>
        <w:cs w:val="0"/>
        <w:lang w:bidi="th-TH"/>
      </w:rPr>
    </w:lvl>
  </w:abstractNum>
  <w:abstractNum w:abstractNumId="4">
    <w:nsid w:val="0A7900D4"/>
    <w:multiLevelType w:val="singleLevel"/>
    <w:tmpl w:val="DD7ECD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>
    <w:nsid w:val="16B01005"/>
    <w:multiLevelType w:val="singleLevel"/>
    <w:tmpl w:val="65CE1E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6">
    <w:nsid w:val="1A0B5559"/>
    <w:multiLevelType w:val="hybridMultilevel"/>
    <w:tmpl w:val="965E1110"/>
    <w:lvl w:ilvl="0" w:tplc="8CE4907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05CB9E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CB508D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1D947C1D"/>
    <w:multiLevelType w:val="multilevel"/>
    <w:tmpl w:val="945E7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  <w:bCs/>
        <w:cs w:val="0"/>
        <w:lang w:bidi="th-TH"/>
      </w:rPr>
    </w:lvl>
  </w:abstractNum>
  <w:abstractNum w:abstractNumId="9">
    <w:nsid w:val="2036666B"/>
    <w:multiLevelType w:val="multilevel"/>
    <w:tmpl w:val="C7861B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2751B2E"/>
    <w:multiLevelType w:val="multilevel"/>
    <w:tmpl w:val="B5B2DC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7FA57EE"/>
    <w:multiLevelType w:val="multilevel"/>
    <w:tmpl w:val="376A38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BFD4A2C"/>
    <w:multiLevelType w:val="multilevel"/>
    <w:tmpl w:val="620CFF9A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EB1F84"/>
    <w:multiLevelType w:val="multilevel"/>
    <w:tmpl w:val="A1CC7C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28723F"/>
    <w:multiLevelType w:val="multilevel"/>
    <w:tmpl w:val="6D8E5F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315458B"/>
    <w:multiLevelType w:val="hybridMultilevel"/>
    <w:tmpl w:val="9E9E8514"/>
    <w:lvl w:ilvl="0" w:tplc="D872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2885B92">
      <w:numFmt w:val="none"/>
      <w:lvlText w:val=""/>
      <w:lvlJc w:val="left"/>
      <w:pPr>
        <w:tabs>
          <w:tab w:val="num" w:pos="360"/>
        </w:tabs>
      </w:pPr>
    </w:lvl>
    <w:lvl w:ilvl="2" w:tplc="68A88F50">
      <w:numFmt w:val="none"/>
      <w:lvlText w:val=""/>
      <w:lvlJc w:val="left"/>
      <w:pPr>
        <w:tabs>
          <w:tab w:val="num" w:pos="360"/>
        </w:tabs>
      </w:pPr>
    </w:lvl>
    <w:lvl w:ilvl="3" w:tplc="71BCB098">
      <w:numFmt w:val="none"/>
      <w:lvlText w:val=""/>
      <w:lvlJc w:val="left"/>
      <w:pPr>
        <w:tabs>
          <w:tab w:val="num" w:pos="360"/>
        </w:tabs>
      </w:pPr>
    </w:lvl>
    <w:lvl w:ilvl="4" w:tplc="41360AEC">
      <w:numFmt w:val="none"/>
      <w:lvlText w:val=""/>
      <w:lvlJc w:val="left"/>
      <w:pPr>
        <w:tabs>
          <w:tab w:val="num" w:pos="360"/>
        </w:tabs>
      </w:pPr>
    </w:lvl>
    <w:lvl w:ilvl="5" w:tplc="5492FA8C">
      <w:numFmt w:val="none"/>
      <w:lvlText w:val=""/>
      <w:lvlJc w:val="left"/>
      <w:pPr>
        <w:tabs>
          <w:tab w:val="num" w:pos="360"/>
        </w:tabs>
      </w:pPr>
    </w:lvl>
    <w:lvl w:ilvl="6" w:tplc="6E703ED6">
      <w:numFmt w:val="none"/>
      <w:lvlText w:val=""/>
      <w:lvlJc w:val="left"/>
      <w:pPr>
        <w:tabs>
          <w:tab w:val="num" w:pos="360"/>
        </w:tabs>
      </w:pPr>
    </w:lvl>
    <w:lvl w:ilvl="7" w:tplc="285A7B7A">
      <w:numFmt w:val="none"/>
      <w:lvlText w:val=""/>
      <w:lvlJc w:val="left"/>
      <w:pPr>
        <w:tabs>
          <w:tab w:val="num" w:pos="360"/>
        </w:tabs>
      </w:pPr>
    </w:lvl>
    <w:lvl w:ilvl="8" w:tplc="9710AE3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11F5B"/>
    <w:multiLevelType w:val="hybridMultilevel"/>
    <w:tmpl w:val="C158FF06"/>
    <w:lvl w:ilvl="0" w:tplc="27D8D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EF066C"/>
    <w:multiLevelType w:val="hybridMultilevel"/>
    <w:tmpl w:val="0A162866"/>
    <w:lvl w:ilvl="0" w:tplc="363295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3E7C6B9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A344BC8"/>
    <w:multiLevelType w:val="multilevel"/>
    <w:tmpl w:val="D6A4E3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9">
    <w:nsid w:val="5F6E533C"/>
    <w:multiLevelType w:val="hybridMultilevel"/>
    <w:tmpl w:val="132E3F74"/>
    <w:lvl w:ilvl="0" w:tplc="6DD4C0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6AE6BE3"/>
    <w:multiLevelType w:val="hybridMultilevel"/>
    <w:tmpl w:val="AD9CAA38"/>
    <w:lvl w:ilvl="0" w:tplc="498030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900788E"/>
    <w:multiLevelType w:val="hybridMultilevel"/>
    <w:tmpl w:val="026431C0"/>
    <w:lvl w:ilvl="0" w:tplc="ABA6A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9DA313D"/>
    <w:multiLevelType w:val="multilevel"/>
    <w:tmpl w:val="703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  <w:bCs/>
        <w:cs w:val="0"/>
        <w:lang w:bidi="th-TH"/>
      </w:rPr>
    </w:lvl>
  </w:abstractNum>
  <w:abstractNum w:abstractNumId="23">
    <w:nsid w:val="6A7A1C0B"/>
    <w:multiLevelType w:val="multilevel"/>
    <w:tmpl w:val="955A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B0F756E"/>
    <w:multiLevelType w:val="singleLevel"/>
    <w:tmpl w:val="79960494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>
    <w:nsid w:val="6DA0563D"/>
    <w:multiLevelType w:val="multilevel"/>
    <w:tmpl w:val="264C7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3055838"/>
    <w:multiLevelType w:val="multilevel"/>
    <w:tmpl w:val="6C543BA0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3821011"/>
    <w:multiLevelType w:val="multilevel"/>
    <w:tmpl w:val="0378656E"/>
    <w:lvl w:ilvl="0">
      <w:start w:val="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4036F41"/>
    <w:multiLevelType w:val="hybridMultilevel"/>
    <w:tmpl w:val="B26A0A6C"/>
    <w:lvl w:ilvl="0" w:tplc="65B67C3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cs"/>
      </w:rPr>
    </w:lvl>
    <w:lvl w:ilvl="1" w:tplc="1896856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CAA4936"/>
    <w:multiLevelType w:val="hybridMultilevel"/>
    <w:tmpl w:val="BD1A485C"/>
    <w:lvl w:ilvl="0" w:tplc="817862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1240B8">
      <w:numFmt w:val="none"/>
      <w:lvlText w:val=""/>
      <w:lvlJc w:val="left"/>
      <w:pPr>
        <w:tabs>
          <w:tab w:val="num" w:pos="360"/>
        </w:tabs>
      </w:pPr>
    </w:lvl>
    <w:lvl w:ilvl="2" w:tplc="468A77F8">
      <w:numFmt w:val="none"/>
      <w:lvlText w:val=""/>
      <w:lvlJc w:val="left"/>
      <w:pPr>
        <w:tabs>
          <w:tab w:val="num" w:pos="360"/>
        </w:tabs>
      </w:pPr>
    </w:lvl>
    <w:lvl w:ilvl="3" w:tplc="CC6E5050">
      <w:numFmt w:val="none"/>
      <w:lvlText w:val=""/>
      <w:lvlJc w:val="left"/>
      <w:pPr>
        <w:tabs>
          <w:tab w:val="num" w:pos="360"/>
        </w:tabs>
      </w:pPr>
    </w:lvl>
    <w:lvl w:ilvl="4" w:tplc="833E5AF0">
      <w:numFmt w:val="none"/>
      <w:lvlText w:val=""/>
      <w:lvlJc w:val="left"/>
      <w:pPr>
        <w:tabs>
          <w:tab w:val="num" w:pos="360"/>
        </w:tabs>
      </w:pPr>
    </w:lvl>
    <w:lvl w:ilvl="5" w:tplc="0E16C8C2">
      <w:numFmt w:val="none"/>
      <w:lvlText w:val=""/>
      <w:lvlJc w:val="left"/>
      <w:pPr>
        <w:tabs>
          <w:tab w:val="num" w:pos="360"/>
        </w:tabs>
      </w:pPr>
    </w:lvl>
    <w:lvl w:ilvl="6" w:tplc="718C634E">
      <w:numFmt w:val="none"/>
      <w:lvlText w:val=""/>
      <w:lvlJc w:val="left"/>
      <w:pPr>
        <w:tabs>
          <w:tab w:val="num" w:pos="360"/>
        </w:tabs>
      </w:pPr>
    </w:lvl>
    <w:lvl w:ilvl="7" w:tplc="109CAFF6">
      <w:numFmt w:val="none"/>
      <w:lvlText w:val=""/>
      <w:lvlJc w:val="left"/>
      <w:pPr>
        <w:tabs>
          <w:tab w:val="num" w:pos="360"/>
        </w:tabs>
      </w:pPr>
    </w:lvl>
    <w:lvl w:ilvl="8" w:tplc="F8B6EB9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F360DFA"/>
    <w:multiLevelType w:val="hybridMultilevel"/>
    <w:tmpl w:val="87067DF2"/>
    <w:lvl w:ilvl="0" w:tplc="0C44E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90826CB6">
      <w:numFmt w:val="none"/>
      <w:lvlText w:val=""/>
      <w:lvlJc w:val="left"/>
      <w:pPr>
        <w:tabs>
          <w:tab w:val="num" w:pos="360"/>
        </w:tabs>
      </w:pPr>
    </w:lvl>
    <w:lvl w:ilvl="2" w:tplc="FA345ED4">
      <w:numFmt w:val="none"/>
      <w:lvlText w:val=""/>
      <w:lvlJc w:val="left"/>
      <w:pPr>
        <w:tabs>
          <w:tab w:val="num" w:pos="360"/>
        </w:tabs>
      </w:pPr>
    </w:lvl>
    <w:lvl w:ilvl="3" w:tplc="613A63E8">
      <w:numFmt w:val="none"/>
      <w:lvlText w:val=""/>
      <w:lvlJc w:val="left"/>
      <w:pPr>
        <w:tabs>
          <w:tab w:val="num" w:pos="360"/>
        </w:tabs>
      </w:pPr>
    </w:lvl>
    <w:lvl w:ilvl="4" w:tplc="10F4C55E">
      <w:numFmt w:val="none"/>
      <w:lvlText w:val=""/>
      <w:lvlJc w:val="left"/>
      <w:pPr>
        <w:tabs>
          <w:tab w:val="num" w:pos="360"/>
        </w:tabs>
      </w:pPr>
    </w:lvl>
    <w:lvl w:ilvl="5" w:tplc="4246E528">
      <w:numFmt w:val="none"/>
      <w:lvlText w:val=""/>
      <w:lvlJc w:val="left"/>
      <w:pPr>
        <w:tabs>
          <w:tab w:val="num" w:pos="360"/>
        </w:tabs>
      </w:pPr>
    </w:lvl>
    <w:lvl w:ilvl="6" w:tplc="ED1CE91A">
      <w:numFmt w:val="none"/>
      <w:lvlText w:val=""/>
      <w:lvlJc w:val="left"/>
      <w:pPr>
        <w:tabs>
          <w:tab w:val="num" w:pos="360"/>
        </w:tabs>
      </w:pPr>
    </w:lvl>
    <w:lvl w:ilvl="7" w:tplc="4A12F432">
      <w:numFmt w:val="none"/>
      <w:lvlText w:val=""/>
      <w:lvlJc w:val="left"/>
      <w:pPr>
        <w:tabs>
          <w:tab w:val="num" w:pos="360"/>
        </w:tabs>
      </w:pPr>
    </w:lvl>
    <w:lvl w:ilvl="8" w:tplc="A3A8DB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5"/>
  </w:num>
  <w:num w:numId="2">
    <w:abstractNumId w:val="4"/>
  </w:num>
  <w:num w:numId="3">
    <w:abstractNumId w:val="7"/>
  </w:num>
  <w:num w:numId="4">
    <w:abstractNumId w:val="24"/>
  </w:num>
  <w:num w:numId="5">
    <w:abstractNumId w:val="5"/>
  </w:num>
  <w:num w:numId="6">
    <w:abstractNumId w:val="23"/>
  </w:num>
  <w:num w:numId="7">
    <w:abstractNumId w:val="21"/>
  </w:num>
  <w:num w:numId="8">
    <w:abstractNumId w:val="29"/>
  </w:num>
  <w:num w:numId="9">
    <w:abstractNumId w:val="30"/>
  </w:num>
  <w:num w:numId="10">
    <w:abstractNumId w:val="15"/>
  </w:num>
  <w:num w:numId="11">
    <w:abstractNumId w:val="17"/>
  </w:num>
  <w:num w:numId="12">
    <w:abstractNumId w:val="28"/>
  </w:num>
  <w:num w:numId="13">
    <w:abstractNumId w:val="6"/>
  </w:num>
  <w:num w:numId="14">
    <w:abstractNumId w:val="22"/>
  </w:num>
  <w:num w:numId="15">
    <w:abstractNumId w:val="3"/>
  </w:num>
  <w:num w:numId="16">
    <w:abstractNumId w:val="8"/>
  </w:num>
  <w:num w:numId="17">
    <w:abstractNumId w:val="18"/>
  </w:num>
  <w:num w:numId="18">
    <w:abstractNumId w:val="20"/>
  </w:num>
  <w:num w:numId="19">
    <w:abstractNumId w:val="0"/>
  </w:num>
  <w:num w:numId="20">
    <w:abstractNumId w:val="1"/>
  </w:num>
  <w:num w:numId="21">
    <w:abstractNumId w:val="19"/>
  </w:num>
  <w:num w:numId="22">
    <w:abstractNumId w:val="11"/>
  </w:num>
  <w:num w:numId="23">
    <w:abstractNumId w:val="14"/>
  </w:num>
  <w:num w:numId="24">
    <w:abstractNumId w:val="2"/>
  </w:num>
  <w:num w:numId="25">
    <w:abstractNumId w:val="13"/>
  </w:num>
  <w:num w:numId="26">
    <w:abstractNumId w:val="10"/>
  </w:num>
  <w:num w:numId="27">
    <w:abstractNumId w:val="9"/>
  </w:num>
  <w:num w:numId="28">
    <w:abstractNumId w:val="27"/>
  </w:num>
  <w:num w:numId="29">
    <w:abstractNumId w:val="26"/>
  </w:num>
  <w:num w:numId="30">
    <w:abstractNumId w:val="12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358B"/>
    <w:rsid w:val="00000DF1"/>
    <w:rsid w:val="00001CAB"/>
    <w:rsid w:val="000022FA"/>
    <w:rsid w:val="00005080"/>
    <w:rsid w:val="00005B69"/>
    <w:rsid w:val="00005F52"/>
    <w:rsid w:val="000067CA"/>
    <w:rsid w:val="0001302F"/>
    <w:rsid w:val="000150F3"/>
    <w:rsid w:val="0002317B"/>
    <w:rsid w:val="00023A17"/>
    <w:rsid w:val="00027529"/>
    <w:rsid w:val="000320E1"/>
    <w:rsid w:val="0003244B"/>
    <w:rsid w:val="000335FA"/>
    <w:rsid w:val="00033A67"/>
    <w:rsid w:val="000358DD"/>
    <w:rsid w:val="00043B20"/>
    <w:rsid w:val="000501E5"/>
    <w:rsid w:val="000550DB"/>
    <w:rsid w:val="00070402"/>
    <w:rsid w:val="000733AC"/>
    <w:rsid w:val="00085156"/>
    <w:rsid w:val="00085C3A"/>
    <w:rsid w:val="00086279"/>
    <w:rsid w:val="000903F5"/>
    <w:rsid w:val="000954BF"/>
    <w:rsid w:val="000A56BA"/>
    <w:rsid w:val="000B4EF6"/>
    <w:rsid w:val="000C0AAE"/>
    <w:rsid w:val="000C5138"/>
    <w:rsid w:val="000C6B3F"/>
    <w:rsid w:val="000D4DA8"/>
    <w:rsid w:val="000D538D"/>
    <w:rsid w:val="000E14D3"/>
    <w:rsid w:val="000E1AAC"/>
    <w:rsid w:val="000F32DF"/>
    <w:rsid w:val="000F35A7"/>
    <w:rsid w:val="00122924"/>
    <w:rsid w:val="001335C6"/>
    <w:rsid w:val="00134CFC"/>
    <w:rsid w:val="001452B7"/>
    <w:rsid w:val="00151099"/>
    <w:rsid w:val="0015664F"/>
    <w:rsid w:val="00165332"/>
    <w:rsid w:val="001673EA"/>
    <w:rsid w:val="00175E19"/>
    <w:rsid w:val="0017749E"/>
    <w:rsid w:val="0018179E"/>
    <w:rsid w:val="00191BC3"/>
    <w:rsid w:val="00191C9D"/>
    <w:rsid w:val="0019214C"/>
    <w:rsid w:val="001959D6"/>
    <w:rsid w:val="00195EE3"/>
    <w:rsid w:val="00196E18"/>
    <w:rsid w:val="001A08D1"/>
    <w:rsid w:val="001A33FB"/>
    <w:rsid w:val="001A3DA7"/>
    <w:rsid w:val="001A4EDF"/>
    <w:rsid w:val="001B0709"/>
    <w:rsid w:val="001B543D"/>
    <w:rsid w:val="001C3CFD"/>
    <w:rsid w:val="001C5822"/>
    <w:rsid w:val="001C5C39"/>
    <w:rsid w:val="001C7D2A"/>
    <w:rsid w:val="001D3408"/>
    <w:rsid w:val="001D3783"/>
    <w:rsid w:val="001E06F4"/>
    <w:rsid w:val="001E0A3E"/>
    <w:rsid w:val="001E15BE"/>
    <w:rsid w:val="001E1A7E"/>
    <w:rsid w:val="001E202D"/>
    <w:rsid w:val="001F051F"/>
    <w:rsid w:val="001F5726"/>
    <w:rsid w:val="001F7016"/>
    <w:rsid w:val="00200EE6"/>
    <w:rsid w:val="00205676"/>
    <w:rsid w:val="002152FB"/>
    <w:rsid w:val="002225F5"/>
    <w:rsid w:val="00224E96"/>
    <w:rsid w:val="00226553"/>
    <w:rsid w:val="00233B50"/>
    <w:rsid w:val="00234BFC"/>
    <w:rsid w:val="00252B02"/>
    <w:rsid w:val="0026396F"/>
    <w:rsid w:val="00266886"/>
    <w:rsid w:val="00270C1D"/>
    <w:rsid w:val="00280024"/>
    <w:rsid w:val="002B01F0"/>
    <w:rsid w:val="002B02FB"/>
    <w:rsid w:val="002B618C"/>
    <w:rsid w:val="002C57F8"/>
    <w:rsid w:val="002D72D4"/>
    <w:rsid w:val="002E51D2"/>
    <w:rsid w:val="002F0641"/>
    <w:rsid w:val="002F0C86"/>
    <w:rsid w:val="002F11B9"/>
    <w:rsid w:val="002F2397"/>
    <w:rsid w:val="002F3A71"/>
    <w:rsid w:val="00305911"/>
    <w:rsid w:val="0031036A"/>
    <w:rsid w:val="00320A66"/>
    <w:rsid w:val="0032759A"/>
    <w:rsid w:val="0034343C"/>
    <w:rsid w:val="0034568C"/>
    <w:rsid w:val="003470AB"/>
    <w:rsid w:val="00361468"/>
    <w:rsid w:val="003620F8"/>
    <w:rsid w:val="00367F2A"/>
    <w:rsid w:val="0037376F"/>
    <w:rsid w:val="003756F4"/>
    <w:rsid w:val="003767D8"/>
    <w:rsid w:val="0038103D"/>
    <w:rsid w:val="00384D8D"/>
    <w:rsid w:val="003855C7"/>
    <w:rsid w:val="00393851"/>
    <w:rsid w:val="003969FB"/>
    <w:rsid w:val="003B3CB2"/>
    <w:rsid w:val="003B433E"/>
    <w:rsid w:val="003B5385"/>
    <w:rsid w:val="003C1ED2"/>
    <w:rsid w:val="003C20DD"/>
    <w:rsid w:val="003C6ECE"/>
    <w:rsid w:val="003E3032"/>
    <w:rsid w:val="003E361F"/>
    <w:rsid w:val="00400B25"/>
    <w:rsid w:val="00404D68"/>
    <w:rsid w:val="00405374"/>
    <w:rsid w:val="00411415"/>
    <w:rsid w:val="00423C4B"/>
    <w:rsid w:val="00425EF6"/>
    <w:rsid w:val="00431763"/>
    <w:rsid w:val="0044120E"/>
    <w:rsid w:val="00451D88"/>
    <w:rsid w:val="00454D89"/>
    <w:rsid w:val="00456572"/>
    <w:rsid w:val="004573AE"/>
    <w:rsid w:val="004757C9"/>
    <w:rsid w:val="0047614F"/>
    <w:rsid w:val="0048145D"/>
    <w:rsid w:val="00481C91"/>
    <w:rsid w:val="00481E20"/>
    <w:rsid w:val="0048613B"/>
    <w:rsid w:val="00491854"/>
    <w:rsid w:val="0049610F"/>
    <w:rsid w:val="004A0627"/>
    <w:rsid w:val="004A671F"/>
    <w:rsid w:val="004A6F32"/>
    <w:rsid w:val="004B1D16"/>
    <w:rsid w:val="004C0320"/>
    <w:rsid w:val="004D0975"/>
    <w:rsid w:val="004E2DB2"/>
    <w:rsid w:val="004E38F7"/>
    <w:rsid w:val="004E4697"/>
    <w:rsid w:val="004E5E5E"/>
    <w:rsid w:val="004F1EB2"/>
    <w:rsid w:val="0050274F"/>
    <w:rsid w:val="005037BC"/>
    <w:rsid w:val="005042C3"/>
    <w:rsid w:val="00504DB3"/>
    <w:rsid w:val="005128C9"/>
    <w:rsid w:val="00516647"/>
    <w:rsid w:val="005216ED"/>
    <w:rsid w:val="00521ED5"/>
    <w:rsid w:val="00521EE6"/>
    <w:rsid w:val="00524EA4"/>
    <w:rsid w:val="0054383B"/>
    <w:rsid w:val="00543D79"/>
    <w:rsid w:val="00544CBC"/>
    <w:rsid w:val="005515E7"/>
    <w:rsid w:val="00556818"/>
    <w:rsid w:val="00565F0C"/>
    <w:rsid w:val="00570550"/>
    <w:rsid w:val="00571376"/>
    <w:rsid w:val="00571F51"/>
    <w:rsid w:val="00575834"/>
    <w:rsid w:val="00575BA0"/>
    <w:rsid w:val="00576AF4"/>
    <w:rsid w:val="00581235"/>
    <w:rsid w:val="00597316"/>
    <w:rsid w:val="005B3AC4"/>
    <w:rsid w:val="005B5676"/>
    <w:rsid w:val="005C0878"/>
    <w:rsid w:val="005C42EA"/>
    <w:rsid w:val="005C74F7"/>
    <w:rsid w:val="005D0ADB"/>
    <w:rsid w:val="005E0C5F"/>
    <w:rsid w:val="005E5780"/>
    <w:rsid w:val="005E69D4"/>
    <w:rsid w:val="005F24CF"/>
    <w:rsid w:val="005F29AC"/>
    <w:rsid w:val="006034B6"/>
    <w:rsid w:val="006103D7"/>
    <w:rsid w:val="006238A5"/>
    <w:rsid w:val="00623E5F"/>
    <w:rsid w:val="006375AC"/>
    <w:rsid w:val="0063778F"/>
    <w:rsid w:val="00637FDD"/>
    <w:rsid w:val="0064221A"/>
    <w:rsid w:val="006435F8"/>
    <w:rsid w:val="00652974"/>
    <w:rsid w:val="00652C5F"/>
    <w:rsid w:val="006615E4"/>
    <w:rsid w:val="0067047B"/>
    <w:rsid w:val="00675F25"/>
    <w:rsid w:val="00676FE0"/>
    <w:rsid w:val="006844E7"/>
    <w:rsid w:val="00690FE4"/>
    <w:rsid w:val="006928C3"/>
    <w:rsid w:val="0069301A"/>
    <w:rsid w:val="006A1104"/>
    <w:rsid w:val="006A488A"/>
    <w:rsid w:val="006B3A80"/>
    <w:rsid w:val="006B50AD"/>
    <w:rsid w:val="006C33E1"/>
    <w:rsid w:val="006D01F5"/>
    <w:rsid w:val="006D1544"/>
    <w:rsid w:val="006D7D22"/>
    <w:rsid w:val="006E0128"/>
    <w:rsid w:val="006E57F1"/>
    <w:rsid w:val="006F27C1"/>
    <w:rsid w:val="006F619C"/>
    <w:rsid w:val="006F75E3"/>
    <w:rsid w:val="007016BD"/>
    <w:rsid w:val="00702F62"/>
    <w:rsid w:val="00706CBF"/>
    <w:rsid w:val="007101D1"/>
    <w:rsid w:val="00714A9B"/>
    <w:rsid w:val="007175EC"/>
    <w:rsid w:val="00721FF5"/>
    <w:rsid w:val="00722738"/>
    <w:rsid w:val="00722DEB"/>
    <w:rsid w:val="00727DE2"/>
    <w:rsid w:val="007329F8"/>
    <w:rsid w:val="00736611"/>
    <w:rsid w:val="00737C80"/>
    <w:rsid w:val="00741F11"/>
    <w:rsid w:val="00743376"/>
    <w:rsid w:val="007440ED"/>
    <w:rsid w:val="007500C8"/>
    <w:rsid w:val="00750FFF"/>
    <w:rsid w:val="00755923"/>
    <w:rsid w:val="007621E0"/>
    <w:rsid w:val="007639F1"/>
    <w:rsid w:val="00772AC4"/>
    <w:rsid w:val="00773864"/>
    <w:rsid w:val="00774051"/>
    <w:rsid w:val="00777586"/>
    <w:rsid w:val="0078068D"/>
    <w:rsid w:val="00792D57"/>
    <w:rsid w:val="00797527"/>
    <w:rsid w:val="00797937"/>
    <w:rsid w:val="007A35FE"/>
    <w:rsid w:val="007A5E9A"/>
    <w:rsid w:val="007B1FE0"/>
    <w:rsid w:val="007C2DF9"/>
    <w:rsid w:val="007C5AB1"/>
    <w:rsid w:val="007C77FD"/>
    <w:rsid w:val="007D19E5"/>
    <w:rsid w:val="007F0570"/>
    <w:rsid w:val="007F2BC8"/>
    <w:rsid w:val="007F55C4"/>
    <w:rsid w:val="007F6936"/>
    <w:rsid w:val="007F6DCB"/>
    <w:rsid w:val="008008D0"/>
    <w:rsid w:val="00806671"/>
    <w:rsid w:val="008124C5"/>
    <w:rsid w:val="0081544D"/>
    <w:rsid w:val="00817069"/>
    <w:rsid w:val="008259A2"/>
    <w:rsid w:val="008317C4"/>
    <w:rsid w:val="00833D59"/>
    <w:rsid w:val="00834206"/>
    <w:rsid w:val="008404E4"/>
    <w:rsid w:val="0084757F"/>
    <w:rsid w:val="0085039D"/>
    <w:rsid w:val="00851A2E"/>
    <w:rsid w:val="008525FD"/>
    <w:rsid w:val="0085350C"/>
    <w:rsid w:val="00856B5B"/>
    <w:rsid w:val="008601AF"/>
    <w:rsid w:val="008619B5"/>
    <w:rsid w:val="00873608"/>
    <w:rsid w:val="008840C4"/>
    <w:rsid w:val="00886FD5"/>
    <w:rsid w:val="00895BE5"/>
    <w:rsid w:val="008B1677"/>
    <w:rsid w:val="008D3412"/>
    <w:rsid w:val="008E1C21"/>
    <w:rsid w:val="008E2789"/>
    <w:rsid w:val="0091470A"/>
    <w:rsid w:val="00920F8C"/>
    <w:rsid w:val="00923C4E"/>
    <w:rsid w:val="0092629E"/>
    <w:rsid w:val="00951AC8"/>
    <w:rsid w:val="00951BB4"/>
    <w:rsid w:val="0095278D"/>
    <w:rsid w:val="00954B6B"/>
    <w:rsid w:val="00964C5B"/>
    <w:rsid w:val="009716C4"/>
    <w:rsid w:val="0099061B"/>
    <w:rsid w:val="009953B7"/>
    <w:rsid w:val="009A05B5"/>
    <w:rsid w:val="009A2D5E"/>
    <w:rsid w:val="009A398C"/>
    <w:rsid w:val="009B0F93"/>
    <w:rsid w:val="009B35C0"/>
    <w:rsid w:val="009C335E"/>
    <w:rsid w:val="009E0BB5"/>
    <w:rsid w:val="009E6330"/>
    <w:rsid w:val="009F183D"/>
    <w:rsid w:val="009F4D74"/>
    <w:rsid w:val="009F583A"/>
    <w:rsid w:val="009F68B5"/>
    <w:rsid w:val="009F7B7A"/>
    <w:rsid w:val="00A00FDF"/>
    <w:rsid w:val="00A022AB"/>
    <w:rsid w:val="00A051BA"/>
    <w:rsid w:val="00A11570"/>
    <w:rsid w:val="00A15517"/>
    <w:rsid w:val="00A15983"/>
    <w:rsid w:val="00A1623A"/>
    <w:rsid w:val="00A17119"/>
    <w:rsid w:val="00A17CF6"/>
    <w:rsid w:val="00A2697F"/>
    <w:rsid w:val="00A311C6"/>
    <w:rsid w:val="00A3254F"/>
    <w:rsid w:val="00A35C28"/>
    <w:rsid w:val="00A409AD"/>
    <w:rsid w:val="00A45368"/>
    <w:rsid w:val="00A548FD"/>
    <w:rsid w:val="00A554A4"/>
    <w:rsid w:val="00A5727A"/>
    <w:rsid w:val="00A60792"/>
    <w:rsid w:val="00A62010"/>
    <w:rsid w:val="00A640AE"/>
    <w:rsid w:val="00A64CF2"/>
    <w:rsid w:val="00A65DF0"/>
    <w:rsid w:val="00A70B31"/>
    <w:rsid w:val="00A841E9"/>
    <w:rsid w:val="00A863FC"/>
    <w:rsid w:val="00A90D34"/>
    <w:rsid w:val="00A933E9"/>
    <w:rsid w:val="00A971AF"/>
    <w:rsid w:val="00A975EE"/>
    <w:rsid w:val="00AA41DB"/>
    <w:rsid w:val="00AA54BE"/>
    <w:rsid w:val="00AA60AB"/>
    <w:rsid w:val="00AB3A05"/>
    <w:rsid w:val="00AB5361"/>
    <w:rsid w:val="00AC0466"/>
    <w:rsid w:val="00AC3507"/>
    <w:rsid w:val="00AC4E19"/>
    <w:rsid w:val="00AC5BC1"/>
    <w:rsid w:val="00AD2636"/>
    <w:rsid w:val="00AD2D6A"/>
    <w:rsid w:val="00AE0BF3"/>
    <w:rsid w:val="00AE6D42"/>
    <w:rsid w:val="00AF05AE"/>
    <w:rsid w:val="00AF788E"/>
    <w:rsid w:val="00B0754A"/>
    <w:rsid w:val="00B21920"/>
    <w:rsid w:val="00B2580E"/>
    <w:rsid w:val="00B25EA6"/>
    <w:rsid w:val="00B26089"/>
    <w:rsid w:val="00B4439D"/>
    <w:rsid w:val="00B528D3"/>
    <w:rsid w:val="00B556FE"/>
    <w:rsid w:val="00B61D80"/>
    <w:rsid w:val="00B64E5C"/>
    <w:rsid w:val="00B678E8"/>
    <w:rsid w:val="00B8454E"/>
    <w:rsid w:val="00B9403D"/>
    <w:rsid w:val="00B95202"/>
    <w:rsid w:val="00BA48EA"/>
    <w:rsid w:val="00BA6210"/>
    <w:rsid w:val="00BA658B"/>
    <w:rsid w:val="00BC5969"/>
    <w:rsid w:val="00BD7D5D"/>
    <w:rsid w:val="00BD7E26"/>
    <w:rsid w:val="00BE0964"/>
    <w:rsid w:val="00BF033F"/>
    <w:rsid w:val="00BF7277"/>
    <w:rsid w:val="00C061DB"/>
    <w:rsid w:val="00C23C1D"/>
    <w:rsid w:val="00C25AC3"/>
    <w:rsid w:val="00C315F6"/>
    <w:rsid w:val="00C42ED5"/>
    <w:rsid w:val="00C52473"/>
    <w:rsid w:val="00C61FC0"/>
    <w:rsid w:val="00C74273"/>
    <w:rsid w:val="00C75C27"/>
    <w:rsid w:val="00C77776"/>
    <w:rsid w:val="00C8013D"/>
    <w:rsid w:val="00C8358B"/>
    <w:rsid w:val="00C84230"/>
    <w:rsid w:val="00C851D8"/>
    <w:rsid w:val="00C90DB6"/>
    <w:rsid w:val="00C91146"/>
    <w:rsid w:val="00C93983"/>
    <w:rsid w:val="00CA3CEB"/>
    <w:rsid w:val="00CB22C6"/>
    <w:rsid w:val="00CB3DE7"/>
    <w:rsid w:val="00CC1D2A"/>
    <w:rsid w:val="00CC56EE"/>
    <w:rsid w:val="00CD2C69"/>
    <w:rsid w:val="00CD3150"/>
    <w:rsid w:val="00CD5211"/>
    <w:rsid w:val="00CE56BE"/>
    <w:rsid w:val="00CF2D4A"/>
    <w:rsid w:val="00D124D3"/>
    <w:rsid w:val="00D13C9B"/>
    <w:rsid w:val="00D14959"/>
    <w:rsid w:val="00D4043F"/>
    <w:rsid w:val="00D425DB"/>
    <w:rsid w:val="00D42CF1"/>
    <w:rsid w:val="00D44E80"/>
    <w:rsid w:val="00D5041C"/>
    <w:rsid w:val="00D5510B"/>
    <w:rsid w:val="00D5751D"/>
    <w:rsid w:val="00D67E6B"/>
    <w:rsid w:val="00D76C28"/>
    <w:rsid w:val="00D83E44"/>
    <w:rsid w:val="00D83E94"/>
    <w:rsid w:val="00D84CB1"/>
    <w:rsid w:val="00D91625"/>
    <w:rsid w:val="00D94666"/>
    <w:rsid w:val="00DA76BC"/>
    <w:rsid w:val="00DA7B1B"/>
    <w:rsid w:val="00DC03AF"/>
    <w:rsid w:val="00DC2998"/>
    <w:rsid w:val="00DD326D"/>
    <w:rsid w:val="00DD56DA"/>
    <w:rsid w:val="00DF0E99"/>
    <w:rsid w:val="00DF15E6"/>
    <w:rsid w:val="00E0559D"/>
    <w:rsid w:val="00E10760"/>
    <w:rsid w:val="00E15DC2"/>
    <w:rsid w:val="00E178CF"/>
    <w:rsid w:val="00E243F2"/>
    <w:rsid w:val="00E36294"/>
    <w:rsid w:val="00E42412"/>
    <w:rsid w:val="00E42C36"/>
    <w:rsid w:val="00E44FEA"/>
    <w:rsid w:val="00E56999"/>
    <w:rsid w:val="00E56AF5"/>
    <w:rsid w:val="00E64C31"/>
    <w:rsid w:val="00E66936"/>
    <w:rsid w:val="00E675B1"/>
    <w:rsid w:val="00E710D4"/>
    <w:rsid w:val="00E72B52"/>
    <w:rsid w:val="00E7414A"/>
    <w:rsid w:val="00E75C81"/>
    <w:rsid w:val="00E767BD"/>
    <w:rsid w:val="00E82653"/>
    <w:rsid w:val="00E838A9"/>
    <w:rsid w:val="00E850F8"/>
    <w:rsid w:val="00E97C9F"/>
    <w:rsid w:val="00EB0F0F"/>
    <w:rsid w:val="00EB2886"/>
    <w:rsid w:val="00EC3DEB"/>
    <w:rsid w:val="00EC4CB2"/>
    <w:rsid w:val="00ED1E92"/>
    <w:rsid w:val="00ED6A25"/>
    <w:rsid w:val="00EE2057"/>
    <w:rsid w:val="00EE31F3"/>
    <w:rsid w:val="00EE3AEB"/>
    <w:rsid w:val="00EF63DF"/>
    <w:rsid w:val="00F00D07"/>
    <w:rsid w:val="00F03E18"/>
    <w:rsid w:val="00F1235D"/>
    <w:rsid w:val="00F13824"/>
    <w:rsid w:val="00F14524"/>
    <w:rsid w:val="00F26007"/>
    <w:rsid w:val="00F401E5"/>
    <w:rsid w:val="00F42C54"/>
    <w:rsid w:val="00F453B6"/>
    <w:rsid w:val="00F455FF"/>
    <w:rsid w:val="00F627B7"/>
    <w:rsid w:val="00F71B5A"/>
    <w:rsid w:val="00F74DE6"/>
    <w:rsid w:val="00F80818"/>
    <w:rsid w:val="00F85732"/>
    <w:rsid w:val="00FB11C2"/>
    <w:rsid w:val="00FB25B6"/>
    <w:rsid w:val="00FB6EE1"/>
    <w:rsid w:val="00FC4BFE"/>
    <w:rsid w:val="00FD2B69"/>
    <w:rsid w:val="00FD4D30"/>
    <w:rsid w:val="00FD763E"/>
    <w:rsid w:val="00FE0EB8"/>
    <w:rsid w:val="00FE63BD"/>
    <w:rsid w:val="00FF083F"/>
    <w:rsid w:val="00FF3BC9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8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C8358B"/>
    <w:pPr>
      <w:keepNext/>
      <w:jc w:val="center"/>
      <w:outlineLvl w:val="0"/>
    </w:pPr>
    <w:rPr>
      <w:rFonts w:ascii="Angsana New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8358B"/>
    <w:pPr>
      <w:keepNext/>
      <w:spacing w:line="360" w:lineRule="auto"/>
      <w:outlineLvl w:val="1"/>
    </w:pPr>
    <w:rPr>
      <w:rFonts w:ascii="Angsana New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C8358B"/>
    <w:pPr>
      <w:keepNext/>
      <w:outlineLvl w:val="2"/>
    </w:pPr>
    <w:rPr>
      <w:rFonts w:ascii="Angsana New" w:cs="Angsan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8358B"/>
    <w:pPr>
      <w:keepNext/>
      <w:ind w:left="4320" w:firstLine="720"/>
      <w:jc w:val="center"/>
      <w:outlineLvl w:val="3"/>
    </w:pPr>
    <w:rPr>
      <w:rFonts w:ascii="Angsana New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8358B"/>
    <w:pPr>
      <w:keepNext/>
      <w:ind w:left="2160" w:firstLine="720"/>
      <w:jc w:val="center"/>
      <w:outlineLvl w:val="4"/>
    </w:pPr>
    <w:rPr>
      <w:rFonts w:ascii="Angsana New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8358B"/>
    <w:pPr>
      <w:keepNext/>
      <w:outlineLvl w:val="5"/>
    </w:pPr>
    <w:rPr>
      <w:rFonts w:ascii="Angsana New" w:cs="Angsana New"/>
      <w:b/>
      <w:bCs/>
      <w:sz w:val="32"/>
      <w:szCs w:val="32"/>
      <w:lang w:val="th-TH"/>
    </w:rPr>
  </w:style>
  <w:style w:type="paragraph" w:styleId="7">
    <w:name w:val="heading 7"/>
    <w:basedOn w:val="a"/>
    <w:next w:val="a"/>
    <w:link w:val="70"/>
    <w:qFormat/>
    <w:rsid w:val="00C8358B"/>
    <w:pPr>
      <w:keepNext/>
      <w:ind w:left="720"/>
      <w:jc w:val="both"/>
      <w:outlineLvl w:val="6"/>
    </w:pPr>
    <w:rPr>
      <w:rFonts w:ascii="Angsana New" w:cs="Angsana New"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C8358B"/>
    <w:pPr>
      <w:keepNext/>
      <w:ind w:left="360"/>
      <w:outlineLvl w:val="7"/>
    </w:pPr>
    <w:rPr>
      <w:rFonts w:ascii="Angsana New" w:cs="Angsana New"/>
      <w:b/>
      <w:bCs/>
      <w:sz w:val="32"/>
      <w:szCs w:val="32"/>
      <w:u w:val="single"/>
      <w:lang w:val="th-TH"/>
    </w:rPr>
  </w:style>
  <w:style w:type="paragraph" w:styleId="9">
    <w:name w:val="heading 9"/>
    <w:basedOn w:val="a"/>
    <w:next w:val="a"/>
    <w:link w:val="90"/>
    <w:qFormat/>
    <w:rsid w:val="00C8358B"/>
    <w:pPr>
      <w:keepNext/>
      <w:ind w:left="1080"/>
      <w:outlineLvl w:val="8"/>
    </w:pPr>
    <w:rPr>
      <w:rFonts w:asci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8358B"/>
    <w:rPr>
      <w:rFonts w:ascii="Angsana New" w:eastAsia="Cordia New" w:hAnsi="Cordia New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8358B"/>
    <w:rPr>
      <w:rFonts w:ascii="Angsana New" w:eastAsia="Cordia New" w:hAnsi="Cordia New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8358B"/>
    <w:rPr>
      <w:rFonts w:ascii="Angsana New" w:eastAsia="Cordia New" w:hAnsi="Cordia New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8358B"/>
    <w:rPr>
      <w:rFonts w:ascii="Angsana New" w:eastAsia="Cordia New" w:hAnsi="Cordia New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8358B"/>
    <w:rPr>
      <w:rFonts w:ascii="Angsana New" w:eastAsia="Cordia New" w:hAnsi="Cordia New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8358B"/>
    <w:rPr>
      <w:rFonts w:ascii="Angsana New" w:eastAsia="Cordia New" w:hAnsi="Cordia New" w:cs="Angsana New"/>
      <w:b/>
      <w:bCs/>
      <w:sz w:val="32"/>
      <w:szCs w:val="32"/>
      <w:lang w:val="th-TH"/>
    </w:rPr>
  </w:style>
  <w:style w:type="character" w:customStyle="1" w:styleId="70">
    <w:name w:val="หัวเรื่อง 7 อักขระ"/>
    <w:basedOn w:val="a0"/>
    <w:link w:val="7"/>
    <w:rsid w:val="00C8358B"/>
    <w:rPr>
      <w:rFonts w:ascii="Angsana New" w:eastAsia="Cordia New" w:hAnsi="Cordia New" w:cs="Angsana New"/>
      <w:sz w:val="32"/>
      <w:szCs w:val="32"/>
      <w:lang w:val="th-TH"/>
    </w:rPr>
  </w:style>
  <w:style w:type="character" w:customStyle="1" w:styleId="80">
    <w:name w:val="หัวเรื่อง 8 อักขระ"/>
    <w:basedOn w:val="a0"/>
    <w:link w:val="8"/>
    <w:rsid w:val="00C8358B"/>
    <w:rPr>
      <w:rFonts w:ascii="Angsana New" w:eastAsia="Cordia New" w:hAnsi="Cordia New" w:cs="Angsana New"/>
      <w:b/>
      <w:bCs/>
      <w:sz w:val="32"/>
      <w:szCs w:val="32"/>
      <w:u w:val="single"/>
      <w:lang w:val="th-TH"/>
    </w:rPr>
  </w:style>
  <w:style w:type="character" w:customStyle="1" w:styleId="90">
    <w:name w:val="หัวเรื่อง 9 อักขระ"/>
    <w:basedOn w:val="a0"/>
    <w:link w:val="9"/>
    <w:rsid w:val="00C8358B"/>
    <w:rPr>
      <w:rFonts w:ascii="Angsana New" w:eastAsia="Cordia New" w:hAnsi="Cordia New" w:cs="Angsana New"/>
      <w:sz w:val="32"/>
      <w:szCs w:val="32"/>
      <w:lang w:val="th-TH"/>
    </w:rPr>
  </w:style>
  <w:style w:type="paragraph" w:styleId="a3">
    <w:name w:val="Body Text"/>
    <w:basedOn w:val="a"/>
    <w:link w:val="a4"/>
    <w:rsid w:val="00C8358B"/>
    <w:pPr>
      <w:tabs>
        <w:tab w:val="left" w:pos="1440"/>
      </w:tabs>
    </w:pPr>
    <w:rPr>
      <w:rFonts w:ascii="Angsana New" w:cs="AngsanaUPC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8358B"/>
    <w:rPr>
      <w:rFonts w:ascii="Angsana New" w:eastAsia="Cordia New" w:hAnsi="Cordia New" w:cs="AngsanaUPC"/>
      <w:b/>
      <w:bCs/>
      <w:sz w:val="32"/>
      <w:szCs w:val="32"/>
    </w:rPr>
  </w:style>
  <w:style w:type="paragraph" w:styleId="a5">
    <w:name w:val="Body Text Indent"/>
    <w:basedOn w:val="a"/>
    <w:link w:val="a6"/>
    <w:rsid w:val="00C8358B"/>
    <w:pPr>
      <w:ind w:left="1080"/>
    </w:pPr>
    <w:rPr>
      <w:lang w:val="th-TH"/>
    </w:rPr>
  </w:style>
  <w:style w:type="character" w:customStyle="1" w:styleId="a6">
    <w:name w:val="การเยื้องเนื้อความ อักขระ"/>
    <w:basedOn w:val="a0"/>
    <w:link w:val="a5"/>
    <w:rsid w:val="00C8358B"/>
    <w:rPr>
      <w:rFonts w:ascii="Cordia New" w:eastAsia="Cordia New" w:hAnsi="Cordia New" w:cs="Cordia New"/>
      <w:sz w:val="28"/>
      <w:lang w:val="th-TH"/>
    </w:rPr>
  </w:style>
  <w:style w:type="paragraph" w:styleId="21">
    <w:name w:val="Body Text Indent 2"/>
    <w:basedOn w:val="a"/>
    <w:link w:val="22"/>
    <w:rsid w:val="00C8358B"/>
    <w:pPr>
      <w:ind w:left="1080"/>
      <w:jc w:val="both"/>
    </w:pPr>
    <w:rPr>
      <w:lang w:val="th-TH"/>
    </w:rPr>
  </w:style>
  <w:style w:type="character" w:customStyle="1" w:styleId="22">
    <w:name w:val="การเยื้องเนื้อความ 2 อักขระ"/>
    <w:basedOn w:val="a0"/>
    <w:link w:val="21"/>
    <w:rsid w:val="00C8358B"/>
    <w:rPr>
      <w:rFonts w:ascii="Cordia New" w:eastAsia="Cordia New" w:hAnsi="Cordia New" w:cs="Cordia New"/>
      <w:sz w:val="28"/>
      <w:lang w:val="th-TH"/>
    </w:rPr>
  </w:style>
  <w:style w:type="paragraph" w:styleId="a7">
    <w:name w:val="Title"/>
    <w:basedOn w:val="a"/>
    <w:link w:val="a8"/>
    <w:qFormat/>
    <w:rsid w:val="00C8358B"/>
    <w:pPr>
      <w:jc w:val="center"/>
    </w:pPr>
    <w:rPr>
      <w:rFonts w:cs="AngsanaUPC"/>
      <w:b/>
      <w:bCs/>
      <w:sz w:val="36"/>
      <w:szCs w:val="36"/>
      <w:lang w:val="th-TH"/>
    </w:rPr>
  </w:style>
  <w:style w:type="character" w:customStyle="1" w:styleId="a8">
    <w:name w:val="ชื่อเรื่อง อักขระ"/>
    <w:basedOn w:val="a0"/>
    <w:link w:val="a7"/>
    <w:rsid w:val="00C8358B"/>
    <w:rPr>
      <w:rFonts w:ascii="Cordia New" w:eastAsia="Cordia New" w:hAnsi="Cordia New" w:cs="AngsanaUPC"/>
      <w:b/>
      <w:bCs/>
      <w:sz w:val="36"/>
      <w:szCs w:val="36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2013-07-11T08:59:00Z</dcterms:created>
  <dcterms:modified xsi:type="dcterms:W3CDTF">2014-01-27T08:19:00Z</dcterms:modified>
</cp:coreProperties>
</file>