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86F6" w14:textId="5B092553" w:rsidR="00F23529" w:rsidRPr="006A640B" w:rsidRDefault="00F23529" w:rsidP="00F23529">
      <w:pPr>
        <w:spacing w:line="276" w:lineRule="auto"/>
        <w:ind w:right="-874"/>
        <w:rPr>
          <w:rFonts w:ascii="TH SarabunPSK" w:eastAsia="Times New Roman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9EEE3" wp14:editId="15D01B18">
            <wp:simplePos x="0" y="0"/>
            <wp:positionH relativeFrom="column">
              <wp:posOffset>2426970</wp:posOffset>
            </wp:positionH>
            <wp:positionV relativeFrom="paragraph">
              <wp:posOffset>195580</wp:posOffset>
            </wp:positionV>
            <wp:extent cx="1019175" cy="1146810"/>
            <wp:effectExtent l="0" t="0" r="9525" b="0"/>
            <wp:wrapTight wrapText="bothSides">
              <wp:wrapPolygon edited="0">
                <wp:start x="0" y="0"/>
                <wp:lineTo x="0" y="21169"/>
                <wp:lineTo x="21398" y="21169"/>
                <wp:lineTo x="21398" y="0"/>
                <wp:lineTo x="0" y="0"/>
              </wp:wrapPolygon>
            </wp:wrapTight>
            <wp:docPr id="620798642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640B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</w:t>
      </w:r>
    </w:p>
    <w:p w14:paraId="077C2EAA" w14:textId="77777777" w:rsidR="00F23529" w:rsidRPr="006A640B" w:rsidRDefault="00F23529" w:rsidP="00F23529">
      <w:pPr>
        <w:spacing w:line="276" w:lineRule="auto"/>
        <w:ind w:right="-874"/>
        <w:rPr>
          <w:rFonts w:ascii="TH SarabunPSK" w:eastAsia="Times New Roman" w:hAnsi="TH SarabunPSK" w:cs="TH SarabunPSK"/>
          <w:sz w:val="32"/>
          <w:szCs w:val="32"/>
        </w:rPr>
      </w:pPr>
    </w:p>
    <w:p w14:paraId="4216D213" w14:textId="77777777" w:rsidR="00F23529" w:rsidRDefault="00F23529" w:rsidP="00F23529">
      <w:pPr>
        <w:spacing w:line="276" w:lineRule="auto"/>
        <w:ind w:right="-874"/>
        <w:rPr>
          <w:rFonts w:ascii="TH SarabunPSK" w:eastAsia="Times New Roman" w:hAnsi="TH SarabunPSK" w:cs="TH SarabunPSK"/>
          <w:sz w:val="32"/>
          <w:szCs w:val="32"/>
        </w:rPr>
      </w:pPr>
    </w:p>
    <w:p w14:paraId="00860417" w14:textId="77777777" w:rsidR="00F23529" w:rsidRPr="006A640B" w:rsidRDefault="00F23529" w:rsidP="00F23529">
      <w:pPr>
        <w:spacing w:line="276" w:lineRule="auto"/>
        <w:ind w:right="-874"/>
        <w:rPr>
          <w:rFonts w:ascii="TH SarabunPSK" w:eastAsia="Times New Roman" w:hAnsi="TH SarabunPSK" w:cs="TH SarabunPSK"/>
          <w:sz w:val="32"/>
          <w:szCs w:val="32"/>
        </w:rPr>
      </w:pPr>
    </w:p>
    <w:p w14:paraId="30578A06" w14:textId="77777777" w:rsidR="00F23529" w:rsidRPr="00D94647" w:rsidRDefault="00F23529" w:rsidP="00F23529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956CD57" w14:textId="77777777" w:rsidR="00F23529" w:rsidRPr="005912D2" w:rsidRDefault="00F23529" w:rsidP="00F23529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12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ประกาศองค์การบริหารส่วนตำบลโ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นนตาเถร</w:t>
      </w:r>
    </w:p>
    <w:p w14:paraId="02105AB0" w14:textId="77777777" w:rsidR="00F23529" w:rsidRPr="005912D2" w:rsidRDefault="00F23529" w:rsidP="00F23529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12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ประกาศรายชื่อผู้ได้รับการคัดเลือก ตา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มกิจกรรม</w:t>
      </w:r>
      <w:r w:rsidRPr="005912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ยกย่อ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</w:t>
      </w:r>
      <w:r w:rsidRPr="005912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บุคคลต้นแบบด้านคุณธรรม จริยธรรม</w:t>
      </w:r>
    </w:p>
    <w:p w14:paraId="4873C620" w14:textId="77777777" w:rsidR="00F23529" w:rsidRPr="005912D2" w:rsidRDefault="00F23529" w:rsidP="00F23529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912D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ภายในองค์กรปกครองส่วนท้องถิ่น และภายนอกองค์ก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ารบริหารส่วนตำบลโนนตาเถร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</w:p>
    <w:p w14:paraId="1C8493F5" w14:textId="77777777" w:rsidR="00F23529" w:rsidRPr="005912D2" w:rsidRDefault="00F23529" w:rsidP="00F23529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252CD407" w14:textId="0B12FAE4" w:rsidR="00F23529" w:rsidRPr="005912D2" w:rsidRDefault="00F23529" w:rsidP="00F23529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>***************************</w:t>
      </w:r>
    </w:p>
    <w:p w14:paraId="43CEE8F5" w14:textId="42C39D80" w:rsidR="00F23529" w:rsidRPr="005912D2" w:rsidRDefault="00F23529" w:rsidP="00F2352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2D2">
        <w:rPr>
          <w:rFonts w:ascii="TH SarabunIT๙" w:hAnsi="TH SarabunIT๙" w:cs="TH SarabunIT๙"/>
          <w:sz w:val="32"/>
          <w:szCs w:val="32"/>
          <w:cs/>
        </w:rPr>
        <w:t>ตามที่ องค์การบริหารส่วนตำบลโน</w:t>
      </w:r>
      <w:r>
        <w:rPr>
          <w:rFonts w:ascii="TH SarabunIT๙" w:hAnsi="TH SarabunIT๙" w:cs="TH SarabunIT๙" w:hint="cs"/>
          <w:sz w:val="32"/>
          <w:szCs w:val="32"/>
          <w:cs/>
        </w:rPr>
        <w:t>นตาเถร</w:t>
      </w:r>
      <w:r w:rsidRPr="005912D2">
        <w:rPr>
          <w:rFonts w:ascii="TH SarabunIT๙" w:hAnsi="TH SarabunIT๙" w:cs="TH SarabunIT๙"/>
          <w:sz w:val="32"/>
          <w:szCs w:val="32"/>
          <w:cs/>
        </w:rPr>
        <w:t xml:space="preserve"> 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5912D2">
        <w:rPr>
          <w:rFonts w:ascii="TH SarabunIT๙" w:hAnsi="TH SarabunIT๙" w:cs="TH SarabunIT๙"/>
          <w:sz w:val="32"/>
          <w:szCs w:val="32"/>
          <w:cs/>
        </w:rPr>
        <w:t xml:space="preserve">ยกย่องบุคคลต้นแบบด้านคุณธรรม </w:t>
      </w:r>
    </w:p>
    <w:p w14:paraId="73CBE5BA" w14:textId="399ADCA2" w:rsidR="00F23529" w:rsidRPr="005912D2" w:rsidRDefault="00F23529" w:rsidP="00F235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12D2">
        <w:rPr>
          <w:rFonts w:ascii="TH SarabunIT๙" w:hAnsi="TH SarabunIT๙" w:cs="TH SarabunIT๙"/>
          <w:sz w:val="32"/>
          <w:szCs w:val="32"/>
          <w:cs/>
        </w:rPr>
        <w:t>จริยธรรม ภายในองค์ก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ารบริหารส่วนตำบลโนนตาเถร</w:t>
      </w:r>
      <w:r w:rsidRPr="005912D2">
        <w:rPr>
          <w:rFonts w:ascii="TH SarabunIT๙" w:hAnsi="TH SarabunIT๙" w:cs="TH SarabunIT๙"/>
          <w:sz w:val="32"/>
          <w:szCs w:val="32"/>
          <w:cs/>
        </w:rPr>
        <w:t xml:space="preserve"> และภายนอกองค์ก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ารบริหารส่วนตำบลโนนตาเถร</w:t>
      </w:r>
      <w:r w:rsidRPr="005912D2">
        <w:rPr>
          <w:rFonts w:ascii="TH SarabunIT๙" w:hAnsi="TH SarabunIT๙" w:cs="TH SarabunIT๙"/>
          <w:sz w:val="32"/>
          <w:szCs w:val="32"/>
          <w:cs/>
        </w:rPr>
        <w:t xml:space="preserve">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912D2"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โดยมีวัตถุประสงค์ยกย่องบุคคลต้นแบบภายในองค์กร ประกอบด้วย พนักงานส่วนตำบล พนักงานครู และพนักงานจ้าง องค์การบริหารส่วนตำบลโนน</w:t>
      </w:r>
      <w:r>
        <w:rPr>
          <w:rFonts w:ascii="TH SarabunIT๙" w:hAnsi="TH SarabunIT๙" w:cs="TH SarabunIT๙" w:hint="cs"/>
          <w:sz w:val="32"/>
          <w:szCs w:val="32"/>
          <w:cs/>
        </w:rPr>
        <w:t>ตาเถร</w:t>
      </w:r>
      <w:r w:rsidRPr="005912D2">
        <w:rPr>
          <w:rFonts w:ascii="TH SarabunIT๙" w:hAnsi="TH SarabunIT๙" w:cs="TH SarabunIT๙"/>
          <w:sz w:val="32"/>
          <w:szCs w:val="32"/>
          <w:cs/>
        </w:rPr>
        <w:t xml:space="preserve"> ผู้มีคุณธรรม จริยธรรมในการปฏิบัติราชการและให้บริการประชาชนดีเด่น ตลอดจนเป็นการสร้างขวัญและกำลังใจในการปฏิบัติงาน และยกย่องบุคคลภายนอกเป็นบุคคลต้นแบบด้านการดำเนินชีวิตตามหลักเศรษฐกิจพอเพียง มีคุณธรรม จริยธรรม ให้ความร่วมมือในการดำเนินงานขององค์การบริหารส่วนตำบลโนน</w:t>
      </w:r>
      <w:r>
        <w:rPr>
          <w:rFonts w:ascii="TH SarabunIT๙" w:hAnsi="TH SarabunIT๙" w:cs="TH SarabunIT๙" w:hint="cs"/>
          <w:sz w:val="32"/>
          <w:szCs w:val="32"/>
          <w:cs/>
        </w:rPr>
        <w:t>ตาเถร</w:t>
      </w:r>
    </w:p>
    <w:p w14:paraId="703911E5" w14:textId="77777777" w:rsidR="00F23529" w:rsidRPr="005912D2" w:rsidRDefault="00F23529" w:rsidP="00F235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8706BCF" w14:textId="04D95C2D" w:rsidR="00F23529" w:rsidRDefault="00F23529" w:rsidP="00F2352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2D2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จึงขอประกาศรายชื่อผู้ได้รับการคัดเลือก ตามโครงการยกย่องบุคคลต้นแบบด้านคุณธรรม</w:t>
      </w:r>
    </w:p>
    <w:p w14:paraId="6BE4DA82" w14:textId="5E201064" w:rsidR="00F23529" w:rsidRPr="005912D2" w:rsidRDefault="00F23529" w:rsidP="00F235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912D2">
        <w:rPr>
          <w:rFonts w:ascii="TH SarabunIT๙" w:hAnsi="TH SarabunIT๙" w:cs="TH SarabunIT๙"/>
          <w:sz w:val="32"/>
          <w:szCs w:val="32"/>
          <w:cs/>
        </w:rPr>
        <w:t xml:space="preserve">จริยธรรม </w:t>
      </w:r>
      <w:r w:rsidRPr="006E3E2E">
        <w:rPr>
          <w:rFonts w:ascii="TH SarabunIT๙" w:eastAsia="Times New Roman" w:hAnsi="TH SarabunIT๙" w:cs="TH SarabunIT๙"/>
          <w:sz w:val="32"/>
          <w:szCs w:val="32"/>
          <w:cs/>
        </w:rPr>
        <w:t>ภายในองค์</w:t>
      </w:r>
      <w:r w:rsidRPr="006E3E2E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บริหารส่วนตำบลโนนตาเถร</w:t>
      </w:r>
      <w:r w:rsidRPr="006E3E2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และภายนอกองค์ก</w:t>
      </w:r>
      <w:r w:rsidRPr="006E3E2E">
        <w:rPr>
          <w:rFonts w:ascii="TH SarabunIT๙" w:eastAsia="Times New Roman" w:hAnsi="TH SarabunIT๙" w:cs="TH SarabunIT๙" w:hint="cs"/>
          <w:sz w:val="32"/>
          <w:szCs w:val="32"/>
          <w:cs/>
        </w:rPr>
        <w:t>ารบริหารส่วนตำบลโนนตาเถร</w:t>
      </w:r>
      <w:r w:rsidRPr="006E3E2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256</w:t>
      </w:r>
      <w:r w:rsidRPr="006E3E2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5912D2">
        <w:rPr>
          <w:rFonts w:ascii="TH SarabunIT๙" w:hAnsi="TH SarabunIT๙" w:cs="TH SarabunIT๙"/>
          <w:sz w:val="32"/>
          <w:szCs w:val="32"/>
          <w:cs/>
        </w:rPr>
        <w:t>ดังรายนามต่อไปนี้</w:t>
      </w:r>
    </w:p>
    <w:p w14:paraId="459FA629" w14:textId="6817EA16" w:rsidR="00F23529" w:rsidRPr="005912D2" w:rsidRDefault="00F23529" w:rsidP="00F2352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8B65354" w14:textId="77777777" w:rsidR="00F23529" w:rsidRPr="005912D2" w:rsidRDefault="00F23529" w:rsidP="00F23529">
      <w:pPr>
        <w:jc w:val="thaiDistribute"/>
        <w:rPr>
          <w:rFonts w:ascii="TH SarabunIT๙" w:hAnsi="TH SarabunIT๙" w:cs="TH SarabunIT๙"/>
          <w:sz w:val="8"/>
          <w:szCs w:val="8"/>
        </w:rPr>
      </w:pPr>
    </w:p>
    <w:p w14:paraId="25A78E97" w14:textId="6D1AF42C" w:rsidR="00F23529" w:rsidRDefault="00F23529" w:rsidP="00F23529">
      <w:pPr>
        <w:numPr>
          <w:ilvl w:val="0"/>
          <w:numId w:val="1"/>
        </w:numPr>
        <w:ind w:right="-87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นายวิเศษ  ข้อสว่าง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นักทรัพยากรบุคคลชำนาญการ</w:t>
      </w:r>
    </w:p>
    <w:p w14:paraId="2815FEDD" w14:textId="1FD4869C" w:rsidR="00F23529" w:rsidRDefault="00F23529" w:rsidP="00F23529">
      <w:pPr>
        <w:numPr>
          <w:ilvl w:val="0"/>
          <w:numId w:val="1"/>
        </w:numPr>
        <w:ind w:right="-87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นายฉลาด  ทองดีนอก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  ข้าราชการบำนาญ</w:t>
      </w:r>
    </w:p>
    <w:p w14:paraId="6EDF2D1D" w14:textId="330F0235" w:rsidR="00F23529" w:rsidRPr="005912D2" w:rsidRDefault="00F23529" w:rsidP="00F23529">
      <w:pPr>
        <w:ind w:left="1440" w:right="-874"/>
        <w:rPr>
          <w:rFonts w:ascii="TH SarabunIT๙" w:eastAsia="Times New Roman" w:hAnsi="TH SarabunIT๙" w:cs="TH SarabunIT๙"/>
          <w:sz w:val="16"/>
          <w:szCs w:val="16"/>
        </w:rPr>
      </w:pPr>
    </w:p>
    <w:p w14:paraId="02D2A0A8" w14:textId="0147B245" w:rsidR="00F23529" w:rsidRDefault="00F23529" w:rsidP="00F23529">
      <w:pPr>
        <w:ind w:left="1440" w:right="-87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656A0EE4" w14:textId="00FC088C" w:rsidR="00F23529" w:rsidRPr="005912D2" w:rsidRDefault="00F23529" w:rsidP="00F23529">
      <w:pPr>
        <w:ind w:left="1440" w:right="-874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30CA3412" w14:textId="0DC5EA37" w:rsidR="00F23529" w:rsidRPr="005912D2" w:rsidRDefault="007A3CAB" w:rsidP="00F23529">
      <w:pPr>
        <w:ind w:left="2160" w:right="-874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0C0CD12" wp14:editId="347B7040">
            <wp:simplePos x="0" y="0"/>
            <wp:positionH relativeFrom="margin">
              <wp:posOffset>3215640</wp:posOffset>
            </wp:positionH>
            <wp:positionV relativeFrom="paragraph">
              <wp:posOffset>180340</wp:posOffset>
            </wp:positionV>
            <wp:extent cx="108966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ลายเซ็นต์นายก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5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23529"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  </w:t>
      </w:r>
      <w:r w:rsidR="00F23529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F23529"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เดือน  </w:t>
      </w:r>
      <w:r w:rsidR="00F2352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ตุลาคม </w:t>
      </w:r>
      <w:r w:rsidR="00F23529"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23529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="00F23529" w:rsidRPr="005912D2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F23529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</w:p>
    <w:p w14:paraId="583C6EF4" w14:textId="49C460E4" w:rsidR="00F23529" w:rsidRPr="005912D2" w:rsidRDefault="00F23529" w:rsidP="00F23529">
      <w:pPr>
        <w:ind w:right="-874"/>
        <w:rPr>
          <w:rFonts w:ascii="TH SarabunIT๙" w:eastAsia="Times New Roman" w:hAnsi="TH SarabunIT๙" w:cs="TH SarabunIT๙"/>
          <w:sz w:val="32"/>
          <w:szCs w:val="32"/>
        </w:rPr>
      </w:pPr>
    </w:p>
    <w:p w14:paraId="21796D5F" w14:textId="36CBC09C" w:rsidR="00F23529" w:rsidRDefault="00F23529" w:rsidP="00F23529">
      <w:pPr>
        <w:ind w:right="-874"/>
        <w:rPr>
          <w:rFonts w:ascii="TH SarabunIT๙" w:eastAsia="Times New Roman" w:hAnsi="TH SarabunIT๙" w:cs="TH SarabunIT๙"/>
        </w:rPr>
      </w:pPr>
    </w:p>
    <w:p w14:paraId="4A658A1C" w14:textId="77777777" w:rsidR="00F23529" w:rsidRPr="005912D2" w:rsidRDefault="00F23529" w:rsidP="00F23529">
      <w:pPr>
        <w:ind w:right="-874"/>
        <w:rPr>
          <w:rFonts w:ascii="TH SarabunIT๙" w:eastAsia="Times New Roman" w:hAnsi="TH SarabunIT๙" w:cs="TH SarabunIT๙"/>
        </w:rPr>
      </w:pPr>
    </w:p>
    <w:p w14:paraId="347041A5" w14:textId="77777777" w:rsidR="00F23529" w:rsidRPr="005912D2" w:rsidRDefault="00F23529" w:rsidP="00F23529">
      <w:pPr>
        <w:ind w:right="-874"/>
        <w:rPr>
          <w:rFonts w:ascii="TH SarabunIT๙" w:eastAsia="Times New Roman" w:hAnsi="TH SarabunIT๙" w:cs="TH SarabunIT๙"/>
          <w:sz w:val="16"/>
          <w:szCs w:val="16"/>
          <w:cs/>
        </w:rPr>
      </w:pPr>
    </w:p>
    <w:p w14:paraId="519318E1" w14:textId="77777777" w:rsidR="00F23529" w:rsidRDefault="00F23529" w:rsidP="00F23529">
      <w:pPr>
        <w:ind w:left="2160" w:right="-874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  (นา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ยธรกร  ทองดีนอก</w:t>
      </w: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132E4396" w14:textId="77777777" w:rsidR="00F23529" w:rsidRPr="006A640B" w:rsidRDefault="00F23529" w:rsidP="00F23529">
      <w:pPr>
        <w:ind w:right="-874"/>
        <w:rPr>
          <w:rFonts w:ascii="TH SarabunPSK" w:eastAsia="Times New Roman" w:hAnsi="TH SarabunPSK" w:cs="TH SarabunPSK"/>
          <w:sz w:val="32"/>
          <w:szCs w:val="32"/>
        </w:rPr>
      </w:pPr>
      <w:r w:rsidRPr="005912D2">
        <w:rPr>
          <w:rFonts w:ascii="TH SarabunIT๙" w:eastAsia="Times New Roman" w:hAnsi="TH SarabunIT๙" w:cs="TH SarabunIT๙"/>
          <w:sz w:val="32"/>
          <w:szCs w:val="32"/>
        </w:rPr>
        <w:tab/>
      </w:r>
      <w:r w:rsidRPr="005912D2">
        <w:rPr>
          <w:rFonts w:ascii="TH SarabunIT๙" w:eastAsia="Times New Roman" w:hAnsi="TH SarabunIT๙" w:cs="TH SarabunIT๙"/>
          <w:sz w:val="32"/>
          <w:szCs w:val="32"/>
        </w:rPr>
        <w:tab/>
      </w:r>
      <w:r w:rsidRPr="005912D2">
        <w:rPr>
          <w:rFonts w:ascii="TH SarabunIT๙" w:eastAsia="Times New Roman" w:hAnsi="TH SarabunIT๙" w:cs="TH SarabunIT๙"/>
          <w:sz w:val="32"/>
          <w:szCs w:val="32"/>
        </w:rPr>
        <w:tab/>
      </w:r>
      <w:r w:rsidRPr="005912D2">
        <w:rPr>
          <w:rFonts w:ascii="TH SarabunIT๙" w:eastAsia="Times New Roman" w:hAnsi="TH SarabunIT๙" w:cs="TH SarabunIT๙"/>
          <w:sz w:val="32"/>
          <w:szCs w:val="32"/>
        </w:rPr>
        <w:tab/>
      </w: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912D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</w:t>
      </w:r>
      <w:r w:rsidRPr="006A640B">
        <w:rPr>
          <w:rFonts w:ascii="TH SarabunPSK" w:eastAsia="Times New Roman" w:hAnsi="TH SarabunPSK" w:cs="TH SarabunPSK" w:hint="cs"/>
          <w:sz w:val="32"/>
          <w:szCs w:val="32"/>
          <w:cs/>
        </w:rPr>
        <w:t>ส่วนตำบลโนน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ตาเถร</w:t>
      </w:r>
    </w:p>
    <w:p w14:paraId="61E9064B" w14:textId="7E8E0849" w:rsidR="00F23529" w:rsidRDefault="00F23529"/>
    <w:p w14:paraId="29E0CBD6" w14:textId="22F3498C" w:rsidR="007A3CAB" w:rsidRDefault="007A3CAB"/>
    <w:p w14:paraId="6A59379B" w14:textId="7BB7148A" w:rsidR="007A3CAB" w:rsidRDefault="007A3CAB"/>
    <w:p w14:paraId="399BED2A" w14:textId="5D18F514" w:rsidR="007A3CAB" w:rsidRDefault="004D0006">
      <w:pPr>
        <w:rPr>
          <w:rFonts w:hint="cs"/>
          <w:cs/>
        </w:rPr>
      </w:pPr>
      <w:bookmarkStart w:id="0" w:name="_GoBack"/>
      <w:bookmarkEnd w:id="0"/>
      <w:r>
        <w:rPr>
          <w:rFonts w:hint="cs"/>
          <w:noProof/>
          <w:lang w:val="th-TH"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488151E9" wp14:editId="1AC5C270">
            <wp:simplePos x="0" y="0"/>
            <wp:positionH relativeFrom="margin">
              <wp:align>left</wp:align>
            </wp:positionH>
            <wp:positionV relativeFrom="paragraph">
              <wp:posOffset>80434</wp:posOffset>
            </wp:positionV>
            <wp:extent cx="6134100" cy="374226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__25477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742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3CAB">
        <w:rPr>
          <w:rFonts w:hint="cs"/>
          <w:noProof/>
          <w:lang w:val="th-TH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59684269" wp14:editId="00206A66">
            <wp:simplePos x="0" y="0"/>
            <wp:positionH relativeFrom="margin">
              <wp:align>left</wp:align>
            </wp:positionH>
            <wp:positionV relativeFrom="paragraph">
              <wp:posOffset>4494318</wp:posOffset>
            </wp:positionV>
            <wp:extent cx="6060440" cy="3716216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25477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371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3C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F2B16" w14:textId="77777777" w:rsidR="000009B0" w:rsidRDefault="000009B0" w:rsidP="004D0006">
      <w:r>
        <w:separator/>
      </w:r>
    </w:p>
  </w:endnote>
  <w:endnote w:type="continuationSeparator" w:id="0">
    <w:p w14:paraId="14D48C87" w14:textId="77777777" w:rsidR="000009B0" w:rsidRDefault="000009B0" w:rsidP="004D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7EED6" w14:textId="77777777" w:rsidR="000009B0" w:rsidRDefault="000009B0" w:rsidP="004D0006">
      <w:r>
        <w:separator/>
      </w:r>
    </w:p>
  </w:footnote>
  <w:footnote w:type="continuationSeparator" w:id="0">
    <w:p w14:paraId="6C2D8D46" w14:textId="77777777" w:rsidR="000009B0" w:rsidRDefault="000009B0" w:rsidP="004D0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54D6"/>
    <w:multiLevelType w:val="hybridMultilevel"/>
    <w:tmpl w:val="2D9E54D2"/>
    <w:lvl w:ilvl="0" w:tplc="A7BE9F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9"/>
    <w:rsid w:val="000009B0"/>
    <w:rsid w:val="004D0006"/>
    <w:rsid w:val="007A3CAB"/>
    <w:rsid w:val="00F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D809F"/>
  <w15:chartTrackingRefBased/>
  <w15:docId w15:val="{6FA992A0-99E9-4732-9180-FA50DDEE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3529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006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4D0006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4D0006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4D0006"/>
    <w:rPr>
      <w:rFonts w:ascii="Cordia New" w:eastAsia="Cordia New" w:hAnsi="Cordia New" w:cs="Angsana New"/>
      <w:kern w:val="0"/>
      <w:sz w:val="28"/>
      <w:szCs w:val="35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อบต.โนนตาเถร อ.โนนแดง</dc:creator>
  <cp:keywords/>
  <dc:description/>
  <cp:lastModifiedBy>IDP330</cp:lastModifiedBy>
  <cp:revision>2</cp:revision>
  <dcterms:created xsi:type="dcterms:W3CDTF">2023-06-28T04:06:00Z</dcterms:created>
  <dcterms:modified xsi:type="dcterms:W3CDTF">2023-06-28T04:23:00Z</dcterms:modified>
</cp:coreProperties>
</file>